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72A" w:rsidRPr="00D7472A" w:rsidRDefault="00D7472A" w:rsidP="00D7472A">
      <w:pPr>
        <w:spacing w:after="0"/>
        <w:jc w:val="center"/>
        <w:rPr>
          <w:rFonts w:asciiTheme="majorHAnsi" w:hAnsiTheme="majorHAnsi" w:cstheme="majorHAnsi"/>
          <w:b/>
          <w:sz w:val="32"/>
          <w:szCs w:val="32"/>
        </w:rPr>
      </w:pPr>
      <w:r w:rsidRPr="00D7472A">
        <w:rPr>
          <w:rFonts w:asciiTheme="majorHAnsi" w:hAnsiTheme="majorHAnsi" w:cstheme="majorHAnsi"/>
          <w:b/>
          <w:sz w:val="32"/>
          <w:szCs w:val="32"/>
        </w:rPr>
        <w:t>CẢNH ĐỨC TRUYỀN ĐĂNG LỤC</w:t>
      </w:r>
    </w:p>
    <w:p w:rsidR="00D7472A" w:rsidRPr="00D7472A" w:rsidRDefault="00D7472A" w:rsidP="00D7472A">
      <w:pPr>
        <w:spacing w:after="0"/>
        <w:jc w:val="center"/>
        <w:rPr>
          <w:rFonts w:asciiTheme="majorHAnsi" w:hAnsiTheme="majorHAnsi" w:cstheme="majorHAnsi"/>
          <w:b/>
          <w:sz w:val="32"/>
          <w:szCs w:val="32"/>
        </w:rPr>
      </w:pPr>
    </w:p>
    <w:p w:rsidR="00D7472A" w:rsidRPr="00D7472A" w:rsidRDefault="00D7472A" w:rsidP="00D7472A">
      <w:pPr>
        <w:spacing w:after="0"/>
        <w:jc w:val="center"/>
        <w:rPr>
          <w:rFonts w:asciiTheme="majorHAnsi" w:hAnsiTheme="majorHAnsi" w:cstheme="majorHAnsi"/>
          <w:b/>
          <w:sz w:val="32"/>
          <w:szCs w:val="32"/>
        </w:rPr>
      </w:pPr>
      <w:r w:rsidRPr="00D7472A">
        <w:rPr>
          <w:rFonts w:asciiTheme="majorHAnsi" w:hAnsiTheme="majorHAnsi" w:cstheme="majorHAnsi"/>
          <w:b/>
          <w:sz w:val="32"/>
          <w:szCs w:val="32"/>
        </w:rPr>
        <w:t>QUYỂN 23</w:t>
      </w:r>
    </w:p>
    <w:p w:rsidR="00D7472A" w:rsidRPr="00D7472A" w:rsidRDefault="00D7472A" w:rsidP="00D7472A">
      <w:pPr>
        <w:spacing w:after="0"/>
        <w:jc w:val="center"/>
        <w:rPr>
          <w:rFonts w:asciiTheme="majorHAnsi" w:hAnsiTheme="majorHAnsi" w:cstheme="majorHAnsi"/>
          <w:b/>
          <w:sz w:val="32"/>
          <w:szCs w:val="32"/>
        </w:rPr>
      </w:pPr>
      <w:r w:rsidRPr="00D7472A">
        <w:rPr>
          <w:rFonts w:asciiTheme="majorHAnsi" w:hAnsiTheme="majorHAnsi" w:cstheme="majorHAnsi"/>
          <w:b/>
          <w:sz w:val="32"/>
          <w:szCs w:val="32"/>
        </w:rPr>
        <w:t>Sa-môn Đạo Nguyên đời Tống soạn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jc w:val="both"/>
        <w:rPr>
          <w:rFonts w:asciiTheme="majorHAnsi" w:hAnsiTheme="majorHAnsi" w:cstheme="majorHAnsi"/>
          <w:b/>
          <w:sz w:val="32"/>
          <w:szCs w:val="32"/>
        </w:rPr>
      </w:pPr>
      <w:r w:rsidRPr="00D7472A">
        <w:rPr>
          <w:rFonts w:asciiTheme="majorHAnsi" w:hAnsiTheme="majorHAnsi" w:cstheme="majorHAnsi"/>
          <w:b/>
          <w:sz w:val="32"/>
          <w:szCs w:val="32"/>
        </w:rPr>
        <w:t>PHÁP TỰ ĐỜI THỨ BẢY của THANH NGUYÊN HÀNH TƯ ở CÁT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A- PHÁP TỰ của THIỀN SƯ VÂN MÔN VĂN YỂN: 36 người, 26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01- Thiền sư Khải Nhu Bát Nhã Nam Nhạc</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02- Thiền sư Pháp Tế Hoàng Bá Quân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03- Đại sư Thủ Sơ Động Sơn Tương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04- Hòa thượng Khang Quốc Diệu Tín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05- Thiền sư Cốc Sơn Phong Đàm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06- Thiền sư Khuông Quả La Hán Dĩnh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07- Hòa thượng Thương Khê Lân Lãng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08- Thiền sư Thanh Bẩm Động Sơn Quân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09- Thiền sư Bắc Thiền Tịch Kỳ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10- Thiền sư Đạo Khiêm Lặc Đàm Kỳ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11- Thiền sư Vĩnh Bình Nam Thiên Vương Lư Lô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12- Thiền sư Vĩnh An Lãng Hồ Nam</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13- Hòa thượng Đàm Minh Hồ Nam</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14- Thiền sư Thanh Lương Minh Kim Lăng</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15- Thiền sư Phụng Tiên Thân Kim Lăng</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 xml:space="preserve">16- Hòa thượng Thanh Thành Thừa Tây Xuyên </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17- Thiền sư Diệu Thắng Trăn Lặc Phủ</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18- Hòa thượng Phổ Thông Phong Hưng Nguyên</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19- Hòa thượng Đăng Phong Thiều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20- Hòa thượng Đại Phạn Viên Viên Thiều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21- Hòa thượng Viên Quang Dược Sơn Lễ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22- Thiền sư Vân Chấn Nga Hồ Tín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23- Thiền sư Thanh Diệu Khai Tiên Lư Lô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24- Hòa thượng Thanh Hải Phụng Quốc Tương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lastRenderedPageBreak/>
        <w:t>25- Hòa thượng Từ Quang Thiều Châu</w:t>
      </w:r>
    </w:p>
    <w:p w:rsidR="00D7472A" w:rsidRPr="001D6049"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26- Thiền sư Sư Mật Bảo Bảo An Đàm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B- PHÁP TỰ của THIỀN SƯ NGẠN THỤY NHAM THAI </w:t>
      </w:r>
      <w:r>
        <w:rPr>
          <w:rFonts w:asciiTheme="majorHAnsi" w:hAnsiTheme="majorHAnsi" w:cstheme="majorHAnsi"/>
          <w:sz w:val="32"/>
          <w:szCs w:val="32"/>
        </w:rPr>
        <w:t>CHÂU</w:t>
      </w:r>
      <w:r w:rsidRPr="00D7472A">
        <w:rPr>
          <w:rFonts w:asciiTheme="majorHAnsi" w:hAnsiTheme="majorHAnsi" w:cstheme="majorHAnsi"/>
          <w:sz w:val="32"/>
          <w:szCs w:val="32"/>
        </w:rPr>
        <w:t>: 2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 Hòa thượng Hoành Long Nam Nhạc</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 Thiền sư Thần Lộc viện Thụy Phong Ôn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C- PHÁP TỰ của THIỀN SƯ HUYỀN TUYỀN NGẠN HOÀI </w:t>
      </w:r>
      <w:r>
        <w:rPr>
          <w:rFonts w:asciiTheme="majorHAnsi" w:hAnsiTheme="majorHAnsi" w:cstheme="majorHAnsi"/>
          <w:sz w:val="32"/>
          <w:szCs w:val="32"/>
        </w:rPr>
        <w:t>CHÂU</w:t>
      </w:r>
      <w:r w:rsidRPr="00D7472A">
        <w:rPr>
          <w:rFonts w:asciiTheme="majorHAnsi" w:hAnsiTheme="majorHAnsi" w:cstheme="majorHAnsi"/>
          <w:sz w:val="32"/>
          <w:szCs w:val="32"/>
        </w:rPr>
        <w:t>: 5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 Đại sư Hối Cơ Hoàng Long Ngạc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 Hòa thượng Bách Dung Lạc Kinh</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3- Hòa thượng Hòa Long Trì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4- Hòa thượng trụ thế đời thứ hai Huyền Tuyền Hoài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5- Thiền sư Huyền Mật Diệu Thắng Lạc Phủ</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D- PHÁP TỰ của THIỀN SƯ ĐẠO NHÀN LA SƠN PHƯỚC </w:t>
      </w:r>
      <w:r>
        <w:rPr>
          <w:rFonts w:asciiTheme="majorHAnsi" w:hAnsiTheme="majorHAnsi" w:cstheme="majorHAnsi"/>
          <w:sz w:val="32"/>
          <w:szCs w:val="32"/>
        </w:rPr>
        <w:t>CHÂU</w:t>
      </w:r>
      <w:r w:rsidRPr="00D7472A">
        <w:rPr>
          <w:rFonts w:asciiTheme="majorHAnsi" w:hAnsiTheme="majorHAnsi" w:cstheme="majorHAnsi"/>
          <w:sz w:val="32"/>
          <w:szCs w:val="32"/>
        </w:rPr>
        <w:t>: 19 người, 16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01- Thiền sư Đại Ninh Ẩn Vi Hồng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02- Thiền sư Đức Khiêm Minh Chiêu Vụ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03- Thiền sư Huê Quang Phạm Hành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04- Thiền sư Thiệu Tư La Sơn Phước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05- Thiền sư Tuệ Tây Xuyên</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06- Thiền sư Linh Yểm Bạch Vân Kiến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07- Thiền sư Nghĩa Chứng Thiên Trúc Kiền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08- Thiền sư Duy Khoáng Thanh Bình Cát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09- Hòa thượng Nghĩa Chiêu Kim Trụ Vụ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10- Hòa thượng Cốc Sơn Đàm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11- Thiền sư Tùng Thạnh núi Đạo Ngô Hồ Nam</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12- Thiền sư Nghĩa Nhân La Sơn Phước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13- Hòa thượng Linh Nham Quán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14- Hòa thượng Khuông Sơn Cát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15- Thiền sư Trọng Mãn Hưng Thánh Phước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16- Thiền sư Thanh Tấn Bảo Ứng Đàm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E- PHÁP TỰ của THIỀN SƯ CHÍ VIÊN núi BẠCH TRIỆU AN </w:t>
      </w:r>
      <w:r>
        <w:rPr>
          <w:rFonts w:asciiTheme="majorHAnsi" w:hAnsiTheme="majorHAnsi" w:cstheme="majorHAnsi"/>
          <w:sz w:val="32"/>
          <w:szCs w:val="32"/>
        </w:rPr>
        <w:t>CHÂU</w:t>
      </w:r>
      <w:r w:rsidRPr="00D7472A">
        <w:rPr>
          <w:rFonts w:asciiTheme="majorHAnsi" w:hAnsiTheme="majorHAnsi" w:cstheme="majorHAnsi"/>
          <w:sz w:val="32"/>
          <w:szCs w:val="32"/>
        </w:rPr>
        <w:t>: 13 người, 8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lastRenderedPageBreak/>
        <w:t>1- Thiền sư Trí Hồng núi Đại Long Lãng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 Thiền sư Hành Ái núi Bạch Mã Tương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3- Thiền sư Hành Xung núi Đại Dương Dĩnh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4- Thiền sư Hoài Sở núi Bạch Triệu An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5- Thiền sư Thanh Hạo núi Tứ Tổ Kỳ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6- Thiền sư Chí Tháo núi Tam Giác Kỳ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7- Thiền sư Phổ Hưng Giáo Tân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8- Thiền sư Chân Giám núi Tam Giác Kỳ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F- PHÁP TỰ của HÒA THƯỢNG ĐANG HÀ ĐÀM </w:t>
      </w:r>
      <w:r>
        <w:rPr>
          <w:rFonts w:asciiTheme="majorHAnsi" w:hAnsiTheme="majorHAnsi" w:cstheme="majorHAnsi"/>
          <w:sz w:val="32"/>
          <w:szCs w:val="32"/>
        </w:rPr>
        <w:t>CHÂU</w:t>
      </w:r>
      <w:r w:rsidRPr="00D7472A">
        <w:rPr>
          <w:rFonts w:asciiTheme="majorHAnsi" w:hAnsiTheme="majorHAnsi" w:cstheme="majorHAnsi"/>
          <w:sz w:val="32"/>
          <w:szCs w:val="32"/>
        </w:rPr>
        <w:t>: 1 người được ghi chép.</w:t>
      </w:r>
    </w:p>
    <w:p w:rsidR="00D7472A" w:rsidRPr="00D7472A" w:rsidRDefault="00A72C79" w:rsidP="00D7472A">
      <w:pPr>
        <w:spacing w:after="0"/>
        <w:jc w:val="both"/>
        <w:rPr>
          <w:rFonts w:asciiTheme="majorHAnsi" w:hAnsiTheme="majorHAnsi" w:cstheme="majorHAnsi"/>
          <w:sz w:val="32"/>
          <w:szCs w:val="32"/>
        </w:rPr>
      </w:pPr>
      <w:r w:rsidRPr="001D6049">
        <w:rPr>
          <w:rFonts w:asciiTheme="majorHAnsi" w:hAnsiTheme="majorHAnsi" w:cstheme="majorHAnsi"/>
          <w:sz w:val="32"/>
          <w:szCs w:val="32"/>
        </w:rPr>
        <w:tab/>
      </w:r>
      <w:r w:rsidR="00D7472A" w:rsidRPr="00D7472A">
        <w:rPr>
          <w:rFonts w:asciiTheme="majorHAnsi" w:hAnsiTheme="majorHAnsi" w:cstheme="majorHAnsi"/>
          <w:sz w:val="32"/>
          <w:szCs w:val="32"/>
        </w:rPr>
        <w:t xml:space="preserve">- Hòa thượng trụ thế đời thứ bảy núi Dược Sơn Đàm Châu </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G- PHÁP TỰ của HÒA THƯỢNG CẢNH núi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CÁI ĐÀM </w:t>
      </w:r>
      <w:r>
        <w:rPr>
          <w:rFonts w:asciiTheme="majorHAnsi" w:hAnsiTheme="majorHAnsi" w:cstheme="majorHAnsi"/>
          <w:sz w:val="32"/>
          <w:szCs w:val="32"/>
        </w:rPr>
        <w:t>CHÂU</w:t>
      </w:r>
      <w:r w:rsidRPr="00D7472A">
        <w:rPr>
          <w:rFonts w:asciiTheme="majorHAnsi" w:hAnsiTheme="majorHAnsi" w:cstheme="majorHAnsi"/>
          <w:sz w:val="32"/>
          <w:szCs w:val="32"/>
        </w:rPr>
        <w:t>: 3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 Hòa thượng Tạng Nam Đài Hành Nhạc</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 Thiền sư Thủy Tùng Thật Đàm Chá U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3- Thiền sư Chứng Giác núi Vân Cái Đàm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H- PHÁP TỰ của THIỀN SƯ HOÀI HUY QUI TÔNG LƯ SƠN: 1 người được ghi chép: </w:t>
      </w:r>
    </w:p>
    <w:p w:rsidR="00D7472A" w:rsidRPr="00D7472A" w:rsidRDefault="00A72C79" w:rsidP="00D7472A">
      <w:pPr>
        <w:spacing w:after="0"/>
        <w:jc w:val="both"/>
        <w:rPr>
          <w:rFonts w:asciiTheme="majorHAnsi" w:hAnsiTheme="majorHAnsi" w:cstheme="majorHAnsi"/>
          <w:sz w:val="32"/>
          <w:szCs w:val="32"/>
        </w:rPr>
      </w:pPr>
      <w:r w:rsidRPr="001D6049">
        <w:rPr>
          <w:rFonts w:asciiTheme="majorHAnsi" w:hAnsiTheme="majorHAnsi" w:cstheme="majorHAnsi"/>
          <w:sz w:val="32"/>
          <w:szCs w:val="32"/>
        </w:rPr>
        <w:tab/>
      </w:r>
      <w:r w:rsidR="00D7472A" w:rsidRPr="00D7472A">
        <w:rPr>
          <w:rFonts w:asciiTheme="majorHAnsi" w:hAnsiTheme="majorHAnsi" w:cstheme="majorHAnsi"/>
          <w:sz w:val="32"/>
          <w:szCs w:val="32"/>
        </w:rPr>
        <w:t>- Thiền sư Hoằng Chương trụ thế đời thứ tư Qui Tông</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I- PHÁP TỰ của THIỂN SƯ CHƯƠNG THỨU SƠN TRÌ </w:t>
      </w:r>
      <w:r>
        <w:rPr>
          <w:rFonts w:asciiTheme="majorHAnsi" w:hAnsiTheme="majorHAnsi" w:cstheme="majorHAnsi"/>
          <w:sz w:val="32"/>
          <w:szCs w:val="32"/>
        </w:rPr>
        <w:t>CHÂU</w:t>
      </w:r>
      <w:r w:rsidRPr="00D7472A">
        <w:rPr>
          <w:rFonts w:asciiTheme="majorHAnsi" w:hAnsiTheme="majorHAnsi" w:cstheme="majorHAnsi"/>
          <w:sz w:val="32"/>
          <w:szCs w:val="32"/>
        </w:rPr>
        <w:t xml:space="preserve">: 1 người được ghi chép: </w:t>
      </w:r>
    </w:p>
    <w:p w:rsidR="00D7472A" w:rsidRPr="00D7472A" w:rsidRDefault="00A72C79" w:rsidP="00D7472A">
      <w:pPr>
        <w:spacing w:after="0"/>
        <w:jc w:val="both"/>
        <w:rPr>
          <w:rFonts w:asciiTheme="majorHAnsi" w:hAnsiTheme="majorHAnsi" w:cstheme="majorHAnsi"/>
          <w:sz w:val="32"/>
          <w:szCs w:val="32"/>
        </w:rPr>
      </w:pPr>
      <w:r w:rsidRPr="001D6049">
        <w:rPr>
          <w:rFonts w:asciiTheme="majorHAnsi" w:hAnsiTheme="majorHAnsi" w:cstheme="majorHAnsi"/>
          <w:sz w:val="32"/>
          <w:szCs w:val="32"/>
        </w:rPr>
        <w:tab/>
      </w:r>
      <w:r w:rsidR="00D7472A" w:rsidRPr="00D7472A">
        <w:rPr>
          <w:rFonts w:asciiTheme="majorHAnsi" w:hAnsiTheme="majorHAnsi" w:cstheme="majorHAnsi"/>
          <w:sz w:val="32"/>
          <w:szCs w:val="32"/>
        </w:rPr>
        <w:t>- Thiền sư Đạo Kiền núi Song Tuyền Kỳ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J- PHÁP TỰ của THIỀN SƯ HOÀI NHẠC núi V</w:t>
      </w:r>
      <w:r w:rsidR="00A72C79" w:rsidRPr="001D6049">
        <w:rPr>
          <w:rFonts w:asciiTheme="majorHAnsi" w:hAnsiTheme="majorHAnsi" w:cstheme="majorHAnsi"/>
          <w:sz w:val="32"/>
          <w:szCs w:val="32"/>
        </w:rPr>
        <w:t>Â</w:t>
      </w:r>
      <w:r w:rsidRPr="00D7472A">
        <w:rPr>
          <w:rFonts w:asciiTheme="majorHAnsi" w:hAnsiTheme="majorHAnsi" w:cstheme="majorHAnsi"/>
          <w:sz w:val="32"/>
          <w:szCs w:val="32"/>
        </w:rPr>
        <w:t xml:space="preserve">N CƯ HỒNG </w:t>
      </w:r>
      <w:r>
        <w:rPr>
          <w:rFonts w:asciiTheme="majorHAnsi" w:hAnsiTheme="majorHAnsi" w:cstheme="majorHAnsi"/>
          <w:sz w:val="32"/>
          <w:szCs w:val="32"/>
        </w:rPr>
        <w:t>CHÂU</w:t>
      </w:r>
      <w:r w:rsidRPr="00D7472A">
        <w:rPr>
          <w:rFonts w:asciiTheme="majorHAnsi" w:hAnsiTheme="majorHAnsi" w:cstheme="majorHAnsi"/>
          <w:sz w:val="32"/>
          <w:szCs w:val="32"/>
        </w:rPr>
        <w:t>: 5 người, 3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 Thiền sư Linh Phùng viện Phong Hóa Dương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 Thiền sư Trung Ngạn Dược Sơn Lễ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3- Hòa thượng Long Tuyền Tử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K- PHÁP TỰ của THIỀN SƯ ĐẠO DIÊN ĐỘNG SƠN QU</w:t>
      </w:r>
      <w:r w:rsidR="00A72C79" w:rsidRPr="00A72C79">
        <w:rPr>
          <w:rFonts w:asciiTheme="majorHAnsi" w:hAnsiTheme="majorHAnsi" w:cstheme="majorHAnsi"/>
          <w:sz w:val="32"/>
          <w:szCs w:val="32"/>
        </w:rPr>
        <w:t>Â</w:t>
      </w:r>
      <w:r w:rsidRPr="00D7472A">
        <w:rPr>
          <w:rFonts w:asciiTheme="majorHAnsi" w:hAnsiTheme="majorHAnsi" w:cstheme="majorHAnsi"/>
          <w:sz w:val="32"/>
          <w:szCs w:val="32"/>
        </w:rPr>
        <w:t xml:space="preserve">N </w:t>
      </w:r>
      <w:r>
        <w:rPr>
          <w:rFonts w:asciiTheme="majorHAnsi" w:hAnsiTheme="majorHAnsi" w:cstheme="majorHAnsi"/>
          <w:sz w:val="32"/>
          <w:szCs w:val="32"/>
        </w:rPr>
        <w:t>CHÂU</w:t>
      </w:r>
      <w:r w:rsidRPr="00D7472A">
        <w:rPr>
          <w:rFonts w:asciiTheme="majorHAnsi" w:hAnsiTheme="majorHAnsi" w:cstheme="majorHAnsi"/>
          <w:sz w:val="32"/>
          <w:szCs w:val="32"/>
        </w:rPr>
        <w:t xml:space="preserve">: 2 người, 1 người được ghi chép: </w:t>
      </w:r>
    </w:p>
    <w:p w:rsidR="00D7472A" w:rsidRPr="00D7472A" w:rsidRDefault="00A72C79" w:rsidP="00D7472A">
      <w:pPr>
        <w:spacing w:after="0"/>
        <w:jc w:val="both"/>
        <w:rPr>
          <w:rFonts w:asciiTheme="majorHAnsi" w:hAnsiTheme="majorHAnsi" w:cstheme="majorHAnsi"/>
          <w:sz w:val="32"/>
          <w:szCs w:val="32"/>
        </w:rPr>
      </w:pPr>
      <w:r w:rsidRPr="001D6049">
        <w:rPr>
          <w:rFonts w:asciiTheme="majorHAnsi" w:hAnsiTheme="majorHAnsi" w:cstheme="majorHAnsi"/>
          <w:sz w:val="32"/>
          <w:szCs w:val="32"/>
        </w:rPr>
        <w:tab/>
      </w:r>
      <w:r w:rsidR="00D7472A" w:rsidRPr="00D7472A">
        <w:rPr>
          <w:rFonts w:asciiTheme="majorHAnsi" w:hAnsiTheme="majorHAnsi" w:cstheme="majorHAnsi"/>
          <w:sz w:val="32"/>
          <w:szCs w:val="32"/>
        </w:rPr>
        <w:t>- Thiền sư Thượng Lam Khánh Quân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L- PHÁP TỰ của THIỀN SƯ XỬ CH</w:t>
      </w:r>
      <w:r w:rsidR="00A72C79" w:rsidRPr="001D6049">
        <w:rPr>
          <w:rFonts w:asciiTheme="majorHAnsi" w:hAnsiTheme="majorHAnsi" w:cstheme="majorHAnsi"/>
          <w:sz w:val="32"/>
          <w:szCs w:val="32"/>
        </w:rPr>
        <w:t>Â</w:t>
      </w:r>
      <w:r w:rsidRPr="00D7472A">
        <w:rPr>
          <w:rFonts w:asciiTheme="majorHAnsi" w:hAnsiTheme="majorHAnsi" w:cstheme="majorHAnsi"/>
          <w:sz w:val="32"/>
          <w:szCs w:val="32"/>
        </w:rPr>
        <w:t xml:space="preserve">N núi LỘC MÔN TƯƠNG </w:t>
      </w:r>
      <w:r>
        <w:rPr>
          <w:rFonts w:asciiTheme="majorHAnsi" w:hAnsiTheme="majorHAnsi" w:cstheme="majorHAnsi"/>
          <w:sz w:val="32"/>
          <w:szCs w:val="32"/>
        </w:rPr>
        <w:t>CHÂU</w:t>
      </w:r>
      <w:r w:rsidRPr="00D7472A">
        <w:rPr>
          <w:rFonts w:asciiTheme="majorHAnsi" w:hAnsiTheme="majorHAnsi" w:cstheme="majorHAnsi"/>
          <w:sz w:val="32"/>
          <w:szCs w:val="32"/>
        </w:rPr>
        <w:t>: 6 người, 4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 Hòa thượng Sùng Chân Ích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lastRenderedPageBreak/>
        <w:t>2- Hòa thượng Đàm, trụ thế đời thứ hai núi Lộc Môn</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3- Đại sư Trí Tĩnh Cốc Ẩn Tương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4- Thiền sư Hành Nhân Phật Thủ Nham Lư Lô Sơn</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M- PHÁP TỰ của THIỀN SƯ TUỆ HÀ TÀO SƠN PHỦ </w:t>
      </w:r>
      <w:r>
        <w:rPr>
          <w:rFonts w:asciiTheme="majorHAnsi" w:hAnsiTheme="majorHAnsi" w:cstheme="majorHAnsi"/>
          <w:sz w:val="32"/>
          <w:szCs w:val="32"/>
        </w:rPr>
        <w:t>CHÂU</w:t>
      </w:r>
      <w:r w:rsidRPr="00D7472A">
        <w:rPr>
          <w:rFonts w:asciiTheme="majorHAnsi" w:hAnsiTheme="majorHAnsi" w:cstheme="majorHAnsi"/>
          <w:sz w:val="32"/>
          <w:szCs w:val="32"/>
        </w:rPr>
        <w:t xml:space="preserve">: 3 người, 1 người được ghi chép: </w:t>
      </w:r>
    </w:p>
    <w:p w:rsidR="00D7472A" w:rsidRPr="00D7472A" w:rsidRDefault="00A72C79" w:rsidP="00D7472A">
      <w:pPr>
        <w:spacing w:after="0"/>
        <w:jc w:val="both"/>
        <w:rPr>
          <w:rFonts w:asciiTheme="majorHAnsi" w:hAnsiTheme="majorHAnsi" w:cstheme="majorHAnsi"/>
          <w:sz w:val="32"/>
          <w:szCs w:val="32"/>
        </w:rPr>
      </w:pPr>
      <w:r w:rsidRPr="001D6049">
        <w:rPr>
          <w:rFonts w:asciiTheme="majorHAnsi" w:hAnsiTheme="majorHAnsi" w:cstheme="majorHAnsi"/>
          <w:sz w:val="32"/>
          <w:szCs w:val="32"/>
        </w:rPr>
        <w:tab/>
      </w:r>
      <w:r w:rsidR="00D7472A" w:rsidRPr="00D7472A">
        <w:rPr>
          <w:rFonts w:asciiTheme="majorHAnsi" w:hAnsiTheme="majorHAnsi" w:cstheme="majorHAnsi"/>
          <w:sz w:val="32"/>
          <w:szCs w:val="32"/>
        </w:rPr>
        <w:t>- Hòa thượng Đông Đinh Gia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N- PHÁP TỰ của THIỀN SƯ PHÁP NGHĨA THẢO AM HUÊ </w:t>
      </w:r>
      <w:r>
        <w:rPr>
          <w:rFonts w:asciiTheme="majorHAnsi" w:hAnsiTheme="majorHAnsi" w:cstheme="majorHAnsi"/>
          <w:sz w:val="32"/>
          <w:szCs w:val="32"/>
        </w:rPr>
        <w:t>CHÂU</w:t>
      </w:r>
      <w:r w:rsidRPr="00D7472A">
        <w:rPr>
          <w:rFonts w:asciiTheme="majorHAnsi" w:hAnsiTheme="majorHAnsi" w:cstheme="majorHAnsi"/>
          <w:sz w:val="32"/>
          <w:szCs w:val="32"/>
        </w:rPr>
        <w:t xml:space="preserve">: 1 người được ghi chép: </w:t>
      </w:r>
    </w:p>
    <w:p w:rsidR="00D7472A" w:rsidRPr="00D7472A" w:rsidRDefault="00A72C79" w:rsidP="00D7472A">
      <w:pPr>
        <w:spacing w:after="0"/>
        <w:jc w:val="both"/>
        <w:rPr>
          <w:rFonts w:asciiTheme="majorHAnsi" w:hAnsiTheme="majorHAnsi" w:cstheme="majorHAnsi"/>
          <w:sz w:val="32"/>
          <w:szCs w:val="32"/>
        </w:rPr>
      </w:pPr>
      <w:r w:rsidRPr="001D6049">
        <w:rPr>
          <w:rFonts w:asciiTheme="majorHAnsi" w:hAnsiTheme="majorHAnsi" w:cstheme="majorHAnsi"/>
          <w:sz w:val="32"/>
          <w:szCs w:val="32"/>
        </w:rPr>
        <w:tab/>
      </w:r>
      <w:r w:rsidR="00D7472A" w:rsidRPr="00D7472A">
        <w:rPr>
          <w:rFonts w:asciiTheme="majorHAnsi" w:hAnsiTheme="majorHAnsi" w:cstheme="majorHAnsi"/>
          <w:sz w:val="32"/>
          <w:szCs w:val="32"/>
        </w:rPr>
        <w:t>- Thiền sư Tuệ Trung Qui Dương Tuyền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O- PHÁP TỰ của THIỀN SƯ THẨM TRIẾT núi HÀM </w:t>
      </w:r>
      <w:r>
        <w:rPr>
          <w:rFonts w:asciiTheme="majorHAnsi" w:hAnsiTheme="majorHAnsi" w:cstheme="majorHAnsi"/>
          <w:sz w:val="32"/>
          <w:szCs w:val="32"/>
        </w:rPr>
        <w:t>CHÂU</w:t>
      </w:r>
      <w:r w:rsidRPr="00D7472A">
        <w:rPr>
          <w:rFonts w:asciiTheme="majorHAnsi" w:hAnsiTheme="majorHAnsi" w:cstheme="majorHAnsi"/>
          <w:sz w:val="32"/>
          <w:szCs w:val="32"/>
        </w:rPr>
        <w:t xml:space="preserve"> TƯƠNG </w:t>
      </w:r>
      <w:r>
        <w:rPr>
          <w:rFonts w:asciiTheme="majorHAnsi" w:hAnsiTheme="majorHAnsi" w:cstheme="majorHAnsi"/>
          <w:sz w:val="32"/>
          <w:szCs w:val="32"/>
        </w:rPr>
        <w:t>CHÂU</w:t>
      </w:r>
      <w:r w:rsidRPr="00D7472A">
        <w:rPr>
          <w:rFonts w:asciiTheme="majorHAnsi" w:hAnsiTheme="majorHAnsi" w:cstheme="majorHAnsi"/>
          <w:sz w:val="32"/>
          <w:szCs w:val="32"/>
        </w:rPr>
        <w:t>: 6 người, 4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 Hòa thượng núi Long Huyệt Dương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 Hòa thượng núi Đại Thừa Đường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3- Đại sư Qui Hiểu Diên Khánh Tương Châu</w:t>
      </w:r>
    </w:p>
    <w:p w:rsidR="00D7472A" w:rsidRPr="001D6049"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4- Hòa thượng Chân núi Hàm Châu Tương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P- PHÁP TỰ của ĐẠI SƯ KHUÔNG NHẤT TỬ LẢNG phủ PHỤNG TƯỜNG: 3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 Thiền sư Đạ</w:t>
      </w:r>
      <w:r w:rsidR="00A72C79">
        <w:rPr>
          <w:rFonts w:asciiTheme="majorHAnsi" w:hAnsiTheme="majorHAnsi" w:cstheme="majorHAnsi"/>
          <w:sz w:val="32"/>
          <w:szCs w:val="32"/>
        </w:rPr>
        <w:t>o</w:t>
      </w:r>
      <w:r w:rsidRPr="00D7472A">
        <w:rPr>
          <w:rFonts w:asciiTheme="majorHAnsi" w:hAnsiTheme="majorHAnsi" w:cstheme="majorHAnsi"/>
          <w:sz w:val="32"/>
          <w:szCs w:val="32"/>
        </w:rPr>
        <w:t xml:space="preserve"> </w:t>
      </w:r>
      <w:r w:rsidR="00A72C79" w:rsidRPr="00A72C79">
        <w:rPr>
          <w:rFonts w:asciiTheme="majorHAnsi" w:hAnsiTheme="majorHAnsi" w:cstheme="majorHAnsi"/>
          <w:sz w:val="32"/>
          <w:szCs w:val="32"/>
        </w:rPr>
        <w:t>Ẩ</w:t>
      </w:r>
      <w:r w:rsidRPr="00D7472A">
        <w:rPr>
          <w:rFonts w:asciiTheme="majorHAnsi" w:hAnsiTheme="majorHAnsi" w:cstheme="majorHAnsi"/>
          <w:sz w:val="32"/>
          <w:szCs w:val="32"/>
        </w:rPr>
        <w:t>n Quảng Phước Tính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 Thiền sư Vi, trụ thế đời thứ hai Tử Lăng</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3- Hòa thượng Đại Lãng phủ Hưng Nguyên</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Q- PHÁP TỰ của THIỀN SƯ ĐỒNG AN UY HỒNG </w:t>
      </w:r>
      <w:r>
        <w:rPr>
          <w:rFonts w:asciiTheme="majorHAnsi" w:hAnsiTheme="majorHAnsi" w:cstheme="majorHAnsi"/>
          <w:sz w:val="32"/>
          <w:szCs w:val="32"/>
        </w:rPr>
        <w:t>CHÂU</w:t>
      </w:r>
      <w:r w:rsidRPr="00D7472A">
        <w:rPr>
          <w:rFonts w:asciiTheme="majorHAnsi" w:hAnsiTheme="majorHAnsi" w:cstheme="majorHAnsi"/>
          <w:sz w:val="32"/>
          <w:szCs w:val="32"/>
        </w:rPr>
        <w:t xml:space="preserve">: 2 người, 1 người được ghi chép: </w:t>
      </w:r>
    </w:p>
    <w:p w:rsidR="00D7472A" w:rsidRPr="00D7472A" w:rsidRDefault="00A72C79" w:rsidP="00D7472A">
      <w:pPr>
        <w:spacing w:after="0"/>
        <w:jc w:val="both"/>
        <w:rPr>
          <w:rFonts w:asciiTheme="majorHAnsi" w:hAnsiTheme="majorHAnsi" w:cstheme="majorHAnsi"/>
          <w:sz w:val="32"/>
          <w:szCs w:val="32"/>
        </w:rPr>
      </w:pPr>
      <w:r w:rsidRPr="001D6049">
        <w:rPr>
          <w:rFonts w:asciiTheme="majorHAnsi" w:hAnsiTheme="majorHAnsi" w:cstheme="majorHAnsi"/>
          <w:sz w:val="32"/>
          <w:szCs w:val="32"/>
        </w:rPr>
        <w:tab/>
      </w:r>
      <w:r w:rsidR="00D7472A" w:rsidRPr="00D7472A">
        <w:rPr>
          <w:rFonts w:asciiTheme="majorHAnsi" w:hAnsiTheme="majorHAnsi" w:cstheme="majorHAnsi"/>
          <w:sz w:val="32"/>
          <w:szCs w:val="32"/>
        </w:rPr>
        <w:t>- Hòa thượng Thạch Khôi Trần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R- PHÁP TỰ của THIỀN SƯ HIẾN núi THẠCH MÔN TƯƠNG </w:t>
      </w:r>
      <w:r>
        <w:rPr>
          <w:rFonts w:asciiTheme="majorHAnsi" w:hAnsiTheme="majorHAnsi" w:cstheme="majorHAnsi"/>
          <w:sz w:val="32"/>
          <w:szCs w:val="32"/>
        </w:rPr>
        <w:t>CHÂU</w:t>
      </w:r>
      <w:r w:rsidRPr="00D7472A">
        <w:rPr>
          <w:rFonts w:asciiTheme="majorHAnsi" w:hAnsiTheme="majorHAnsi" w:cstheme="majorHAnsi"/>
          <w:sz w:val="32"/>
          <w:szCs w:val="32"/>
        </w:rPr>
        <w:t xml:space="preserve">: 1 người được ghi chép: </w:t>
      </w:r>
    </w:p>
    <w:p w:rsidR="00D7472A" w:rsidRPr="00D7472A" w:rsidRDefault="00A72C79" w:rsidP="00D7472A">
      <w:pPr>
        <w:spacing w:after="0"/>
        <w:jc w:val="both"/>
        <w:rPr>
          <w:rFonts w:asciiTheme="majorHAnsi" w:hAnsiTheme="majorHAnsi" w:cstheme="majorHAnsi"/>
          <w:sz w:val="32"/>
          <w:szCs w:val="32"/>
        </w:rPr>
      </w:pPr>
      <w:r w:rsidRPr="001D6049">
        <w:rPr>
          <w:rFonts w:asciiTheme="majorHAnsi" w:hAnsiTheme="majorHAnsi" w:cstheme="majorHAnsi"/>
          <w:sz w:val="32"/>
          <w:szCs w:val="32"/>
        </w:rPr>
        <w:tab/>
      </w:r>
      <w:r w:rsidR="00D7472A" w:rsidRPr="00D7472A">
        <w:rPr>
          <w:rFonts w:asciiTheme="majorHAnsi" w:hAnsiTheme="majorHAnsi" w:cstheme="majorHAnsi"/>
          <w:sz w:val="32"/>
          <w:szCs w:val="32"/>
        </w:rPr>
        <w:t>- Thiền sư Tuệ Triệt, trụ thế đời thứ hai núi Thạch Môn</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S- PHÁP TỰ của HÒA THƯỢNG QUẢNG ĐỨC NGHĨA TƯƠNG </w:t>
      </w:r>
      <w:r>
        <w:rPr>
          <w:rFonts w:asciiTheme="majorHAnsi" w:hAnsiTheme="majorHAnsi" w:cstheme="majorHAnsi"/>
          <w:sz w:val="32"/>
          <w:szCs w:val="32"/>
        </w:rPr>
        <w:t>CHÂU</w:t>
      </w:r>
      <w:r w:rsidRPr="00D7472A">
        <w:rPr>
          <w:rFonts w:asciiTheme="majorHAnsi" w:hAnsiTheme="majorHAnsi" w:cstheme="majorHAnsi"/>
          <w:sz w:val="32"/>
          <w:szCs w:val="32"/>
        </w:rPr>
        <w:t>: 3 người, 1 người được ghi chép.</w:t>
      </w:r>
    </w:p>
    <w:p w:rsidR="00D7472A" w:rsidRPr="00D7472A" w:rsidRDefault="00A72C79" w:rsidP="00D7472A">
      <w:pPr>
        <w:spacing w:after="0"/>
        <w:jc w:val="both"/>
        <w:rPr>
          <w:rFonts w:asciiTheme="majorHAnsi" w:hAnsiTheme="majorHAnsi" w:cstheme="majorHAnsi"/>
          <w:sz w:val="32"/>
          <w:szCs w:val="32"/>
        </w:rPr>
      </w:pPr>
      <w:r w:rsidRPr="001D6049">
        <w:rPr>
          <w:rFonts w:asciiTheme="majorHAnsi" w:hAnsiTheme="majorHAnsi" w:cstheme="majorHAnsi"/>
          <w:sz w:val="32"/>
          <w:szCs w:val="32"/>
        </w:rPr>
        <w:tab/>
      </w:r>
      <w:r w:rsidR="00D7472A" w:rsidRPr="00D7472A">
        <w:rPr>
          <w:rFonts w:asciiTheme="majorHAnsi" w:hAnsiTheme="majorHAnsi" w:cstheme="majorHAnsi"/>
          <w:sz w:val="32"/>
          <w:szCs w:val="32"/>
        </w:rPr>
        <w:t xml:space="preserve">- Hòa thượng Diên, trụ thế đời thứ hai Quảng Đức Tương Châu </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 xml:space="preserve">T- PHÁP TỰ của THIỀN SƯ THỦ TRỪNG HỘ QUỐC TÙY </w:t>
      </w:r>
      <w:r>
        <w:rPr>
          <w:rFonts w:asciiTheme="majorHAnsi" w:hAnsiTheme="majorHAnsi" w:cstheme="majorHAnsi"/>
          <w:sz w:val="32"/>
          <w:szCs w:val="32"/>
        </w:rPr>
        <w:t>CHÂU</w:t>
      </w:r>
      <w:r w:rsidRPr="00D7472A">
        <w:rPr>
          <w:rFonts w:asciiTheme="majorHAnsi" w:hAnsiTheme="majorHAnsi" w:cstheme="majorHAnsi"/>
          <w:sz w:val="32"/>
          <w:szCs w:val="32"/>
        </w:rPr>
        <w:t>:</w:t>
      </w:r>
      <w:r w:rsidR="00A72C79" w:rsidRPr="00A72C79">
        <w:rPr>
          <w:rFonts w:asciiTheme="majorHAnsi" w:hAnsiTheme="majorHAnsi" w:cstheme="majorHAnsi"/>
          <w:sz w:val="32"/>
          <w:szCs w:val="32"/>
        </w:rPr>
        <w:t xml:space="preserve"> </w:t>
      </w:r>
      <w:r w:rsidRPr="00D7472A">
        <w:rPr>
          <w:rFonts w:asciiTheme="majorHAnsi" w:hAnsiTheme="majorHAnsi" w:cstheme="majorHAnsi"/>
          <w:sz w:val="32"/>
          <w:szCs w:val="32"/>
        </w:rPr>
        <w:t>8 người, 6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 Đại sư Thủ Khâm Trí Môn Tùy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 Đại sư Trí Viễn, trụ thế đời thứ hai Hộ Quốc</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lastRenderedPageBreak/>
        <w:t>3- Hòa thượng Năng núi Đại An An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4- Hòa thượng Tư Viện Tiến Phước Dĩnh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5- Hòa thượng Diên Thọ Đàm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6- Đại sư Trí Lãng, trụ thế đời thứ ba Hộ Quốc</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U- PHÁP TỰ của THIỀN SƯ NGẠN T</w:t>
      </w:r>
      <w:r w:rsidR="00A72C79" w:rsidRPr="00A72C79">
        <w:rPr>
          <w:rFonts w:asciiTheme="majorHAnsi" w:hAnsiTheme="majorHAnsi" w:cstheme="majorHAnsi"/>
          <w:sz w:val="32"/>
          <w:szCs w:val="32"/>
        </w:rPr>
        <w:t>Â</w:t>
      </w:r>
      <w:r w:rsidRPr="00D7472A">
        <w:rPr>
          <w:rFonts w:asciiTheme="majorHAnsi" w:hAnsiTheme="majorHAnsi" w:cstheme="majorHAnsi"/>
          <w:sz w:val="32"/>
          <w:szCs w:val="32"/>
        </w:rPr>
        <w:t xml:space="preserve">N núi Ô NHA KỲ </w:t>
      </w:r>
      <w:r>
        <w:rPr>
          <w:rFonts w:asciiTheme="majorHAnsi" w:hAnsiTheme="majorHAnsi" w:cstheme="majorHAnsi"/>
          <w:sz w:val="32"/>
          <w:szCs w:val="32"/>
        </w:rPr>
        <w:t>CHÂU</w:t>
      </w:r>
      <w:r w:rsidRPr="00D7472A">
        <w:rPr>
          <w:rFonts w:asciiTheme="majorHAnsi" w:hAnsiTheme="majorHAnsi" w:cstheme="majorHAnsi"/>
          <w:sz w:val="32"/>
          <w:szCs w:val="32"/>
        </w:rPr>
        <w:t>: 3 người, 2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 Thiền sư Hưng Cổ núi Đại An An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 Thiền sư Hành Lãng núi Ô Nha Kỳ Châu</w:t>
      </w:r>
    </w:p>
    <w:p w:rsidR="00D7472A" w:rsidRPr="00D7472A" w:rsidRDefault="00D7472A" w:rsidP="00D7472A">
      <w:pPr>
        <w:spacing w:after="0"/>
        <w:jc w:val="both"/>
        <w:rPr>
          <w:rFonts w:asciiTheme="majorHAnsi" w:hAnsiTheme="majorHAnsi" w:cstheme="majorHAnsi"/>
          <w:sz w:val="32"/>
          <w:szCs w:val="32"/>
        </w:rPr>
      </w:pPr>
      <w:r w:rsidRPr="00D7472A">
        <w:rPr>
          <w:rFonts w:asciiTheme="majorHAnsi" w:hAnsiTheme="majorHAnsi" w:cstheme="majorHAnsi"/>
          <w:sz w:val="32"/>
          <w:szCs w:val="32"/>
        </w:rPr>
        <w:t>V- PHÁP TỰ của HÒA THƯỢNG THANH PHONG phủ PHỤNG TƯỜNG: 7 người, 6 người được ghi chép.</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1- Hòa thượng Linh Kham Tây Xuyên</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2- Thiền sư Đoan Dĩ (Kỷ) núi Tử Các Kinh Triệu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3- Thiền sư Hoài Trú Khai Sơn Phòng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4- Hòa thượng Truyền Pháp U Châu</w:t>
      </w:r>
    </w:p>
    <w:p w:rsidR="00D7472A" w:rsidRPr="00D7472A"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5- Thiền sư Qui Tín Tịnh Chúng Ích Châu</w:t>
      </w:r>
    </w:p>
    <w:p w:rsidR="00D7472A" w:rsidRPr="00A72C79" w:rsidRDefault="00D7472A" w:rsidP="00A72C79">
      <w:pPr>
        <w:spacing w:after="0"/>
        <w:ind w:left="720"/>
        <w:jc w:val="both"/>
        <w:rPr>
          <w:rFonts w:asciiTheme="majorHAnsi" w:hAnsiTheme="majorHAnsi" w:cstheme="majorHAnsi"/>
          <w:sz w:val="32"/>
          <w:szCs w:val="32"/>
        </w:rPr>
      </w:pPr>
      <w:r w:rsidRPr="00D7472A">
        <w:rPr>
          <w:rFonts w:asciiTheme="majorHAnsi" w:hAnsiTheme="majorHAnsi" w:cstheme="majorHAnsi"/>
          <w:sz w:val="32"/>
          <w:szCs w:val="32"/>
        </w:rPr>
        <w:t>6- Thiền sư Thanh Miễn, trụ thế đời thứ hai Thanh Phong</w:t>
      </w:r>
      <w:r w:rsidR="00A72C79" w:rsidRPr="00A72C79">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D6049" w:rsidRDefault="00D7472A" w:rsidP="00D7472A">
      <w:pPr>
        <w:spacing w:after="0"/>
        <w:ind w:firstLine="709"/>
        <w:jc w:val="both"/>
        <w:rPr>
          <w:rFonts w:asciiTheme="majorHAnsi" w:hAnsiTheme="majorHAnsi" w:cstheme="majorHAnsi"/>
          <w:sz w:val="32"/>
          <w:szCs w:val="32"/>
        </w:rPr>
      </w:pPr>
    </w:p>
    <w:p w:rsidR="00A72C79" w:rsidRPr="001D6049" w:rsidRDefault="00A72C79" w:rsidP="00D7472A">
      <w:pPr>
        <w:spacing w:after="0"/>
        <w:ind w:firstLine="709"/>
        <w:jc w:val="both"/>
        <w:rPr>
          <w:rFonts w:asciiTheme="majorHAnsi" w:hAnsiTheme="majorHAnsi" w:cstheme="majorHAnsi"/>
          <w:sz w:val="32"/>
          <w:szCs w:val="32"/>
        </w:rPr>
      </w:pPr>
    </w:p>
    <w:p w:rsidR="00A72C79" w:rsidRPr="001D6049" w:rsidRDefault="00A72C79" w:rsidP="00D7472A">
      <w:pPr>
        <w:spacing w:after="0"/>
        <w:ind w:firstLine="709"/>
        <w:jc w:val="both"/>
        <w:rPr>
          <w:rFonts w:asciiTheme="majorHAnsi" w:hAnsiTheme="majorHAnsi" w:cstheme="majorHAnsi"/>
          <w:sz w:val="32"/>
          <w:szCs w:val="32"/>
        </w:rPr>
      </w:pPr>
    </w:p>
    <w:p w:rsidR="00A72C79" w:rsidRPr="001D6049" w:rsidRDefault="00A72C79" w:rsidP="00D7472A">
      <w:pPr>
        <w:spacing w:after="0"/>
        <w:ind w:firstLine="709"/>
        <w:jc w:val="both"/>
        <w:rPr>
          <w:rFonts w:asciiTheme="majorHAnsi" w:hAnsiTheme="majorHAnsi" w:cstheme="majorHAnsi"/>
          <w:sz w:val="32"/>
          <w:szCs w:val="32"/>
        </w:rPr>
      </w:pPr>
    </w:p>
    <w:p w:rsidR="00A72C79" w:rsidRPr="001D6049" w:rsidRDefault="00A72C79" w:rsidP="00D7472A">
      <w:pPr>
        <w:spacing w:after="0"/>
        <w:ind w:firstLine="709"/>
        <w:jc w:val="both"/>
        <w:rPr>
          <w:rFonts w:asciiTheme="majorHAnsi" w:hAnsiTheme="majorHAnsi" w:cstheme="majorHAnsi"/>
          <w:sz w:val="32"/>
          <w:szCs w:val="32"/>
        </w:rPr>
      </w:pPr>
    </w:p>
    <w:p w:rsidR="00A72C79" w:rsidRPr="001D6049" w:rsidRDefault="00A72C79"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A72C79" w:rsidRDefault="00D7472A" w:rsidP="00A72C79">
      <w:pPr>
        <w:spacing w:after="0"/>
        <w:jc w:val="center"/>
        <w:rPr>
          <w:rFonts w:asciiTheme="majorHAnsi" w:hAnsiTheme="majorHAnsi" w:cstheme="majorHAnsi"/>
          <w:b/>
          <w:sz w:val="32"/>
          <w:szCs w:val="32"/>
        </w:rPr>
      </w:pPr>
      <w:r w:rsidRPr="00A72C79">
        <w:rPr>
          <w:rFonts w:asciiTheme="majorHAnsi" w:hAnsiTheme="majorHAnsi" w:cstheme="majorHAnsi"/>
          <w:b/>
          <w:sz w:val="32"/>
          <w:szCs w:val="32"/>
        </w:rPr>
        <w:lastRenderedPageBreak/>
        <w:t>THIỀN SƯ KHẢI NHU chùa BÁT NHÃ NAM NHẠC</w:t>
      </w:r>
    </w:p>
    <w:p w:rsidR="00D7472A" w:rsidRPr="00D7472A" w:rsidRDefault="00D7472A" w:rsidP="00A72C79">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A72C79">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Bên Tây thiên lấy người sáp để mà chứng nghiệm, đất nước này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Giày cỏ của nước Triều Tiên.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đạo lý mười Thánh đồng qui?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Chưa đạt tới cảnh khổ không, chẳng có người nào mà không than thở.</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thượng đường, nghe đánh bảng 3 lượt, đại chúng mới tụ tập đủ. Sư nhân đó có kệ rằng:</w:t>
      </w:r>
    </w:p>
    <w:p w:rsidR="00D7472A" w:rsidRPr="00A72C79" w:rsidRDefault="00D7472A" w:rsidP="00D7472A">
      <w:pPr>
        <w:spacing w:after="0"/>
        <w:ind w:firstLine="709"/>
        <w:jc w:val="both"/>
        <w:rPr>
          <w:rFonts w:asciiTheme="majorHAnsi" w:hAnsiTheme="majorHAnsi" w:cstheme="majorHAnsi"/>
          <w:b/>
          <w:sz w:val="32"/>
          <w:szCs w:val="32"/>
        </w:rPr>
      </w:pPr>
      <w:r w:rsidRPr="00A72C79">
        <w:rPr>
          <w:rFonts w:asciiTheme="majorHAnsi" w:hAnsiTheme="majorHAnsi" w:cstheme="majorHAnsi"/>
          <w:b/>
          <w:sz w:val="32"/>
          <w:szCs w:val="32"/>
        </w:rPr>
        <w:t>Nguyên văn:</w:t>
      </w:r>
      <w:r w:rsidRPr="00A72C79">
        <w:rPr>
          <w:rFonts w:asciiTheme="majorHAnsi" w:hAnsiTheme="majorHAnsi" w:cstheme="majorHAnsi"/>
          <w:b/>
          <w:sz w:val="32"/>
          <w:szCs w:val="32"/>
        </w:rPr>
        <w:tab/>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妙</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下</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板</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諸</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德</w:t>
      </w:r>
      <w:r w:rsidRPr="001D6049">
        <w:rPr>
          <w:rFonts w:ascii="MingLiU" w:eastAsia="MingLiU" w:hAnsi="MingLiU" w:cstheme="majorHAnsi"/>
          <w:sz w:val="32"/>
          <w:szCs w:val="32"/>
        </w:rPr>
        <w:t xml:space="preserve"> </w:t>
      </w:r>
      <w:r w:rsidRPr="001D6049">
        <w:rPr>
          <w:rFonts w:ascii="MingLiU" w:eastAsia="MingLiU" w:hAnsi="MingLiU" w:cstheme="majorHAnsi" w:hint="eastAsia"/>
          <w:sz w:val="32"/>
          <w:szCs w:val="32"/>
        </w:rPr>
        <w:t>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來</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參</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既</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善</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分</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時</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節</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吾</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不</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再</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三</w:t>
      </w:r>
      <w:r w:rsidRPr="001D6049">
        <w:rPr>
          <w:rFonts w:ascii="MingLiU" w:eastAsia="MingLiU" w:hAnsi="MingLiU" w:cstheme="majorHAnsi"/>
          <w:sz w:val="32"/>
          <w:szCs w:val="32"/>
        </w:rPr>
        <w:t xml:space="preserve"> </w:t>
      </w:r>
    </w:p>
    <w:p w:rsidR="00D7472A" w:rsidRPr="00A72C79" w:rsidRDefault="00D7472A" w:rsidP="00D7472A">
      <w:pPr>
        <w:spacing w:after="0"/>
        <w:ind w:firstLine="709"/>
        <w:jc w:val="both"/>
        <w:rPr>
          <w:rFonts w:asciiTheme="majorHAnsi" w:hAnsiTheme="majorHAnsi" w:cstheme="majorHAnsi"/>
          <w:b/>
          <w:sz w:val="32"/>
          <w:szCs w:val="32"/>
        </w:rPr>
      </w:pPr>
      <w:r w:rsidRPr="00A72C79">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Diệu tai tam hạ b</w:t>
      </w:r>
      <w:r w:rsidR="00A72C79" w:rsidRPr="001D6049">
        <w:rPr>
          <w:rFonts w:asciiTheme="majorHAnsi" w:hAnsiTheme="majorHAnsi" w:cstheme="majorHAnsi"/>
          <w:sz w:val="32"/>
          <w:szCs w:val="32"/>
        </w:rPr>
        <w:t>ả</w:t>
      </w:r>
      <w:r w:rsidRPr="00D7472A">
        <w:rPr>
          <w:rFonts w:asciiTheme="majorHAnsi" w:hAnsiTheme="majorHAnsi" w:cstheme="majorHAnsi"/>
          <w:sz w:val="32"/>
          <w:szCs w:val="32"/>
        </w:rPr>
        <w:t>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Chư đức tận lai tham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Ký thiện phân thời tiết</w:t>
      </w:r>
    </w:p>
    <w:p w:rsidR="00D7472A" w:rsidRPr="00A72C79"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Kim ngô bất tái tam</w:t>
      </w:r>
      <w:r w:rsidR="00A72C79" w:rsidRPr="00A72C79">
        <w:rPr>
          <w:rFonts w:asciiTheme="majorHAnsi" w:hAnsiTheme="majorHAnsi" w:cstheme="majorHAnsi"/>
          <w:sz w:val="32"/>
          <w:szCs w:val="32"/>
        </w:rPr>
        <w:t>.</w:t>
      </w:r>
    </w:p>
    <w:p w:rsidR="00D7472A" w:rsidRPr="00A72C79" w:rsidRDefault="00D7472A" w:rsidP="00D7472A">
      <w:pPr>
        <w:spacing w:after="0"/>
        <w:ind w:firstLine="709"/>
        <w:jc w:val="both"/>
        <w:rPr>
          <w:rFonts w:asciiTheme="majorHAnsi" w:hAnsiTheme="majorHAnsi" w:cstheme="majorHAnsi"/>
          <w:b/>
          <w:sz w:val="32"/>
          <w:szCs w:val="32"/>
        </w:rPr>
      </w:pPr>
      <w:r w:rsidRPr="00A72C79">
        <w:rPr>
          <w:rFonts w:asciiTheme="majorHAnsi" w:hAnsiTheme="majorHAnsi" w:cstheme="majorHAnsi"/>
          <w:b/>
          <w:sz w:val="32"/>
          <w:szCs w:val="32"/>
        </w:rPr>
        <w:t>Tạm dịch:</w:t>
      </w:r>
    </w:p>
    <w:p w:rsidR="00D7472A" w:rsidRPr="00A72C79" w:rsidRDefault="00D7472A" w:rsidP="00D7472A">
      <w:pPr>
        <w:spacing w:after="0"/>
        <w:ind w:firstLine="709"/>
        <w:jc w:val="both"/>
        <w:rPr>
          <w:rFonts w:asciiTheme="majorHAnsi" w:hAnsiTheme="majorHAnsi" w:cstheme="majorHAnsi"/>
          <w:i/>
          <w:sz w:val="32"/>
          <w:szCs w:val="32"/>
        </w:rPr>
      </w:pPr>
      <w:r w:rsidRPr="00A72C79">
        <w:rPr>
          <w:rFonts w:asciiTheme="majorHAnsi" w:hAnsiTheme="majorHAnsi" w:cstheme="majorHAnsi"/>
          <w:i/>
          <w:sz w:val="32"/>
          <w:szCs w:val="32"/>
        </w:rPr>
        <w:t xml:space="preserve">Hay thay ba đợt bảng </w:t>
      </w:r>
    </w:p>
    <w:p w:rsidR="00D7472A" w:rsidRPr="00A72C79" w:rsidRDefault="00D7472A" w:rsidP="00D7472A">
      <w:pPr>
        <w:spacing w:after="0"/>
        <w:ind w:firstLine="709"/>
        <w:jc w:val="both"/>
        <w:rPr>
          <w:rFonts w:asciiTheme="majorHAnsi" w:hAnsiTheme="majorHAnsi" w:cstheme="majorHAnsi"/>
          <w:i/>
          <w:sz w:val="32"/>
          <w:szCs w:val="32"/>
        </w:rPr>
      </w:pPr>
      <w:r w:rsidRPr="00A72C79">
        <w:rPr>
          <w:rFonts w:asciiTheme="majorHAnsi" w:hAnsiTheme="majorHAnsi" w:cstheme="majorHAnsi"/>
          <w:i/>
          <w:sz w:val="32"/>
          <w:szCs w:val="32"/>
        </w:rPr>
        <w:t xml:space="preserve">Các ngài mới đến tham </w:t>
      </w:r>
    </w:p>
    <w:p w:rsidR="00D7472A" w:rsidRPr="00A72C79" w:rsidRDefault="00D7472A" w:rsidP="00D7472A">
      <w:pPr>
        <w:spacing w:after="0"/>
        <w:ind w:firstLine="709"/>
        <w:jc w:val="both"/>
        <w:rPr>
          <w:rFonts w:asciiTheme="majorHAnsi" w:hAnsiTheme="majorHAnsi" w:cstheme="majorHAnsi"/>
          <w:i/>
          <w:sz w:val="32"/>
          <w:szCs w:val="32"/>
        </w:rPr>
      </w:pPr>
      <w:r w:rsidRPr="00A72C79">
        <w:rPr>
          <w:rFonts w:asciiTheme="majorHAnsi" w:hAnsiTheme="majorHAnsi" w:cstheme="majorHAnsi"/>
          <w:i/>
          <w:sz w:val="32"/>
          <w:szCs w:val="32"/>
        </w:rPr>
        <w:t xml:space="preserve">Nếu khéo phân giờ giấc </w:t>
      </w:r>
    </w:p>
    <w:p w:rsidR="00D7472A" w:rsidRPr="00A72C79" w:rsidRDefault="00D7472A" w:rsidP="00D7472A">
      <w:pPr>
        <w:spacing w:after="0"/>
        <w:ind w:firstLine="709"/>
        <w:jc w:val="both"/>
        <w:rPr>
          <w:rFonts w:asciiTheme="majorHAnsi" w:hAnsiTheme="majorHAnsi" w:cstheme="majorHAnsi"/>
          <w:i/>
          <w:sz w:val="32"/>
          <w:szCs w:val="32"/>
        </w:rPr>
      </w:pPr>
      <w:r w:rsidRPr="00A72C79">
        <w:rPr>
          <w:rFonts w:asciiTheme="majorHAnsi" w:hAnsiTheme="majorHAnsi" w:cstheme="majorHAnsi"/>
          <w:i/>
          <w:sz w:val="32"/>
          <w:szCs w:val="32"/>
        </w:rPr>
        <w:t>Ta nay chẳng tái tam.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kế đó trụ Diên Thọ Kinh Nam, sau rốt trụ viện Quảng Giáo Kinh Triệu và thị diệt nơi này.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A72C79" w:rsidRDefault="00D7472A" w:rsidP="00A72C79">
      <w:pPr>
        <w:spacing w:after="0"/>
        <w:jc w:val="center"/>
        <w:rPr>
          <w:rFonts w:asciiTheme="majorHAnsi" w:hAnsiTheme="majorHAnsi" w:cstheme="majorHAnsi"/>
          <w:b/>
          <w:sz w:val="32"/>
          <w:szCs w:val="32"/>
        </w:rPr>
      </w:pPr>
      <w:r w:rsidRPr="00A72C79">
        <w:rPr>
          <w:rFonts w:asciiTheme="majorHAnsi" w:hAnsiTheme="majorHAnsi" w:cstheme="majorHAnsi"/>
          <w:b/>
          <w:sz w:val="32"/>
          <w:szCs w:val="32"/>
        </w:rPr>
        <w:t>THIỀN SƯ PHÁP TẾ núi HOÀNG BÁ QU</w:t>
      </w:r>
      <w:r w:rsidR="00A72C79" w:rsidRPr="00A72C79">
        <w:rPr>
          <w:rFonts w:asciiTheme="majorHAnsi" w:hAnsiTheme="majorHAnsi" w:cstheme="majorHAnsi"/>
          <w:b/>
          <w:sz w:val="32"/>
          <w:szCs w:val="32"/>
        </w:rPr>
        <w:t>Â</w:t>
      </w:r>
      <w:r w:rsidRPr="00A72C79">
        <w:rPr>
          <w:rFonts w:asciiTheme="majorHAnsi" w:hAnsiTheme="majorHAnsi" w:cstheme="majorHAnsi"/>
          <w:b/>
          <w:sz w:val="32"/>
          <w:szCs w:val="32"/>
        </w:rPr>
        <w:t>N CHÂU</w:t>
      </w:r>
    </w:p>
    <w:p w:rsidR="00D7472A" w:rsidRPr="00D7472A" w:rsidRDefault="00D7472A" w:rsidP="00A72C79">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w:t>
      </w:r>
      <w:r w:rsidR="00A72C79" w:rsidRPr="00A72C79">
        <w:rPr>
          <w:rFonts w:asciiTheme="majorHAnsi" w:hAnsiTheme="majorHAnsi" w:cstheme="majorHAnsi"/>
          <w:sz w:val="32"/>
          <w:szCs w:val="32"/>
        </w:rPr>
        <w:t>Ứ</w:t>
      </w:r>
      <w:r w:rsidRPr="00D7472A">
        <w:rPr>
          <w:rFonts w:asciiTheme="majorHAnsi" w:hAnsiTheme="majorHAnsi" w:cstheme="majorHAnsi"/>
          <w:sz w:val="32"/>
          <w:szCs w:val="32"/>
        </w:rPr>
        <w:t xml:space="preserve"> BẢY của THANH NGUYÊN HÀNH TƯ</w:t>
      </w:r>
    </w:p>
    <w:p w:rsidR="00D7472A" w:rsidRPr="00D7472A" w:rsidRDefault="00D7472A" w:rsidP="00A72C79">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Hòa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Cùng với người trong thiên hạ biết cả nhau.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thượng đường thị chúng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Luống sanh trong đại giác như một hòn bọt biển nhô lên. Mong mọi người đều vô sự.</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lại thượng đường lặng thinh hồi lâu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hiểu được cây gậy của Hoàng Bá thì chuyện hành cước một đời đã xong. Tạm biệt!</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A72C79" w:rsidRDefault="00D7472A" w:rsidP="00A72C79">
      <w:pPr>
        <w:spacing w:after="0"/>
        <w:jc w:val="center"/>
        <w:rPr>
          <w:rFonts w:asciiTheme="majorHAnsi" w:hAnsiTheme="majorHAnsi" w:cstheme="majorHAnsi"/>
          <w:b/>
          <w:sz w:val="32"/>
          <w:szCs w:val="32"/>
        </w:rPr>
      </w:pPr>
      <w:r w:rsidRPr="00A72C79">
        <w:rPr>
          <w:rFonts w:asciiTheme="majorHAnsi" w:hAnsiTheme="majorHAnsi" w:cstheme="majorHAnsi" w:hint="eastAsia"/>
          <w:b/>
          <w:sz w:val="32"/>
          <w:szCs w:val="32"/>
        </w:rPr>
        <w:t>Đ</w:t>
      </w:r>
      <w:r w:rsidRPr="00A72C79">
        <w:rPr>
          <w:rFonts w:asciiTheme="majorHAnsi" w:hAnsiTheme="majorHAnsi" w:cstheme="majorHAnsi"/>
          <w:b/>
          <w:sz w:val="32"/>
          <w:szCs w:val="32"/>
        </w:rPr>
        <w:t>ẠI SƯ THỦ SƠ SÙNG TUỆ TƯƠNG CHÂU</w:t>
      </w:r>
    </w:p>
    <w:p w:rsidR="00D7472A" w:rsidRPr="00D7472A" w:rsidRDefault="00D7472A" w:rsidP="00A72C79">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A72C79">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Ban sơ, sư tham yết Thiền sư Vân Môn Văn Yển. Văn Yển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Gần đây rời nơi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Rời Tra Độ.</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Vân Môn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Qua kiết hạ an cư nơi đâu?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Tại Báo </w:t>
      </w:r>
      <w:r w:rsidR="00A72C79" w:rsidRPr="00A72C79">
        <w:rPr>
          <w:rFonts w:asciiTheme="majorHAnsi" w:hAnsiTheme="majorHAnsi" w:cstheme="majorHAnsi"/>
          <w:sz w:val="32"/>
          <w:szCs w:val="32"/>
        </w:rPr>
        <w:t>Â</w:t>
      </w:r>
      <w:r w:rsidRPr="00D7472A">
        <w:rPr>
          <w:rFonts w:asciiTheme="majorHAnsi" w:hAnsiTheme="majorHAnsi" w:cstheme="majorHAnsi"/>
          <w:sz w:val="32"/>
          <w:szCs w:val="32"/>
        </w:rPr>
        <w:t>n Hồ Nam.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Vân Môn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Rời nơi đó vào lúc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Tháng 8 năm ngoái.</w:t>
      </w:r>
    </w:p>
    <w:p w:rsidR="00D7472A" w:rsidRPr="00A72C79" w:rsidRDefault="00D7472A" w:rsidP="00D7472A">
      <w:pPr>
        <w:spacing w:after="0"/>
        <w:ind w:firstLine="709"/>
        <w:jc w:val="both"/>
        <w:rPr>
          <w:rFonts w:asciiTheme="majorHAnsi" w:hAnsiTheme="majorHAnsi" w:cstheme="majorHAnsi"/>
          <w:i/>
          <w:sz w:val="28"/>
          <w:szCs w:val="32"/>
        </w:rPr>
      </w:pPr>
      <w:r w:rsidRPr="00A72C79">
        <w:rPr>
          <w:rFonts w:asciiTheme="majorHAnsi" w:hAnsiTheme="majorHAnsi" w:cstheme="majorHAnsi"/>
          <w:i/>
          <w:sz w:val="28"/>
          <w:szCs w:val="32"/>
        </w:rPr>
        <w:t xml:space="preserve">Chú: Bản đời Tống chép: ‘Mùa thu rồi’, bản đời Nguyên chép: </w:t>
      </w:r>
      <w:r w:rsidR="00A72C79" w:rsidRPr="00A72C79">
        <w:rPr>
          <w:rFonts w:asciiTheme="majorHAnsi" w:hAnsiTheme="majorHAnsi" w:cstheme="majorHAnsi"/>
          <w:i/>
          <w:sz w:val="28"/>
          <w:szCs w:val="32"/>
        </w:rPr>
        <w:t>‘</w:t>
      </w:r>
      <w:r w:rsidRPr="00A72C79">
        <w:rPr>
          <w:rFonts w:asciiTheme="majorHAnsi" w:hAnsiTheme="majorHAnsi" w:cstheme="majorHAnsi"/>
          <w:i/>
          <w:sz w:val="28"/>
          <w:szCs w:val="32"/>
        </w:rPr>
        <w:t>Ngày 25 tháng 8’.</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Vân Môn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Tha cho ông ba gậy đấy!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Hôm sau, sư lại lên pháp đường thưa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Hôm qua mong ơn Hòa thương tha cho 3 gậy, chẳng hay lỗi ở chỗ nào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Vân Môn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Gã bị cơm! Giang Tây với Hồ Nam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nhân đó đại ngộ.</w:t>
      </w:r>
    </w:p>
    <w:p w:rsidR="00D7472A" w:rsidRPr="004632F7" w:rsidRDefault="00D7472A" w:rsidP="00D7472A">
      <w:pPr>
        <w:spacing w:after="0"/>
        <w:ind w:firstLine="709"/>
        <w:jc w:val="both"/>
        <w:rPr>
          <w:rFonts w:asciiTheme="majorHAnsi" w:hAnsiTheme="majorHAnsi" w:cstheme="majorHAnsi"/>
          <w:i/>
          <w:sz w:val="28"/>
          <w:szCs w:val="32"/>
        </w:rPr>
      </w:pPr>
      <w:r w:rsidRPr="004632F7">
        <w:rPr>
          <w:rFonts w:asciiTheme="majorHAnsi" w:hAnsiTheme="majorHAnsi" w:cstheme="majorHAnsi"/>
          <w:i/>
          <w:sz w:val="28"/>
          <w:szCs w:val="32"/>
        </w:rPr>
        <w:t>Chú: Bản đời Tống chép: ‘Sư ngay lời nói tỉnh ngộ’, bản đời Nguyên chép: Sư ngay lời nói liền đại ngộ, nói: ‘Từ nay trở đi, đến ngã tư đường không để dành một hột gạo, không trồng một bụi cải, tiếp đãi tăng trong thập phương tới lui, khiến họ lột nón trét dâu, cởi bỏ áo nạp tanh hôi, khiến họ rỗng rang phơi phới làm ông tăng triệt kiến, há chẳng khoái trá ru?’. Vân Môn nói: ‘Gã bị cơm này, thân chỉ to tròn bằng cây dừa, mà nói lớn lối như thế’</w:t>
      </w:r>
    </w:p>
    <w:p w:rsidR="00D7472A" w:rsidRPr="00D7472A" w:rsidRDefault="00D7472A" w:rsidP="004632F7">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Sau khi sư trụ trì, có ông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Xa xôi một con đường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Trời trong tạnh không chịu đi, đợi cho đến mưa ướt mem đầu mới 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Chư Thánh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Quy</w:t>
      </w:r>
      <w:r w:rsidR="004632F7" w:rsidRPr="001D6049">
        <w:rPr>
          <w:rFonts w:asciiTheme="majorHAnsi" w:hAnsiTheme="majorHAnsi" w:cstheme="majorHAnsi"/>
          <w:sz w:val="32"/>
          <w:szCs w:val="32"/>
        </w:rPr>
        <w:t>ế</w:t>
      </w:r>
      <w:r w:rsidRPr="00D7472A">
        <w:rPr>
          <w:rFonts w:asciiTheme="majorHAnsi" w:hAnsiTheme="majorHAnsi" w:cstheme="majorHAnsi"/>
          <w:sz w:val="32"/>
          <w:szCs w:val="32"/>
        </w:rPr>
        <w:t>n nước, ủng sình.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Lúc tâm chưa sanh thì pháp ở tại đâu?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có gió mà lá sen động, nhất định là có cá lội trong sen.</w:t>
      </w:r>
    </w:p>
    <w:p w:rsidR="00D7472A" w:rsidRPr="004632F7" w:rsidRDefault="00D7472A" w:rsidP="00D7472A">
      <w:pPr>
        <w:spacing w:after="0"/>
        <w:ind w:firstLine="709"/>
        <w:jc w:val="both"/>
        <w:rPr>
          <w:rFonts w:asciiTheme="majorHAnsi" w:hAnsiTheme="majorHAnsi" w:cstheme="majorHAnsi"/>
          <w:i/>
          <w:sz w:val="28"/>
          <w:szCs w:val="32"/>
        </w:rPr>
      </w:pPr>
      <w:r w:rsidRPr="004632F7">
        <w:rPr>
          <w:rFonts w:asciiTheme="majorHAnsi" w:hAnsiTheme="majorHAnsi" w:cstheme="majorHAnsi"/>
          <w:i/>
          <w:sz w:val="28"/>
          <w:szCs w:val="32"/>
        </w:rPr>
        <w:lastRenderedPageBreak/>
        <w:t>Chú: Bản đời Tống, Nguyên chép ‘Gió thổi l</w:t>
      </w:r>
      <w:r w:rsidR="004632F7" w:rsidRPr="004632F7">
        <w:rPr>
          <w:rFonts w:asciiTheme="majorHAnsi" w:hAnsiTheme="majorHAnsi" w:cstheme="majorHAnsi"/>
          <w:i/>
          <w:sz w:val="28"/>
          <w:szCs w:val="32"/>
        </w:rPr>
        <w:t>á</w:t>
      </w:r>
      <w:r w:rsidRPr="004632F7">
        <w:rPr>
          <w:rFonts w:asciiTheme="majorHAnsi" w:hAnsiTheme="majorHAnsi" w:cstheme="majorHAnsi"/>
          <w:i/>
          <w:sz w:val="28"/>
          <w:szCs w:val="32"/>
        </w:rPr>
        <w:t xml:space="preserve"> sen động’. Trong ngữ cảnh này thì bản chép ‘Không gió’ hợp tình hơn.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Sư lên tòa sư tử, thỉnh sư xướng đạo tình.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Trời trong khô lại khai đường nước. Vô sự lại thiết lập ti tào.</w:t>
      </w:r>
    </w:p>
    <w:p w:rsidR="00D7472A" w:rsidRPr="004632F7" w:rsidRDefault="00D7472A" w:rsidP="00D7472A">
      <w:pPr>
        <w:spacing w:after="0"/>
        <w:ind w:firstLine="709"/>
        <w:jc w:val="both"/>
        <w:rPr>
          <w:rFonts w:asciiTheme="majorHAnsi" w:hAnsiTheme="majorHAnsi" w:cstheme="majorHAnsi"/>
          <w:i/>
          <w:sz w:val="28"/>
          <w:szCs w:val="32"/>
        </w:rPr>
      </w:pPr>
      <w:r w:rsidRPr="004632F7">
        <w:rPr>
          <w:rFonts w:asciiTheme="majorHAnsi" w:hAnsiTheme="majorHAnsi" w:cstheme="majorHAnsi"/>
          <w:i/>
          <w:sz w:val="28"/>
          <w:szCs w:val="32"/>
        </w:rPr>
        <w:t>Chú: ‘Ti tào’ các cơ quan làm việc như Tào chánh lịnh, án sát ti chẳng hạn.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thế thì tạ ơn sư chỉ thị.</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Bà già bán giày, chân đi lạch bạch.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tam bảo?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Thương lượng không xong.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cái tháp không lằn hồ?</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Con sư tử đá ở ngã tư đường.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phép để thoát sanh tử?</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Thấy mà không lấy, tưởng nghĩ ba năm.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Rời khỏi tâm cơ, ý thức, thỉnh sư một câu.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Đạo sĩ khoác áo vàng ngồi trong cái lu.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Chẳng phải lúc thân cận, thỉnh sư một câu.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Đến chỗ khác làm sao cử thuật?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Cứ gặp nơi là quyết định cử thuật.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Tha cho ông 30 gậy.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Lỗi chỗ nào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Tội không cần nêu lần nữa.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Hoi: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Hoa sen chưa ra khỏi nước thì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Đầu núi Sở đảo lộn.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khi ra khỏi nước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Sông Hán chảy thẳng về Đông.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kiếm bén thổi đứt sợi lông?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khách ở Kim Châu.</w:t>
      </w:r>
    </w:p>
    <w:p w:rsidR="00D7472A" w:rsidRPr="00D7472A" w:rsidRDefault="00D7472A" w:rsidP="004632F7">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Ni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Xe dừng, bò không dừng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Dùng người điều khiển xe để làm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chuyện phần thượng của nạp tăng?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Đầu núi Sở trong đám mây, nhất định nhiều mưa gió.</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Biển cạn, người chết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Liền như thế là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Mây tại trời xanh, nước tại bình.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không đều tiêu hết, quyền, thật quên hết thì rốt lại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Đầu núi Sở đảo lộn.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hứa khả kẻ học này lãnh hội không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Cũng có phương tiện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Thỉnh sư phương tiện.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Ngàn dặm, muôn dặm.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Ngưu Đầu Pháp Dung khi chưa gặp Tứ Tổ Đạo Tín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Cây gậy bằng cây lang quang, cây lật, gỗ.</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khi gặp rồi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Khoét tám cái áo vải.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Phật?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Đương nhiên là đế đương.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Muôn duyên đều dừng tắt, chỉ ý ấy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Trong lu người đá bán trái táo.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Thế nào là kiếm của Động Sơn?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Để làm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học này cần biết.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Tội lỗi!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Đất trời không để ý, vũ trụ chẳng lưu tâm, học nhân con như thế, còn sư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Núi hiện ngưng đùn mây mù, thác nước cao chót vót chẳng lưu thuyền.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Đại chúng tụ tập đông dầy, thỉnh sư tóm tắt xu yếu, lược nêu đại cương.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Trên mặt nước, bọt nổi trình năm màu; dưới đáy biển, ễnh ương kêu trăng sáng.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Chính ngay lúc đó thì Văn Thù và Phổ Hiền ở tại đâu?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Trưởng giả 81 tuổi, cây của ông không mọc lỗ tai.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Ý chỉ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Nhất tức không thành, còn nhị thì không phải.</w:t>
      </w:r>
    </w:p>
    <w:p w:rsidR="00D7472A" w:rsidRPr="004632F7" w:rsidRDefault="00D7472A" w:rsidP="00D7472A">
      <w:pPr>
        <w:spacing w:after="0"/>
        <w:ind w:firstLine="709"/>
        <w:jc w:val="both"/>
        <w:rPr>
          <w:rFonts w:asciiTheme="majorHAnsi" w:hAnsiTheme="majorHAnsi" w:cstheme="majorHAnsi"/>
          <w:b/>
          <w:sz w:val="32"/>
          <w:szCs w:val="32"/>
        </w:rPr>
      </w:pPr>
      <w:r w:rsidRPr="004632F7">
        <w:rPr>
          <w:rFonts w:asciiTheme="majorHAnsi" w:hAnsiTheme="majorHAnsi" w:cstheme="majorHAnsi"/>
          <w:b/>
          <w:sz w:val="32"/>
          <w:szCs w:val="32"/>
        </w:rPr>
        <w:t>PHẦN PHỤ LỤC: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Ban đầu, sư tham yết Thiền sư Văn Yển. Văn Yển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đâu tới?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Tra Độ đến.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Văn Yển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Qua hạ an cư ở đâu?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Tại chùa Báo Từ.</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Lại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Rời khỏi nơi đó lúc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Ngày 25 tháng 8.</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Văn Yển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Tha cho ông ba gậy đây.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Ngày hôm sau, sư lại đến hỏi Văn Yển: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Hôm qua mong ơn Hòa thượng tha cho ba gậy, nhưng không biết lỗi ở chỗ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Văn Yển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Cái bị cơm! Giang Tây Hồ Nam là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lập tức đại ngộ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này đến nơi không khói người thổi cơm, không để dành một hột gạo, không trồng một bụi cải, mà tiếp dẫn người học đạo mười phương, giúp họ bài trừ ngưng trệ, tắc nghẽn (1), lột nón trét dầu, cởi bỏ áo vải tanh hôi, khiến họ rỗng rang (2) làm Thiền tăng vô sự, há chẳng khoái trá ru?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Văn Yển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Thân thể ông bề hoành bất quá bằng cây dừa mà lại nói lớn lối.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bèn hướng về Văn Yển lễ bái.</w:t>
      </w:r>
    </w:p>
    <w:p w:rsidR="00D7472A" w:rsidRPr="004632F7" w:rsidRDefault="00D7472A" w:rsidP="00D7472A">
      <w:pPr>
        <w:spacing w:after="0"/>
        <w:ind w:firstLine="709"/>
        <w:jc w:val="both"/>
        <w:rPr>
          <w:rFonts w:asciiTheme="majorHAnsi" w:hAnsiTheme="majorHAnsi" w:cstheme="majorHAnsi"/>
          <w:i/>
          <w:sz w:val="28"/>
          <w:szCs w:val="32"/>
        </w:rPr>
      </w:pPr>
      <w:r w:rsidRPr="004632F7">
        <w:rPr>
          <w:rFonts w:asciiTheme="majorHAnsi" w:hAnsiTheme="majorHAnsi" w:cstheme="majorHAnsi"/>
          <w:i/>
          <w:sz w:val="28"/>
          <w:szCs w:val="32"/>
        </w:rPr>
        <w:t>Chú:</w:t>
      </w:r>
    </w:p>
    <w:p w:rsidR="00D7472A" w:rsidRPr="004632F7" w:rsidRDefault="00D7472A" w:rsidP="00D7472A">
      <w:pPr>
        <w:spacing w:after="0"/>
        <w:ind w:firstLine="709"/>
        <w:jc w:val="both"/>
        <w:rPr>
          <w:rFonts w:asciiTheme="majorHAnsi" w:hAnsiTheme="majorHAnsi" w:cstheme="majorHAnsi"/>
          <w:i/>
          <w:sz w:val="28"/>
          <w:szCs w:val="32"/>
        </w:rPr>
      </w:pPr>
      <w:r w:rsidRPr="004632F7">
        <w:rPr>
          <w:rFonts w:asciiTheme="majorHAnsi" w:hAnsiTheme="majorHAnsi" w:cstheme="majorHAnsi"/>
          <w:i/>
          <w:sz w:val="28"/>
          <w:szCs w:val="32"/>
        </w:rPr>
        <w:t>(1) Trừu đinh bạt quyết: Bài trừ nghi hoặc cùng mọi thứ vọng niệm.</w:t>
      </w:r>
    </w:p>
    <w:p w:rsidR="00D7472A" w:rsidRPr="004632F7" w:rsidRDefault="00D7472A" w:rsidP="00D7472A">
      <w:pPr>
        <w:spacing w:after="0"/>
        <w:ind w:firstLine="709"/>
        <w:jc w:val="both"/>
        <w:rPr>
          <w:rFonts w:asciiTheme="majorHAnsi" w:hAnsiTheme="majorHAnsi" w:cstheme="majorHAnsi"/>
          <w:i/>
          <w:sz w:val="28"/>
          <w:szCs w:val="32"/>
        </w:rPr>
      </w:pPr>
      <w:r w:rsidRPr="004632F7">
        <w:rPr>
          <w:rFonts w:asciiTheme="majorHAnsi" w:hAnsiTheme="majorHAnsi" w:cstheme="majorHAnsi"/>
          <w:i/>
          <w:sz w:val="28"/>
          <w:szCs w:val="32"/>
        </w:rPr>
        <w:t>(2) Sái sái địa: Rỗng rang chẳng có một vật gì.</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4632F7" w:rsidRDefault="00D7472A" w:rsidP="004632F7">
      <w:pPr>
        <w:spacing w:after="0"/>
        <w:jc w:val="center"/>
        <w:rPr>
          <w:rFonts w:asciiTheme="majorHAnsi" w:hAnsiTheme="majorHAnsi" w:cstheme="majorHAnsi"/>
          <w:b/>
          <w:sz w:val="32"/>
          <w:szCs w:val="32"/>
        </w:rPr>
      </w:pPr>
      <w:r w:rsidRPr="004632F7">
        <w:rPr>
          <w:rFonts w:asciiTheme="majorHAnsi" w:hAnsiTheme="majorHAnsi" w:cstheme="majorHAnsi"/>
          <w:b/>
          <w:sz w:val="32"/>
          <w:szCs w:val="32"/>
        </w:rPr>
        <w:t>HÒA THƯỢNG KHANG QUỐC HUY ở TÍN CHÂU</w:t>
      </w:r>
    </w:p>
    <w:p w:rsidR="00D7472A" w:rsidRPr="00D7472A" w:rsidRDefault="00D7472A" w:rsidP="004632F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4632F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Văn Thù và Duy Ma đàm luận với nhau chuyện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hướng về sau ót đầu lâu mà lãnh hội thì tốt hơn.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Người xưa nói nên tiến thủ trong đầu lâu lại là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có lãnh hội được chưa?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Nếu thế thì người ở xa gặp được sư vậy.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Đừng dùng lời lừa dối là hơn.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4632F7" w:rsidRDefault="00D7472A" w:rsidP="004632F7">
      <w:pPr>
        <w:spacing w:after="0"/>
        <w:jc w:val="center"/>
        <w:rPr>
          <w:rFonts w:asciiTheme="majorHAnsi" w:hAnsiTheme="majorHAnsi" w:cstheme="majorHAnsi"/>
          <w:b/>
          <w:sz w:val="32"/>
          <w:szCs w:val="32"/>
        </w:rPr>
      </w:pPr>
      <w:r w:rsidRPr="004632F7">
        <w:rPr>
          <w:rFonts w:asciiTheme="majorHAnsi" w:hAnsiTheme="majorHAnsi" w:cstheme="majorHAnsi"/>
          <w:b/>
          <w:sz w:val="32"/>
          <w:szCs w:val="32"/>
        </w:rPr>
        <w:t>THIỀN SƯ CỐC SƠN PHONG ĐÀM CHÂU</w:t>
      </w:r>
    </w:p>
    <w:p w:rsidR="00D7472A" w:rsidRPr="00D7472A" w:rsidRDefault="00D7472A" w:rsidP="004632F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4632F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Sư xướng khúc ca nhà ai? Tông phong nối tự người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Hoa mai nở đầy trên đỉnh tuyết. Lão tăng kinh động trong hang mây.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thượng đư</w:t>
      </w:r>
      <w:r w:rsidR="004632F7" w:rsidRPr="004632F7">
        <w:rPr>
          <w:rFonts w:asciiTheme="majorHAnsi" w:hAnsiTheme="majorHAnsi" w:cstheme="majorHAnsi"/>
          <w:sz w:val="32"/>
          <w:szCs w:val="32"/>
        </w:rPr>
        <w:t>ờ</w:t>
      </w:r>
      <w:r w:rsidRPr="00D7472A">
        <w:rPr>
          <w:rFonts w:asciiTheme="majorHAnsi" w:hAnsiTheme="majorHAnsi" w:cstheme="majorHAnsi"/>
          <w:sz w:val="32"/>
          <w:szCs w:val="32"/>
        </w:rPr>
        <w:t>ng nói với chúng rằng:</w:t>
      </w:r>
    </w:p>
    <w:p w:rsidR="00D7472A" w:rsidRPr="004632F7" w:rsidRDefault="00D7472A" w:rsidP="00D7472A">
      <w:pPr>
        <w:spacing w:after="0"/>
        <w:ind w:firstLine="709"/>
        <w:jc w:val="both"/>
        <w:rPr>
          <w:rFonts w:asciiTheme="majorHAnsi" w:hAnsiTheme="majorHAnsi" w:cstheme="majorHAnsi"/>
          <w:b/>
          <w:sz w:val="32"/>
          <w:szCs w:val="32"/>
        </w:rPr>
      </w:pPr>
      <w:r w:rsidRPr="004632F7">
        <w:rPr>
          <w:rFonts w:asciiTheme="majorHAnsi" w:hAnsiTheme="majorHAnsi" w:cstheme="majorHAnsi"/>
          <w:b/>
          <w:sz w:val="32"/>
          <w:szCs w:val="32"/>
        </w:rPr>
        <w:t>Nguyên văn:</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馬</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機</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前</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異</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肘</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後</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懸</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既</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參</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雲</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外</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客</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許</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老</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僧</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看</w:t>
      </w:r>
    </w:p>
    <w:p w:rsidR="00D7472A" w:rsidRPr="004632F7" w:rsidRDefault="00D7472A" w:rsidP="00D7472A">
      <w:pPr>
        <w:spacing w:after="0"/>
        <w:ind w:firstLine="709"/>
        <w:jc w:val="both"/>
        <w:rPr>
          <w:rFonts w:asciiTheme="majorHAnsi" w:hAnsiTheme="majorHAnsi" w:cstheme="majorHAnsi"/>
          <w:b/>
          <w:sz w:val="32"/>
          <w:szCs w:val="32"/>
        </w:rPr>
      </w:pPr>
      <w:r w:rsidRPr="004632F7">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Tuấn mã cơ tiền dị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Du nhân trửu hậu huyền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Ký tham vân ngoại khách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Hứa vi lão tăng khan</w:t>
      </w:r>
    </w:p>
    <w:p w:rsidR="00D7472A" w:rsidRPr="004632F7" w:rsidRDefault="00D7472A" w:rsidP="00D7472A">
      <w:pPr>
        <w:spacing w:after="0"/>
        <w:ind w:firstLine="709"/>
        <w:jc w:val="both"/>
        <w:rPr>
          <w:rFonts w:asciiTheme="majorHAnsi" w:hAnsiTheme="majorHAnsi" w:cstheme="majorHAnsi"/>
          <w:b/>
          <w:sz w:val="32"/>
          <w:szCs w:val="32"/>
        </w:rPr>
      </w:pPr>
      <w:r w:rsidRPr="004632F7">
        <w:rPr>
          <w:rFonts w:asciiTheme="majorHAnsi" w:hAnsiTheme="majorHAnsi" w:cstheme="majorHAnsi"/>
          <w:b/>
          <w:sz w:val="32"/>
          <w:szCs w:val="32"/>
        </w:rPr>
        <w:t>Tạm dịch:</w:t>
      </w:r>
    </w:p>
    <w:p w:rsidR="00D7472A" w:rsidRPr="004632F7" w:rsidRDefault="00D7472A" w:rsidP="00D7472A">
      <w:pPr>
        <w:spacing w:after="0"/>
        <w:ind w:firstLine="709"/>
        <w:jc w:val="both"/>
        <w:rPr>
          <w:rFonts w:asciiTheme="majorHAnsi" w:hAnsiTheme="majorHAnsi" w:cstheme="majorHAnsi"/>
          <w:i/>
          <w:sz w:val="32"/>
          <w:szCs w:val="32"/>
        </w:rPr>
      </w:pPr>
      <w:r w:rsidRPr="004632F7">
        <w:rPr>
          <w:rFonts w:asciiTheme="majorHAnsi" w:hAnsiTheme="majorHAnsi" w:cstheme="majorHAnsi"/>
          <w:i/>
          <w:sz w:val="32"/>
          <w:szCs w:val="32"/>
        </w:rPr>
        <w:t xml:space="preserve">Ngựa hay cơ phong lạ </w:t>
      </w:r>
    </w:p>
    <w:p w:rsidR="00D7472A" w:rsidRPr="004632F7" w:rsidRDefault="00D7472A" w:rsidP="00D7472A">
      <w:pPr>
        <w:spacing w:after="0"/>
        <w:ind w:firstLine="709"/>
        <w:jc w:val="both"/>
        <w:rPr>
          <w:rFonts w:asciiTheme="majorHAnsi" w:hAnsiTheme="majorHAnsi" w:cstheme="majorHAnsi"/>
          <w:i/>
          <w:sz w:val="32"/>
          <w:szCs w:val="32"/>
        </w:rPr>
      </w:pPr>
      <w:r w:rsidRPr="004632F7">
        <w:rPr>
          <w:rFonts w:asciiTheme="majorHAnsi" w:hAnsiTheme="majorHAnsi" w:cstheme="majorHAnsi"/>
          <w:i/>
          <w:sz w:val="32"/>
          <w:szCs w:val="32"/>
        </w:rPr>
        <w:t xml:space="preserve">Du khách trói tay mình </w:t>
      </w:r>
    </w:p>
    <w:p w:rsidR="00D7472A" w:rsidRPr="004632F7" w:rsidRDefault="00D7472A" w:rsidP="00D7472A">
      <w:pPr>
        <w:spacing w:after="0"/>
        <w:ind w:firstLine="709"/>
        <w:jc w:val="both"/>
        <w:rPr>
          <w:rFonts w:asciiTheme="majorHAnsi" w:hAnsiTheme="majorHAnsi" w:cstheme="majorHAnsi"/>
          <w:i/>
          <w:sz w:val="32"/>
          <w:szCs w:val="32"/>
        </w:rPr>
      </w:pPr>
      <w:r w:rsidRPr="004632F7">
        <w:rPr>
          <w:rFonts w:asciiTheme="majorHAnsi" w:hAnsiTheme="majorHAnsi" w:cstheme="majorHAnsi" w:hint="eastAsia"/>
          <w:i/>
          <w:sz w:val="32"/>
          <w:szCs w:val="32"/>
        </w:rPr>
        <w:t>Đã</w:t>
      </w:r>
      <w:r w:rsidRPr="004632F7">
        <w:rPr>
          <w:rFonts w:asciiTheme="majorHAnsi" w:hAnsiTheme="majorHAnsi" w:cstheme="majorHAnsi"/>
          <w:i/>
          <w:sz w:val="32"/>
          <w:szCs w:val="32"/>
        </w:rPr>
        <w:t xml:space="preserve"> tham khách ngoài cõi </w:t>
      </w:r>
    </w:p>
    <w:p w:rsidR="00D7472A" w:rsidRPr="004632F7" w:rsidRDefault="00D7472A" w:rsidP="00D7472A">
      <w:pPr>
        <w:spacing w:after="0"/>
        <w:ind w:firstLine="709"/>
        <w:jc w:val="both"/>
        <w:rPr>
          <w:rFonts w:asciiTheme="majorHAnsi" w:hAnsiTheme="majorHAnsi" w:cstheme="majorHAnsi"/>
          <w:i/>
          <w:sz w:val="32"/>
          <w:szCs w:val="32"/>
        </w:rPr>
      </w:pPr>
      <w:r w:rsidRPr="004632F7">
        <w:rPr>
          <w:rFonts w:asciiTheme="majorHAnsi" w:hAnsiTheme="majorHAnsi" w:cstheme="majorHAnsi" w:hint="eastAsia"/>
          <w:i/>
          <w:sz w:val="32"/>
          <w:szCs w:val="32"/>
        </w:rPr>
        <w:t>Đ</w:t>
      </w:r>
      <w:r w:rsidRPr="004632F7">
        <w:rPr>
          <w:rFonts w:asciiTheme="majorHAnsi" w:hAnsiTheme="majorHAnsi" w:cstheme="majorHAnsi"/>
          <w:i/>
          <w:sz w:val="32"/>
          <w:szCs w:val="32"/>
        </w:rPr>
        <w:t>ồng ý lão tăng nhìn.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Vừa lúc đó, có ông tăng bước ra, sư liền đánh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Sao không xuất đầu cho sớm?</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4632F7" w:rsidRDefault="00D7472A" w:rsidP="004632F7">
      <w:pPr>
        <w:spacing w:after="0"/>
        <w:jc w:val="center"/>
        <w:rPr>
          <w:rFonts w:asciiTheme="majorHAnsi" w:hAnsiTheme="majorHAnsi" w:cstheme="majorHAnsi"/>
          <w:b/>
          <w:sz w:val="32"/>
          <w:szCs w:val="32"/>
        </w:rPr>
      </w:pPr>
      <w:r w:rsidRPr="004632F7">
        <w:rPr>
          <w:rFonts w:asciiTheme="majorHAnsi" w:hAnsiTheme="majorHAnsi" w:cstheme="majorHAnsi"/>
          <w:b/>
          <w:sz w:val="32"/>
          <w:szCs w:val="32"/>
        </w:rPr>
        <w:t>THIỀN SƯ LA HÁN KHUÔNG QUẢ DĨNH CHÂU</w:t>
      </w:r>
    </w:p>
    <w:p w:rsidR="00D7472A" w:rsidRPr="00D7472A" w:rsidRDefault="00D7472A" w:rsidP="004632F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4632F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kiếm bén thổi đứt sợi lông?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Xong.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Khi Hòa thượng trăm năm rồi, bỗng có người hỏi Hòa thượng đi về nơi đâu thì làm sao đối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Lâu sau này gặp bậc kiệt xuất Thiền tông thì nên rành rõ mà cử thuật lại.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Ai là người tri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mà tri âm thì đã không hỏi như thế.</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của La Hán?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Dáng mạo cổ lỗ của cây tòng, cây cối.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xml:space="preserve">- Đục vách thâu trộm ánh sáng (để học sách) thì thế nào? </w:t>
      </w:r>
    </w:p>
    <w:p w:rsidR="00D7472A" w:rsidRPr="004632F7" w:rsidRDefault="00D7472A" w:rsidP="00D7472A">
      <w:pPr>
        <w:spacing w:after="0"/>
        <w:ind w:firstLine="709"/>
        <w:jc w:val="both"/>
        <w:rPr>
          <w:rFonts w:asciiTheme="majorHAnsi" w:hAnsiTheme="majorHAnsi" w:cstheme="majorHAnsi"/>
          <w:i/>
          <w:sz w:val="28"/>
          <w:szCs w:val="32"/>
        </w:rPr>
      </w:pPr>
      <w:r w:rsidRPr="004632F7">
        <w:rPr>
          <w:rFonts w:asciiTheme="majorHAnsi" w:hAnsiTheme="majorHAnsi" w:cstheme="majorHAnsi"/>
          <w:i/>
          <w:sz w:val="28"/>
          <w:szCs w:val="32"/>
        </w:rPr>
        <w:t>Chú: ‘Tạc bích thâu quang’ tức khoét vách trộm ánh sáng.</w:t>
      </w:r>
      <w:r w:rsidR="004632F7" w:rsidRPr="004632F7">
        <w:rPr>
          <w:rFonts w:asciiTheme="majorHAnsi" w:hAnsiTheme="majorHAnsi" w:cstheme="majorHAnsi"/>
          <w:i/>
          <w:sz w:val="28"/>
          <w:szCs w:val="32"/>
        </w:rPr>
        <w:t xml:space="preserve"> </w:t>
      </w:r>
      <w:r w:rsidRPr="004632F7">
        <w:rPr>
          <w:rFonts w:asciiTheme="majorHAnsi" w:hAnsiTheme="majorHAnsi" w:cstheme="majorHAnsi"/>
          <w:i/>
          <w:sz w:val="28"/>
          <w:szCs w:val="32"/>
        </w:rPr>
        <w:t>Theo sách ‘Tây kinh tạp ký’, Khuông Hành hiếu học mà nghèo không có đèn bèn khoét vách nhà bên cạnh để trộm ánh sáng mà đọc sách. Thường nói chung là ‘Tạc bích tụ huỳnh’.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Lầm!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Nhưng ngặt nỗi khổ chí chuyên tâm thì biết làm sao?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Lầm! Lầm!</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4632F7" w:rsidRDefault="00D7472A" w:rsidP="004632F7">
      <w:pPr>
        <w:spacing w:after="0"/>
        <w:jc w:val="center"/>
        <w:rPr>
          <w:rFonts w:asciiTheme="majorHAnsi" w:hAnsiTheme="majorHAnsi" w:cstheme="majorHAnsi"/>
          <w:b/>
          <w:sz w:val="32"/>
          <w:szCs w:val="32"/>
        </w:rPr>
      </w:pPr>
      <w:r w:rsidRPr="004632F7">
        <w:rPr>
          <w:rFonts w:asciiTheme="majorHAnsi" w:hAnsiTheme="majorHAnsi" w:cstheme="majorHAnsi"/>
          <w:b/>
          <w:sz w:val="32"/>
          <w:szCs w:val="32"/>
        </w:rPr>
        <w:t>HÒA THƯỢNG THƯƠNG KHÊ L</w:t>
      </w:r>
      <w:r w:rsidR="005C13E7" w:rsidRPr="005C13E7">
        <w:rPr>
          <w:rFonts w:asciiTheme="majorHAnsi" w:hAnsiTheme="majorHAnsi" w:cstheme="majorHAnsi"/>
          <w:b/>
          <w:sz w:val="32"/>
          <w:szCs w:val="32"/>
        </w:rPr>
        <w:t>Â</w:t>
      </w:r>
      <w:r w:rsidRPr="004632F7">
        <w:rPr>
          <w:rFonts w:asciiTheme="majorHAnsi" w:hAnsiTheme="majorHAnsi" w:cstheme="majorHAnsi"/>
          <w:b/>
          <w:sz w:val="32"/>
          <w:szCs w:val="32"/>
        </w:rPr>
        <w:t>N LÃNG CHÂU</w:t>
      </w:r>
    </w:p>
    <w:p w:rsidR="00D7472A" w:rsidRPr="00D7472A" w:rsidRDefault="00D7472A" w:rsidP="004632F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4632F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của Thương Khê?</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Trước mặt nước chảy thẳng hướng Đông.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Thương Khê?</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Người đến liền thấy.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Pháp trụ trên cương vị pháp. Tướng thế gian thường trụ. Hòa thượng Vân Môn đi về đâu?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Thấy không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Lầm.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Lầm. Lầm.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chỉ ý Tổ sư từ Tây lại?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lầm.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nhân có kệ rằng:</w:t>
      </w:r>
    </w:p>
    <w:p w:rsidR="00D7472A" w:rsidRPr="005C13E7" w:rsidRDefault="00D7472A" w:rsidP="00D7472A">
      <w:pPr>
        <w:spacing w:after="0"/>
        <w:ind w:firstLine="709"/>
        <w:jc w:val="both"/>
        <w:rPr>
          <w:rFonts w:asciiTheme="majorHAnsi" w:hAnsiTheme="majorHAnsi" w:cstheme="majorHAnsi"/>
          <w:b/>
          <w:sz w:val="32"/>
          <w:szCs w:val="32"/>
        </w:rPr>
      </w:pPr>
      <w:r w:rsidRPr="005C13E7">
        <w:rPr>
          <w:rFonts w:asciiTheme="majorHAnsi" w:hAnsiTheme="majorHAnsi" w:cstheme="majorHAnsi"/>
          <w:b/>
          <w:sz w:val="32"/>
          <w:szCs w:val="32"/>
        </w:rPr>
        <w:t>Nguyên văn:</w:t>
      </w:r>
      <w:r w:rsidRPr="005C13E7">
        <w:rPr>
          <w:rFonts w:asciiTheme="majorHAnsi" w:hAnsiTheme="majorHAnsi" w:cstheme="majorHAnsi"/>
          <w:b/>
          <w:sz w:val="32"/>
          <w:szCs w:val="32"/>
        </w:rPr>
        <w:tab/>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天</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地</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指</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前</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徑</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時</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移</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箇</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中</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生</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解</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會</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更</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眉</w:t>
      </w:r>
    </w:p>
    <w:p w:rsidR="00D7472A" w:rsidRPr="005C13E7" w:rsidRDefault="00D7472A" w:rsidP="00D7472A">
      <w:pPr>
        <w:spacing w:after="0"/>
        <w:ind w:firstLine="709"/>
        <w:jc w:val="both"/>
        <w:rPr>
          <w:rFonts w:asciiTheme="majorHAnsi" w:hAnsiTheme="majorHAnsi" w:cstheme="majorHAnsi"/>
          <w:b/>
          <w:sz w:val="32"/>
          <w:szCs w:val="32"/>
        </w:rPr>
      </w:pPr>
      <w:r w:rsidRPr="005C13E7">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Thiên địa chỉ tiền kinh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Thời nhân mạc cưỡng di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Cá trung sanh giải hội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Mi thượng cánh an mi</w:t>
      </w:r>
    </w:p>
    <w:p w:rsidR="00D7472A" w:rsidRPr="005C13E7" w:rsidRDefault="00D7472A" w:rsidP="00D7472A">
      <w:pPr>
        <w:spacing w:after="0"/>
        <w:ind w:firstLine="709"/>
        <w:jc w:val="both"/>
        <w:rPr>
          <w:rFonts w:asciiTheme="majorHAnsi" w:hAnsiTheme="majorHAnsi" w:cstheme="majorHAnsi"/>
          <w:b/>
          <w:sz w:val="32"/>
          <w:szCs w:val="32"/>
        </w:rPr>
      </w:pPr>
      <w:r w:rsidRPr="005C13E7">
        <w:rPr>
          <w:rFonts w:asciiTheme="majorHAnsi" w:hAnsiTheme="majorHAnsi" w:cstheme="majorHAnsi"/>
          <w:b/>
          <w:sz w:val="32"/>
          <w:szCs w:val="32"/>
        </w:rPr>
        <w:t>Tạm dịch:</w:t>
      </w:r>
    </w:p>
    <w:p w:rsidR="00D7472A" w:rsidRPr="005C13E7" w:rsidRDefault="00D7472A" w:rsidP="00D7472A">
      <w:pPr>
        <w:spacing w:after="0"/>
        <w:ind w:firstLine="709"/>
        <w:jc w:val="both"/>
        <w:rPr>
          <w:rFonts w:asciiTheme="majorHAnsi" w:hAnsiTheme="majorHAnsi" w:cstheme="majorHAnsi"/>
          <w:i/>
          <w:sz w:val="32"/>
          <w:szCs w:val="32"/>
        </w:rPr>
      </w:pPr>
      <w:r w:rsidRPr="005C13E7">
        <w:rPr>
          <w:rFonts w:asciiTheme="majorHAnsi" w:hAnsiTheme="majorHAnsi" w:cstheme="majorHAnsi"/>
          <w:i/>
          <w:sz w:val="32"/>
          <w:szCs w:val="32"/>
        </w:rPr>
        <w:t xml:space="preserve">Trời đất chỉ trước thôi </w:t>
      </w:r>
    </w:p>
    <w:p w:rsidR="00D7472A" w:rsidRPr="005C13E7" w:rsidRDefault="00D7472A" w:rsidP="00D7472A">
      <w:pPr>
        <w:spacing w:after="0"/>
        <w:ind w:firstLine="709"/>
        <w:jc w:val="both"/>
        <w:rPr>
          <w:rFonts w:asciiTheme="majorHAnsi" w:hAnsiTheme="majorHAnsi" w:cstheme="majorHAnsi"/>
          <w:i/>
          <w:sz w:val="32"/>
          <w:szCs w:val="32"/>
        </w:rPr>
      </w:pPr>
      <w:r w:rsidRPr="005C13E7">
        <w:rPr>
          <w:rFonts w:asciiTheme="majorHAnsi" w:hAnsiTheme="majorHAnsi" w:cstheme="majorHAnsi"/>
          <w:i/>
          <w:sz w:val="32"/>
          <w:szCs w:val="32"/>
        </w:rPr>
        <w:t xml:space="preserve">Người đời chớ cố dời </w:t>
      </w:r>
    </w:p>
    <w:p w:rsidR="00D7472A" w:rsidRPr="005C13E7" w:rsidRDefault="00D7472A" w:rsidP="00D7472A">
      <w:pPr>
        <w:spacing w:after="0"/>
        <w:ind w:firstLine="709"/>
        <w:jc w:val="both"/>
        <w:rPr>
          <w:rFonts w:asciiTheme="majorHAnsi" w:hAnsiTheme="majorHAnsi" w:cstheme="majorHAnsi"/>
          <w:i/>
          <w:sz w:val="32"/>
          <w:szCs w:val="32"/>
        </w:rPr>
      </w:pPr>
      <w:r w:rsidRPr="005C13E7">
        <w:rPr>
          <w:rFonts w:asciiTheme="majorHAnsi" w:hAnsiTheme="majorHAnsi" w:cstheme="majorHAnsi"/>
          <w:i/>
          <w:sz w:val="32"/>
          <w:szCs w:val="32"/>
        </w:rPr>
        <w:t xml:space="preserve">Trong ấy sanh hiểu biết </w:t>
      </w:r>
    </w:p>
    <w:p w:rsidR="00D7472A" w:rsidRPr="005C13E7" w:rsidRDefault="00D7472A" w:rsidP="00D7472A">
      <w:pPr>
        <w:spacing w:after="0"/>
        <w:ind w:firstLine="709"/>
        <w:jc w:val="both"/>
        <w:rPr>
          <w:rFonts w:asciiTheme="majorHAnsi" w:hAnsiTheme="majorHAnsi" w:cstheme="majorHAnsi"/>
          <w:i/>
          <w:sz w:val="32"/>
          <w:szCs w:val="32"/>
        </w:rPr>
      </w:pPr>
      <w:r w:rsidRPr="005C13E7">
        <w:rPr>
          <w:rFonts w:asciiTheme="majorHAnsi" w:hAnsiTheme="majorHAnsi" w:cstheme="majorHAnsi"/>
          <w:i/>
          <w:sz w:val="32"/>
          <w:szCs w:val="32"/>
        </w:rPr>
        <w:t>Trên mày chồng mày chơi.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5C13E7" w:rsidRPr="001D6049" w:rsidRDefault="00D7472A" w:rsidP="005C13E7">
      <w:pPr>
        <w:spacing w:after="0"/>
        <w:jc w:val="center"/>
        <w:rPr>
          <w:rFonts w:asciiTheme="majorHAnsi" w:hAnsiTheme="majorHAnsi" w:cstheme="majorHAnsi"/>
          <w:b/>
          <w:sz w:val="32"/>
          <w:szCs w:val="32"/>
        </w:rPr>
      </w:pPr>
      <w:r w:rsidRPr="005C13E7">
        <w:rPr>
          <w:rFonts w:asciiTheme="majorHAnsi" w:hAnsiTheme="majorHAnsi" w:cstheme="majorHAnsi"/>
          <w:b/>
          <w:sz w:val="32"/>
          <w:szCs w:val="32"/>
        </w:rPr>
        <w:t>THIỀN SƯ THANH BẨM</w:t>
      </w:r>
    </w:p>
    <w:p w:rsidR="00D7472A" w:rsidRPr="001D6049" w:rsidRDefault="005C13E7" w:rsidP="005C13E7">
      <w:pPr>
        <w:spacing w:after="0"/>
        <w:jc w:val="center"/>
        <w:rPr>
          <w:rFonts w:asciiTheme="majorHAnsi" w:hAnsiTheme="majorHAnsi" w:cstheme="majorHAnsi"/>
          <w:sz w:val="32"/>
          <w:szCs w:val="32"/>
        </w:rPr>
      </w:pPr>
      <w:r w:rsidRPr="001D6049">
        <w:rPr>
          <w:rFonts w:asciiTheme="majorHAnsi" w:hAnsiTheme="majorHAnsi" w:cstheme="majorHAnsi"/>
          <w:sz w:val="32"/>
          <w:szCs w:val="32"/>
        </w:rPr>
        <w:t>T</w:t>
      </w:r>
      <w:r w:rsidR="00D7472A" w:rsidRPr="005C13E7">
        <w:rPr>
          <w:rFonts w:asciiTheme="majorHAnsi" w:hAnsiTheme="majorHAnsi" w:cstheme="majorHAnsi"/>
          <w:sz w:val="32"/>
          <w:szCs w:val="32"/>
        </w:rPr>
        <w:t>rụ đời thứ tám viện TÀO LỢ</w:t>
      </w:r>
      <w:r w:rsidR="001D6049" w:rsidRPr="001D6049">
        <w:rPr>
          <w:rFonts w:asciiTheme="majorHAnsi" w:hAnsiTheme="majorHAnsi" w:cstheme="majorHAnsi"/>
          <w:sz w:val="32"/>
          <w:szCs w:val="32"/>
        </w:rPr>
        <w:t>I</w:t>
      </w:r>
      <w:r w:rsidRPr="001D6049">
        <w:rPr>
          <w:rFonts w:asciiTheme="majorHAnsi" w:hAnsiTheme="majorHAnsi" w:cstheme="majorHAnsi"/>
          <w:sz w:val="32"/>
          <w:szCs w:val="32"/>
        </w:rPr>
        <w:t xml:space="preserve"> ĐỘNG SƠN QUÂN CHÂU</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BẲY của THANH NGUYÊN HÀNH TƯ</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Sư họ Lý, người Tiên Du, lúc nhỏ lễ Thiền sư Hồng Mật viện Trung Phong làm thầy. Năm 16 tuổi, thọ giới cụ túc tại chùa Thái Bình Phước Châu. Ban sơ, sư đến Nam Nhạc tham yết đầu đà Duy </w:t>
      </w:r>
      <w:r w:rsidRPr="00D7472A">
        <w:rPr>
          <w:rFonts w:asciiTheme="majorHAnsi" w:hAnsiTheme="majorHAnsi" w:cstheme="majorHAnsi"/>
          <w:sz w:val="32"/>
          <w:szCs w:val="32"/>
        </w:rPr>
        <w:lastRenderedPageBreak/>
        <w:t>Kính, chưa đạt chỉ ý. Kịp khi đến Thiều Dương lễ tháp của Lục Tổ rồi quay về đến Vân Môn. Vân Môn hỏi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Hôm nay rời nơi đâu?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Tuệ Lâm.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Vân Môn đưa gậy lên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Đại sư Tuệ Lâm đi về đâu ông có thấy không?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Lãnh hội sâu chỉ ý câu hỏi này.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Vân Môn nhìn hai bên tả hữu mỉm cười mà thôi.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từ đó vào thất ấn ngộ, bèn tới Kim Lăng. Quốc chúa họ Lý thỉnh sư cư Quang Mục. Không bao lâu lại vời sư vào Trừng Tâm đường để trưng tập ngữ yếu của Thiền sư chư phương trải 10 năm, rồi thỉnh cư Động Sơn.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Ngày khai đường, duy-na đánh kẻng rồi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Trong tiệc pháp đại chúng đều là bậc Thiền sư kiệt xuất, nên quán đệ nhất nghĩa.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cũng là tin tức tốt đây, chỉ e các ông lãnh hội nhầm thôi.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Một khúc nhạc Động Sơn sư cử xướng. Chuyện t</w:t>
      </w:r>
      <w:r w:rsidR="005C13E7" w:rsidRPr="005C13E7">
        <w:rPr>
          <w:rFonts w:asciiTheme="majorHAnsi" w:hAnsiTheme="majorHAnsi" w:cstheme="majorHAnsi"/>
          <w:sz w:val="32"/>
          <w:szCs w:val="32"/>
        </w:rPr>
        <w:t>ấ</w:t>
      </w:r>
      <w:r w:rsidRPr="00D7472A">
        <w:rPr>
          <w:rFonts w:asciiTheme="majorHAnsi" w:hAnsiTheme="majorHAnsi" w:cstheme="majorHAnsi"/>
          <w:sz w:val="32"/>
          <w:szCs w:val="32"/>
        </w:rPr>
        <w:t>n phong hôm nay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Cũng phải nói thôi.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5C13E7" w:rsidRPr="001D6049" w:rsidRDefault="00D7472A" w:rsidP="005C13E7">
      <w:pPr>
        <w:spacing w:after="0"/>
        <w:jc w:val="center"/>
        <w:rPr>
          <w:rFonts w:asciiTheme="majorHAnsi" w:hAnsiTheme="majorHAnsi" w:cstheme="majorHAnsi"/>
          <w:b/>
          <w:sz w:val="32"/>
          <w:szCs w:val="32"/>
        </w:rPr>
      </w:pPr>
      <w:r w:rsidRPr="005C13E7">
        <w:rPr>
          <w:rFonts w:asciiTheme="majorHAnsi" w:hAnsiTheme="majorHAnsi" w:cstheme="majorHAnsi"/>
          <w:b/>
          <w:sz w:val="32"/>
          <w:szCs w:val="32"/>
        </w:rPr>
        <w:t>HÒA THƯỢNG BẮC THI</w:t>
      </w:r>
      <w:r w:rsidR="005C13E7" w:rsidRPr="005C13E7">
        <w:rPr>
          <w:rFonts w:asciiTheme="majorHAnsi" w:hAnsiTheme="majorHAnsi" w:cstheme="majorHAnsi"/>
          <w:b/>
          <w:sz w:val="32"/>
          <w:szCs w:val="32"/>
        </w:rPr>
        <w:t>Ề</w:t>
      </w:r>
      <w:r w:rsidRPr="005C13E7">
        <w:rPr>
          <w:rFonts w:asciiTheme="majorHAnsi" w:hAnsiTheme="majorHAnsi" w:cstheme="majorHAnsi"/>
          <w:b/>
          <w:sz w:val="32"/>
          <w:szCs w:val="32"/>
        </w:rPr>
        <w:t>N TỊCH (ĐẠI SƯ NGỘ KHÔNG)</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 ông tăng: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Từ đâu đến?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xml:space="preserve">- Từ Kỳ Châu đến.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Ở viện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hint="eastAsia"/>
          <w:sz w:val="32"/>
          <w:szCs w:val="32"/>
        </w:rPr>
        <w:t>Đá</w:t>
      </w:r>
      <w:r w:rsidRPr="00D7472A">
        <w:rPr>
          <w:rFonts w:asciiTheme="majorHAnsi" w:hAnsiTheme="majorHAnsi" w:cstheme="majorHAnsi"/>
          <w:sz w:val="32"/>
          <w:szCs w:val="32"/>
        </w:rPr>
        <w:t>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Viện Tư Phước.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Phước lấy gì mà đầu tư? (chơi chữ)</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Hai tầng công 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Ngặt nỗi trong tay của Bắc Thiền thì biết tính sao giờ?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Ở trong tay thì cứ thâu lấy.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liền đánh.</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5C13E7" w:rsidRDefault="00D7472A" w:rsidP="005C13E7">
      <w:pPr>
        <w:spacing w:after="0"/>
        <w:jc w:val="center"/>
        <w:rPr>
          <w:rFonts w:asciiTheme="majorHAnsi" w:hAnsiTheme="majorHAnsi" w:cstheme="majorHAnsi"/>
          <w:b/>
          <w:sz w:val="32"/>
          <w:szCs w:val="32"/>
        </w:rPr>
      </w:pPr>
      <w:r w:rsidRPr="005C13E7">
        <w:rPr>
          <w:rFonts w:asciiTheme="majorHAnsi" w:hAnsiTheme="majorHAnsi" w:cstheme="majorHAnsi"/>
          <w:b/>
          <w:sz w:val="32"/>
          <w:szCs w:val="32"/>
        </w:rPr>
        <w:t>THIỀN SƯ LẶC ĐÀM ĐẠO KHIÊM HỒNG CHÂU</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Lặc Đàm?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Xà-lê đến đó mấy ngày?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Hễ có đầu lông (mảy may) tức là trần (bụi). Không có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lấy tay bít hai mắt.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Đương Dương cử xướng Tông phong, ai là người được nghe?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Lão tăng không bị bịnh điếc tai.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5C13E7" w:rsidRDefault="00D7472A" w:rsidP="005C13E7">
      <w:pPr>
        <w:spacing w:after="0"/>
        <w:jc w:val="center"/>
        <w:rPr>
          <w:rFonts w:asciiTheme="majorHAnsi" w:hAnsiTheme="majorHAnsi" w:cstheme="majorHAnsi"/>
          <w:b/>
          <w:sz w:val="32"/>
          <w:szCs w:val="32"/>
        </w:rPr>
      </w:pPr>
      <w:r w:rsidRPr="005C13E7">
        <w:rPr>
          <w:rFonts w:asciiTheme="majorHAnsi" w:hAnsiTheme="majorHAnsi" w:cstheme="majorHAnsi"/>
          <w:b/>
          <w:sz w:val="32"/>
          <w:szCs w:val="32"/>
        </w:rPr>
        <w:lastRenderedPageBreak/>
        <w:t>THIỀN SƯ NAM THIÊN VƯƠNG VĨNH BÌNH LÔ CHÂU</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chỉ ý Tổ sư từ Tây lại?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đếm cát.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của Nam Thiên vương?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Mặc tình ngắm xem.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người trong cảnh?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Hãy lãnh hội lời nói trước cái đã.</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Chinh chiến lâu ngoài sa trường, sao công danh không thành?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Chỉ vì ngủ sương nằm dưới tuyết sâu.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Hỏi: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Nếu thế thì chấm dứt can qua, thúc thủ qui hàng triều đình vậy!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Quan chỉ huy sứ chưa đến tiếp nhận ông.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5C13E7" w:rsidRDefault="00D7472A" w:rsidP="005C13E7">
      <w:pPr>
        <w:spacing w:after="0"/>
        <w:jc w:val="center"/>
        <w:rPr>
          <w:rFonts w:asciiTheme="majorHAnsi" w:hAnsiTheme="majorHAnsi" w:cstheme="majorHAnsi"/>
          <w:b/>
          <w:sz w:val="32"/>
          <w:szCs w:val="32"/>
        </w:rPr>
      </w:pPr>
      <w:r w:rsidRPr="005C13E7">
        <w:rPr>
          <w:rFonts w:asciiTheme="majorHAnsi" w:hAnsiTheme="majorHAnsi" w:cstheme="majorHAnsi"/>
          <w:b/>
          <w:sz w:val="32"/>
          <w:szCs w:val="32"/>
        </w:rPr>
        <w:t>THIỀN SƯ VĨNH AN LÃNG HỒ NAM</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thói nhà của Động Dương?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Vào cổng liền thấy chớ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vào cổng liền thấy?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Khách là thầy tướng.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lời đàm luận cùng cực?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Cái khổ yêu thương mà phải cách xa. </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5C13E7" w:rsidRDefault="00D7472A" w:rsidP="005C13E7">
      <w:pPr>
        <w:spacing w:after="0"/>
        <w:jc w:val="center"/>
        <w:rPr>
          <w:rFonts w:asciiTheme="majorHAnsi" w:hAnsiTheme="majorHAnsi" w:cstheme="majorHAnsi"/>
          <w:b/>
          <w:sz w:val="32"/>
          <w:szCs w:val="32"/>
        </w:rPr>
      </w:pPr>
      <w:r w:rsidRPr="005C13E7">
        <w:rPr>
          <w:rFonts w:asciiTheme="majorHAnsi" w:hAnsiTheme="majorHAnsi" w:cstheme="majorHAnsi"/>
          <w:b/>
          <w:sz w:val="32"/>
          <w:szCs w:val="32"/>
        </w:rPr>
        <w:t>HÒA THƯỢNG ĐÀM MINH HỒ NAM</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của Tương Đàm?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Núi liền Đại Nhạc, nước tiếp Tiêu Tương.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người trong cảnh?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Cũng nên biết thời thế.</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đại ý của Phật pháp?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Trăm điều huyền hoặc dối gạt, lao nhọc tinh thần.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5C13E7" w:rsidRDefault="00D7472A" w:rsidP="005C13E7">
      <w:pPr>
        <w:spacing w:after="0"/>
        <w:jc w:val="center"/>
        <w:rPr>
          <w:rFonts w:asciiTheme="majorHAnsi" w:hAnsiTheme="majorHAnsi" w:cstheme="majorHAnsi"/>
          <w:b/>
          <w:sz w:val="32"/>
          <w:szCs w:val="32"/>
        </w:rPr>
      </w:pPr>
      <w:r w:rsidRPr="005C13E7">
        <w:rPr>
          <w:rFonts w:asciiTheme="majorHAnsi" w:hAnsiTheme="majorHAnsi" w:cstheme="majorHAnsi"/>
          <w:b/>
          <w:sz w:val="32"/>
          <w:szCs w:val="32"/>
        </w:rPr>
        <w:t>THIỀN SƯ THANH LƯƠNG MINH KIM LĂNG</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Quốc chúa Giang Nam thỉnh sư thượng đường, có vị tiểu Trưởng lão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Phàm có lời lẽ câu cú đều rơi vào phương tiện. Không rơi vào phương tiện, thỉnh sư nói mau.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Quốc chúa đang ở tại đây, không dám vô lễ.</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5C13E7" w:rsidRDefault="00D7472A" w:rsidP="005C13E7">
      <w:pPr>
        <w:spacing w:after="0"/>
        <w:jc w:val="center"/>
        <w:rPr>
          <w:rFonts w:asciiTheme="majorHAnsi" w:hAnsiTheme="majorHAnsi" w:cstheme="majorHAnsi"/>
          <w:b/>
          <w:sz w:val="32"/>
          <w:szCs w:val="32"/>
        </w:rPr>
      </w:pPr>
      <w:r w:rsidRPr="005C13E7">
        <w:rPr>
          <w:rFonts w:asciiTheme="majorHAnsi" w:hAnsiTheme="majorHAnsi" w:cstheme="majorHAnsi"/>
          <w:b/>
          <w:sz w:val="32"/>
          <w:szCs w:val="32"/>
        </w:rPr>
        <w:t>THIỀN SƯ PHỤNG TIÊN TH</w:t>
      </w:r>
      <w:r w:rsidR="005C13E7" w:rsidRPr="005C13E7">
        <w:rPr>
          <w:rFonts w:asciiTheme="majorHAnsi" w:hAnsiTheme="majorHAnsi" w:cstheme="majorHAnsi"/>
          <w:b/>
          <w:sz w:val="32"/>
          <w:szCs w:val="32"/>
        </w:rPr>
        <w:t>Â</w:t>
      </w:r>
      <w:r w:rsidRPr="005C13E7">
        <w:rPr>
          <w:rFonts w:asciiTheme="majorHAnsi" w:hAnsiTheme="majorHAnsi" w:cstheme="majorHAnsi"/>
          <w:b/>
          <w:sz w:val="32"/>
          <w:szCs w:val="32"/>
        </w:rPr>
        <w:t>M KIM LĂNG</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Trong ngày Quốc chúa Giang Nam thỉnh sư khai đường. Sư vừa mới thăng tòa, duy-na đánh kẻng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Tiệc pháp toàn Thiền sư kiệt xuất, nên quán đệ nhất nghĩa đế.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liền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Quả nhiên chẳng hiểu biết gì cả, ngu độn chết người.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Lúc ấy, có ông tăng bước ra lễ bái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đệ nhất nghĩa đế?</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May nhờ gặp người ngộ đạo rồi.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Phải lãnh hội như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Mau lạy ba lạy.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lại đưa trượng lên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Này đại chúng! Các ông nói coi ngu độn rơi vào phần sự thượng của ai vậy?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5C13E7" w:rsidRDefault="00D7472A" w:rsidP="005C13E7">
      <w:pPr>
        <w:spacing w:after="0"/>
        <w:jc w:val="center"/>
        <w:rPr>
          <w:rFonts w:asciiTheme="majorHAnsi" w:hAnsiTheme="majorHAnsi" w:cstheme="majorHAnsi"/>
          <w:b/>
          <w:sz w:val="32"/>
          <w:szCs w:val="32"/>
        </w:rPr>
      </w:pPr>
      <w:r w:rsidRPr="005C13E7">
        <w:rPr>
          <w:rFonts w:asciiTheme="majorHAnsi" w:hAnsiTheme="majorHAnsi" w:cstheme="majorHAnsi"/>
          <w:b/>
          <w:sz w:val="32"/>
          <w:szCs w:val="32"/>
        </w:rPr>
        <w:t>HÒA THƯỢNG THỪA núi ĐẠI DIÊN T</w:t>
      </w:r>
      <w:r w:rsidR="005C13E7" w:rsidRPr="000062DC">
        <w:rPr>
          <w:rFonts w:asciiTheme="majorHAnsi" w:hAnsiTheme="majorHAnsi" w:cstheme="majorHAnsi"/>
          <w:b/>
          <w:sz w:val="32"/>
          <w:szCs w:val="32"/>
        </w:rPr>
        <w:t>Â</w:t>
      </w:r>
      <w:r w:rsidRPr="005C13E7">
        <w:rPr>
          <w:rFonts w:asciiTheme="majorHAnsi" w:hAnsiTheme="majorHAnsi" w:cstheme="majorHAnsi"/>
          <w:b/>
          <w:sz w:val="32"/>
          <w:szCs w:val="32"/>
        </w:rPr>
        <w:t>Y XUYÊN</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5C13E7">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ngọn Tướng Luân?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Xông thẳng lên mé khói lam.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Chuyện hướng thượng như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Vô đất ba thước rưỡi.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đại ý của Phật pháp?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Trước cổng Hưng Nghĩa tr</w:t>
      </w:r>
      <w:r w:rsidR="000062DC" w:rsidRPr="000062DC">
        <w:rPr>
          <w:rFonts w:asciiTheme="majorHAnsi" w:hAnsiTheme="majorHAnsi" w:cstheme="majorHAnsi"/>
          <w:sz w:val="32"/>
          <w:szCs w:val="32"/>
        </w:rPr>
        <w:t>ố</w:t>
      </w:r>
      <w:r w:rsidRPr="00D7472A">
        <w:rPr>
          <w:rFonts w:asciiTheme="majorHAnsi" w:hAnsiTheme="majorHAnsi" w:cstheme="majorHAnsi"/>
          <w:sz w:val="32"/>
          <w:szCs w:val="32"/>
        </w:rPr>
        <w:t>ng đánh ‘tùng, tùng’.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học này không hiểu.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Sáng đánh ba ngàn tiếng, chiều đánh tám trăm.</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0062DC" w:rsidRDefault="00D7472A" w:rsidP="000062DC">
      <w:pPr>
        <w:spacing w:after="0"/>
        <w:jc w:val="center"/>
        <w:rPr>
          <w:rFonts w:asciiTheme="majorHAnsi" w:hAnsiTheme="majorHAnsi" w:cstheme="majorHAnsi"/>
          <w:b/>
          <w:sz w:val="32"/>
          <w:szCs w:val="32"/>
        </w:rPr>
      </w:pPr>
      <w:r w:rsidRPr="000062DC">
        <w:rPr>
          <w:rFonts w:asciiTheme="majorHAnsi" w:hAnsiTheme="majorHAnsi" w:cstheme="majorHAnsi"/>
          <w:b/>
          <w:sz w:val="32"/>
          <w:szCs w:val="32"/>
        </w:rPr>
        <w:t>THIỀN SƯ DIỆU THẮNG TRĂN LỘ PHỦ</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của Diệu Thắng?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Lúc Long Tạng mồ ra, lá bối rõ ràng.</w:t>
      </w:r>
    </w:p>
    <w:p w:rsidR="00D7472A" w:rsidRPr="000062DC" w:rsidRDefault="00D7472A" w:rsidP="00D7472A">
      <w:pPr>
        <w:spacing w:after="0"/>
        <w:ind w:firstLine="709"/>
        <w:jc w:val="both"/>
        <w:rPr>
          <w:rFonts w:asciiTheme="majorHAnsi" w:hAnsiTheme="majorHAnsi" w:cstheme="majorHAnsi"/>
          <w:i/>
          <w:sz w:val="28"/>
          <w:szCs w:val="32"/>
        </w:rPr>
      </w:pPr>
      <w:r w:rsidRPr="000062DC">
        <w:rPr>
          <w:rFonts w:asciiTheme="majorHAnsi" w:hAnsiTheme="majorHAnsi" w:cstheme="majorHAnsi"/>
          <w:i/>
          <w:sz w:val="28"/>
          <w:szCs w:val="32"/>
        </w:rPr>
        <w:t>Chú: Vì trên trần gian, trải bao binh lửa nên kinh điển bị hao hủy, chỉ có kinh tạng ở dưới cung rồng của vua Ta-kiệt-la là còn đầy đủ. Bồ-tát Long Thọ có lần phải xuống dưới cung rồng thỉnh kinh. Lá bối là loại lá khi xưa bên Ấn-độ dùng để chép kinh Phật.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Kim Túc Như Lai vì sao lại giáng xuống pháp hội của Đức Thích Ca?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Hương sơn ở phía Nam, Tuyết sơn ở phía Bắc.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Chuyện ở Nam-thiệm-bộ châu lại là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Sông Hoàng Hà nước chảy xiết, nên hoa sóng thô.</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Tâm tâm tịch diệt thôi không hỏi, chỉ hỏi thế nào là một con đường hướng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Một luồng rún bể tới Tân La (Triều Tiên).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lâu ngưỡng mộ Vân Môn, nam bắc, dọc ngang, bốn duy, trên dưới, chuyện như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Hôm nay, ngày mai.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0062DC" w:rsidRDefault="00D7472A" w:rsidP="000062DC">
      <w:pPr>
        <w:spacing w:after="0"/>
        <w:jc w:val="center"/>
        <w:rPr>
          <w:rFonts w:asciiTheme="majorHAnsi" w:hAnsiTheme="majorHAnsi" w:cstheme="majorHAnsi"/>
          <w:b/>
          <w:sz w:val="32"/>
          <w:szCs w:val="32"/>
        </w:rPr>
      </w:pPr>
      <w:r w:rsidRPr="000062DC">
        <w:rPr>
          <w:rFonts w:asciiTheme="majorHAnsi" w:hAnsiTheme="majorHAnsi" w:cstheme="majorHAnsi"/>
          <w:b/>
          <w:sz w:val="32"/>
          <w:szCs w:val="32"/>
        </w:rPr>
        <w:t xml:space="preserve">HÒA THƯỢNG PHỔ PHONG THÔNG </w:t>
      </w:r>
      <w:r w:rsidR="000062DC" w:rsidRPr="000062DC">
        <w:rPr>
          <w:rFonts w:asciiTheme="majorHAnsi" w:hAnsiTheme="majorHAnsi" w:cstheme="majorHAnsi"/>
          <w:b/>
          <w:sz w:val="32"/>
          <w:szCs w:val="32"/>
        </w:rPr>
        <w:t>P</w:t>
      </w:r>
      <w:r w:rsidRPr="000062DC">
        <w:rPr>
          <w:rFonts w:asciiTheme="majorHAnsi" w:hAnsiTheme="majorHAnsi" w:cstheme="majorHAnsi"/>
          <w:b/>
          <w:sz w:val="32"/>
          <w:szCs w:val="32"/>
        </w:rPr>
        <w:t>hủ HƯNG NGUYÊN</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Một hội hôm nay sao mà giống Linh Sơn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Chấn động đất trời.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của Phổ Thông?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Trước sân có trúc ba đông đẹp. Trong cửa không đèn trưa khuya sáng.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0062DC" w:rsidRDefault="00D7472A" w:rsidP="000062DC">
      <w:pPr>
        <w:spacing w:after="0"/>
        <w:jc w:val="center"/>
        <w:rPr>
          <w:rFonts w:asciiTheme="majorHAnsi" w:hAnsiTheme="majorHAnsi" w:cstheme="majorHAnsi"/>
          <w:b/>
          <w:sz w:val="32"/>
          <w:szCs w:val="32"/>
        </w:rPr>
      </w:pPr>
      <w:r w:rsidRPr="000062DC">
        <w:rPr>
          <w:rFonts w:asciiTheme="majorHAnsi" w:hAnsiTheme="majorHAnsi" w:cstheme="majorHAnsi"/>
          <w:b/>
          <w:sz w:val="32"/>
          <w:szCs w:val="32"/>
        </w:rPr>
        <w:t>HÒA THƯỢNG ĐĂNG PHONG TĨNH NGUYÊN THIỀU CHÂU</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thượng đường nói với đại chúng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Người xưa nói sơn hà đại địa phổ chân như. Này đại chúng, nếu được chân như thì đã che khuất hết sơn hà đại địa rồi. Nếu không được chân như thì vi bội lời chí chân của bậc cổ đức. Trong đại chúng, ai là người nói được hãy bước ra, còn nói không được thì mỗi người hãy tự qui tăng đường. Tạm biệt!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một câu Hòa thượng dạy người?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ra sức.</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0062DC" w:rsidRDefault="00D7472A" w:rsidP="000062DC">
      <w:pPr>
        <w:spacing w:after="0"/>
        <w:jc w:val="center"/>
        <w:rPr>
          <w:rFonts w:asciiTheme="majorHAnsi" w:hAnsiTheme="majorHAnsi" w:cstheme="majorHAnsi"/>
          <w:b/>
          <w:sz w:val="32"/>
          <w:szCs w:val="32"/>
        </w:rPr>
      </w:pPr>
      <w:r w:rsidRPr="000062DC">
        <w:rPr>
          <w:rFonts w:asciiTheme="majorHAnsi" w:hAnsiTheme="majorHAnsi" w:cstheme="majorHAnsi"/>
          <w:b/>
          <w:sz w:val="32"/>
          <w:szCs w:val="32"/>
        </w:rPr>
        <w:t>HÒA THƯỢNG ĐẠI PHẠN VIÊN THIỀU CHÂU</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thượng đường thị chúng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Này đại chúng! Thời giờ thuận tiện, phải nên gắng sức. Thời gian không đợi người. Mọi người đều nên quay về tăng đường tham thủ bổn thiện tri thức.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Đại chúng tụ tập đông đủ, thỉnh sư cử xướng Tông phong.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nghi cứ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nhân nhìn hình tượng Thánh tăng (1) liền hỏi ông tăng: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Thánh tăng này tuổi bao nhiêu?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Vừa hay cùng tuổi với Hòa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nạt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Con bò này! Không dễ nói được đấy.</w:t>
      </w:r>
    </w:p>
    <w:p w:rsidR="00D7472A" w:rsidRPr="000062DC" w:rsidRDefault="00D7472A" w:rsidP="00D7472A">
      <w:pPr>
        <w:spacing w:after="0"/>
        <w:ind w:firstLine="709"/>
        <w:jc w:val="both"/>
        <w:rPr>
          <w:rFonts w:asciiTheme="majorHAnsi" w:hAnsiTheme="majorHAnsi" w:cstheme="majorHAnsi"/>
          <w:i/>
          <w:sz w:val="28"/>
          <w:szCs w:val="32"/>
        </w:rPr>
      </w:pPr>
      <w:r w:rsidRPr="000062DC">
        <w:rPr>
          <w:rFonts w:asciiTheme="majorHAnsi" w:hAnsiTheme="majorHAnsi" w:cstheme="majorHAnsi"/>
          <w:i/>
          <w:sz w:val="28"/>
          <w:szCs w:val="32"/>
        </w:rPr>
        <w:t>Chú (1): Thông thường là tượng Văn Thù, hoặc Tân Đầu Lô, Kiều Trần Như, Không Sanh, Ca Diếp, Bố Đại Hòa thượng. Không nên lầm là tượng Tổ Đạt Ma (Như bản thân chúng tôi từng lầm lẫn thời gian dài).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0062DC" w:rsidRDefault="00D7472A" w:rsidP="000062DC">
      <w:pPr>
        <w:spacing w:after="0"/>
        <w:ind w:firstLine="709"/>
        <w:jc w:val="center"/>
        <w:rPr>
          <w:rFonts w:asciiTheme="majorHAnsi" w:hAnsiTheme="majorHAnsi" w:cstheme="majorHAnsi"/>
          <w:b/>
          <w:sz w:val="32"/>
          <w:szCs w:val="32"/>
        </w:rPr>
      </w:pPr>
      <w:r w:rsidRPr="000062DC">
        <w:rPr>
          <w:rFonts w:asciiTheme="majorHAnsi" w:hAnsiTheme="majorHAnsi" w:cstheme="majorHAnsi"/>
          <w:b/>
          <w:sz w:val="32"/>
          <w:szCs w:val="32"/>
        </w:rPr>
        <w:t>THIỀN SƯ DƯỢC SƠN VIÊN QUANG</w:t>
      </w:r>
    </w:p>
    <w:p w:rsidR="00D7472A" w:rsidRPr="00D7472A" w:rsidRDefault="00D7472A" w:rsidP="000062DC">
      <w:pPr>
        <w:spacing w:after="0"/>
        <w:ind w:firstLine="709"/>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0062DC">
      <w:pPr>
        <w:spacing w:after="0"/>
        <w:ind w:firstLine="709"/>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Đèn truyền núi Dược, sư thứ mấy?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Gặp nhau đều nói hưu quan thôi. Dưới rừng chưa từng gặp một người.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chẳng lặn lội thủy lục, sư có tiếp không?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Tố rô! Tố rô!</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 ông tăng mới đến: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Nam đến hay từ Bắc đến?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hint="eastAsia"/>
          <w:sz w:val="32"/>
          <w:szCs w:val="32"/>
        </w:rPr>
        <w:t>Đá</w:t>
      </w:r>
      <w:r w:rsidRPr="00D7472A">
        <w:rPr>
          <w:rFonts w:asciiTheme="majorHAnsi" w:hAnsiTheme="majorHAnsi" w:cstheme="majorHAnsi"/>
          <w:sz w:val="32"/>
          <w:szCs w:val="32"/>
        </w:rPr>
        <w:t>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Bắc đến.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rơi vào ngôn thuyên, nói mau.</w:t>
      </w:r>
    </w:p>
    <w:p w:rsidR="00D7472A" w:rsidRPr="000062DC" w:rsidRDefault="00D7472A" w:rsidP="00D7472A">
      <w:pPr>
        <w:spacing w:after="0"/>
        <w:ind w:firstLine="709"/>
        <w:jc w:val="both"/>
        <w:rPr>
          <w:rFonts w:asciiTheme="majorHAnsi" w:hAnsiTheme="majorHAnsi" w:cstheme="majorHAnsi"/>
          <w:i/>
          <w:sz w:val="28"/>
          <w:szCs w:val="32"/>
        </w:rPr>
      </w:pPr>
      <w:r w:rsidRPr="000062DC">
        <w:rPr>
          <w:rFonts w:asciiTheme="majorHAnsi" w:hAnsiTheme="majorHAnsi" w:cstheme="majorHAnsi"/>
          <w:i/>
          <w:sz w:val="28"/>
          <w:szCs w:val="32"/>
        </w:rPr>
        <w:t>Chú: Ngôn thuyên là lời lẽ chú giải rành mạch.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Mỗ giáp là đạo nhân ở Phước Kiến khéo lãnh hội hương đàm.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Hãy tham chúng 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Dĩ nhiên.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Bột khiêu (Cất chân lên).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Rồi đánh.</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chỉ ý Tổ sư từ Tây lại?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Nói cái gì?</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0062DC" w:rsidRDefault="00D7472A" w:rsidP="000062DC">
      <w:pPr>
        <w:spacing w:after="0"/>
        <w:jc w:val="center"/>
        <w:rPr>
          <w:rFonts w:asciiTheme="majorHAnsi" w:hAnsiTheme="majorHAnsi" w:cstheme="majorHAnsi"/>
          <w:b/>
          <w:sz w:val="32"/>
          <w:szCs w:val="32"/>
        </w:rPr>
      </w:pPr>
      <w:r w:rsidRPr="000062DC">
        <w:rPr>
          <w:rFonts w:asciiTheme="majorHAnsi" w:hAnsiTheme="majorHAnsi" w:cstheme="majorHAnsi"/>
          <w:b/>
          <w:sz w:val="32"/>
          <w:szCs w:val="32"/>
        </w:rPr>
        <w:t xml:space="preserve">THIỀN SƯ </w:t>
      </w:r>
      <w:r w:rsidR="00A72C79" w:rsidRPr="000062DC">
        <w:rPr>
          <w:rFonts w:asciiTheme="majorHAnsi" w:hAnsiTheme="majorHAnsi" w:cstheme="majorHAnsi"/>
          <w:b/>
          <w:sz w:val="32"/>
          <w:szCs w:val="32"/>
        </w:rPr>
        <w:t>VÂN</w:t>
      </w:r>
      <w:r w:rsidRPr="000062DC">
        <w:rPr>
          <w:rFonts w:asciiTheme="majorHAnsi" w:hAnsiTheme="majorHAnsi" w:cstheme="majorHAnsi"/>
          <w:b/>
          <w:sz w:val="32"/>
          <w:szCs w:val="32"/>
        </w:rPr>
        <w:t xml:space="preserve"> CH</w:t>
      </w:r>
      <w:r w:rsidR="000062DC" w:rsidRPr="000062DC">
        <w:rPr>
          <w:rFonts w:asciiTheme="majorHAnsi" w:hAnsiTheme="majorHAnsi" w:cstheme="majorHAnsi"/>
          <w:b/>
          <w:sz w:val="32"/>
          <w:szCs w:val="32"/>
        </w:rPr>
        <w:t>Â</w:t>
      </w:r>
      <w:r w:rsidRPr="000062DC">
        <w:rPr>
          <w:rFonts w:asciiTheme="majorHAnsi" w:hAnsiTheme="majorHAnsi" w:cstheme="majorHAnsi"/>
          <w:b/>
          <w:sz w:val="32"/>
          <w:szCs w:val="32"/>
        </w:rPr>
        <w:t>N núi NGA HỒ TÍN CHÂU</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Phật?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Xà-lê không phải à?</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 tăng: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Gần đây rời nơi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Lưỡng Chiết.</w:t>
      </w:r>
      <w:r w:rsidRPr="00D7472A">
        <w:rPr>
          <w:rFonts w:asciiTheme="majorHAnsi" w:hAnsiTheme="majorHAnsi" w:cstheme="majorHAnsi"/>
          <w:sz w:val="32"/>
          <w:szCs w:val="32"/>
        </w:rPr>
        <w:tab/>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Có đem được thanh kiếm bén thổi đứt sợi lông tới không?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dang hai tay.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Tưởng đâu là ông tiên rụi cán búa, nào dè đâu chỉ là kẻ bài bạc cầu vui.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Nga Hồ?</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Khách là tướng của chủ nhân.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thế thì tạ ơn sư chu toàn.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Khó hạ giường của Trần Phồn (Phiền).</w:t>
      </w:r>
    </w:p>
    <w:p w:rsidR="00D7472A" w:rsidRPr="000062DC" w:rsidRDefault="00D7472A" w:rsidP="00D7472A">
      <w:pPr>
        <w:spacing w:after="0"/>
        <w:ind w:firstLine="709"/>
        <w:jc w:val="both"/>
        <w:rPr>
          <w:rFonts w:asciiTheme="majorHAnsi" w:hAnsiTheme="majorHAnsi" w:cstheme="majorHAnsi"/>
          <w:i/>
          <w:sz w:val="28"/>
          <w:szCs w:val="32"/>
        </w:rPr>
      </w:pPr>
      <w:r w:rsidRPr="000062DC">
        <w:rPr>
          <w:rFonts w:asciiTheme="majorHAnsi" w:hAnsiTheme="majorHAnsi" w:cstheme="majorHAnsi"/>
          <w:i/>
          <w:sz w:val="28"/>
          <w:szCs w:val="32"/>
        </w:rPr>
        <w:t>Chú: Trần Phồn ngày xưa kết giao rất kén chọn khách. Khi nào khách tâm đắc tới mới hạ giường xuống cho khách nằm. Khách đi rồi là treo giường lên.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0062DC" w:rsidRDefault="00D7472A" w:rsidP="000062DC">
      <w:pPr>
        <w:spacing w:after="0"/>
        <w:jc w:val="center"/>
        <w:rPr>
          <w:rFonts w:asciiTheme="majorHAnsi" w:hAnsiTheme="majorHAnsi" w:cstheme="majorHAnsi"/>
          <w:b/>
          <w:sz w:val="32"/>
          <w:szCs w:val="32"/>
        </w:rPr>
      </w:pPr>
      <w:r w:rsidRPr="000062DC">
        <w:rPr>
          <w:rFonts w:asciiTheme="majorHAnsi" w:hAnsiTheme="majorHAnsi" w:cstheme="majorHAnsi"/>
          <w:b/>
          <w:sz w:val="32"/>
          <w:szCs w:val="32"/>
        </w:rPr>
        <w:t>THIỀN SƯ KHAI TIÊN THANH DIỆU LÔ SƠN</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đèn đèn không dứt?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Cây dương xanh tuần tự trồng.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học này không lãnh hội.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Dưới cây không rễ xướng hư danh.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Một câu Phi Vân sư đích thân cử xướng. Trường Khánh hôm nay chuyện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Nhà nhà Quán Thế </w:t>
      </w:r>
      <w:r w:rsidR="000062DC" w:rsidRPr="000062DC">
        <w:rPr>
          <w:rFonts w:asciiTheme="majorHAnsi" w:hAnsiTheme="majorHAnsi" w:cstheme="majorHAnsi"/>
          <w:sz w:val="32"/>
          <w:szCs w:val="32"/>
        </w:rPr>
        <w:t>Â</w:t>
      </w:r>
      <w:r w:rsidRPr="00D7472A">
        <w:rPr>
          <w:rFonts w:asciiTheme="majorHAnsi" w:hAnsiTheme="majorHAnsi" w:cstheme="majorHAnsi"/>
          <w:sz w:val="32"/>
          <w:szCs w:val="32"/>
        </w:rPr>
        <w:t>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của Phi Vân?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Một bình nước trong để dưới cửa sổ, là đã sanh nhai qua mấy năm.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Thế nào là cảnh của Trường Khánh?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Trong tăng đường, lão tăng đầu bạc như tuyết.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Hai cảnh đồng qui, ưng đương hiệt lý.</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Tại chỗ được người nghi.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Khe xưa, suối lạnh, ai là người đến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thế thì đến được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Sâu bao nhiêu vậy?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0062DC" w:rsidRDefault="00D7472A" w:rsidP="000062DC">
      <w:pPr>
        <w:spacing w:after="0"/>
        <w:jc w:val="center"/>
        <w:rPr>
          <w:rFonts w:asciiTheme="majorHAnsi" w:hAnsiTheme="majorHAnsi" w:cstheme="majorHAnsi"/>
          <w:b/>
          <w:sz w:val="32"/>
          <w:szCs w:val="32"/>
        </w:rPr>
      </w:pPr>
      <w:r w:rsidRPr="000062DC">
        <w:rPr>
          <w:rFonts w:asciiTheme="majorHAnsi" w:hAnsiTheme="majorHAnsi" w:cstheme="majorHAnsi"/>
          <w:b/>
          <w:sz w:val="32"/>
          <w:szCs w:val="32"/>
        </w:rPr>
        <w:t>THIỀN SƯ PHỤNG QUỐC THANH HẢI TƯƠNG CHÂU</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Xanh xanh trúc biếc đều là chân như. Thế nào là chân như?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Ông khách điểm ngói thành vàng. Nghe tên mà chẳng thấy hình.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thế thì cúi lạy tạ thôi.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Vọng tưởng hồi trước đến nay hãy còn.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Thừa nghe người xưa nói: ‘Thấy trăng rồi thôi nhìn ngón tay. Tới nhà rồi thôi hỏi thăm đường’. Thế nào là nhà?</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Hãy thử cử thoại đầu xem?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Bỏ qua cho thì nói Đông, nói Tây. Không bỏ qua thì nói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Hai năm cùng một xuân.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0062DC" w:rsidRDefault="00D7472A" w:rsidP="000062DC">
      <w:pPr>
        <w:spacing w:after="0"/>
        <w:jc w:val="center"/>
        <w:rPr>
          <w:rFonts w:asciiTheme="majorHAnsi" w:hAnsiTheme="majorHAnsi" w:cstheme="majorHAnsi"/>
          <w:b/>
          <w:sz w:val="32"/>
          <w:szCs w:val="32"/>
        </w:rPr>
      </w:pPr>
      <w:r w:rsidRPr="000062DC">
        <w:rPr>
          <w:rFonts w:asciiTheme="majorHAnsi" w:hAnsiTheme="majorHAnsi" w:cstheme="majorHAnsi"/>
          <w:b/>
          <w:sz w:val="32"/>
          <w:szCs w:val="32"/>
        </w:rPr>
        <w:t>HÒA THƯỢNG TỪ QUANG THIỀU CHÂU</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0062D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‘Tâm ấy là Phật’ là lời dạy dỗ. Chẳng liên can tới tung tích trước thì làm thế nào chỉ giáo?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Đông, Tây thôi bỏ qua, chuyện Nam Bắc là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thế thì kẻ học này không hiểu gì cả.</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Đầu rồng, đuôi rắn.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3524E5" w:rsidRDefault="00D7472A" w:rsidP="003524E5">
      <w:pPr>
        <w:spacing w:after="0"/>
        <w:jc w:val="center"/>
        <w:rPr>
          <w:rFonts w:asciiTheme="majorHAnsi" w:hAnsiTheme="majorHAnsi" w:cstheme="majorHAnsi"/>
          <w:b/>
          <w:sz w:val="32"/>
          <w:szCs w:val="32"/>
        </w:rPr>
      </w:pPr>
      <w:r w:rsidRPr="003524E5">
        <w:rPr>
          <w:rFonts w:asciiTheme="majorHAnsi" w:hAnsiTheme="majorHAnsi" w:cstheme="majorHAnsi"/>
          <w:b/>
          <w:sz w:val="32"/>
          <w:szCs w:val="32"/>
        </w:rPr>
        <w:t>THIỀN SƯ BẢO AN SƯ MẬT ĐÀM CHÂU</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MÔN VĂN YỂN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Hột cải văng trúng vô đầu mũi kim nhọn thì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Rơi vào chỗ nào?</w:t>
      </w:r>
    </w:p>
    <w:p w:rsidR="00D7472A" w:rsidRPr="003524E5" w:rsidRDefault="00D7472A" w:rsidP="00D7472A">
      <w:pPr>
        <w:spacing w:after="0"/>
        <w:ind w:firstLine="709"/>
        <w:jc w:val="both"/>
        <w:rPr>
          <w:rFonts w:asciiTheme="majorHAnsi" w:hAnsiTheme="majorHAnsi" w:cstheme="majorHAnsi"/>
          <w:i/>
          <w:sz w:val="32"/>
          <w:szCs w:val="32"/>
        </w:rPr>
      </w:pPr>
      <w:r w:rsidRPr="003524E5">
        <w:rPr>
          <w:rFonts w:asciiTheme="majorHAnsi" w:hAnsiTheme="majorHAnsi" w:cstheme="majorHAnsi"/>
          <w:i/>
          <w:sz w:val="32"/>
          <w:szCs w:val="32"/>
        </w:rPr>
        <w:t>(Lương Sơn nói:</w:t>
      </w:r>
    </w:p>
    <w:p w:rsidR="00D7472A" w:rsidRPr="003524E5" w:rsidRDefault="00D7472A" w:rsidP="00D7472A">
      <w:pPr>
        <w:spacing w:after="0"/>
        <w:ind w:firstLine="709"/>
        <w:jc w:val="both"/>
        <w:rPr>
          <w:rFonts w:asciiTheme="majorHAnsi" w:hAnsiTheme="majorHAnsi" w:cstheme="majorHAnsi"/>
          <w:i/>
          <w:sz w:val="32"/>
          <w:szCs w:val="32"/>
        </w:rPr>
      </w:pPr>
      <w:r w:rsidRPr="003524E5">
        <w:rPr>
          <w:rFonts w:asciiTheme="majorHAnsi" w:hAnsiTheme="majorHAnsi" w:cstheme="majorHAnsi"/>
          <w:i/>
          <w:sz w:val="32"/>
          <w:szCs w:val="32"/>
        </w:rPr>
        <w:lastRenderedPageBreak/>
        <w:t>- Rơi vào con mắt của 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phạm mũi nhọn của từ ngữ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Thiên Thai, Nam Nhạc.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Tiện như thế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Giang Tây, Hồ Nam.</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3524E5" w:rsidRDefault="00D7472A" w:rsidP="003524E5">
      <w:pPr>
        <w:spacing w:after="0"/>
        <w:jc w:val="center"/>
        <w:rPr>
          <w:rFonts w:asciiTheme="majorHAnsi" w:hAnsiTheme="majorHAnsi" w:cstheme="majorHAnsi"/>
          <w:b/>
          <w:sz w:val="32"/>
          <w:szCs w:val="32"/>
        </w:rPr>
      </w:pPr>
      <w:r w:rsidRPr="003524E5">
        <w:rPr>
          <w:rFonts w:asciiTheme="majorHAnsi" w:hAnsiTheme="majorHAnsi" w:cstheme="majorHAnsi"/>
          <w:b/>
          <w:sz w:val="32"/>
          <w:szCs w:val="32"/>
        </w:rPr>
        <w:t>HÒA THƯỢNG HOÀNH LONG NAM NHẠC</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THIỀN SƯ THỤY NHAM SƯ NGẠN THAI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Sở vương họ Mã thỉnh sư trụ Kim Luân.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đệ nhất cú của Kim Luân?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Gã si độn này.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một mũi tên của Kim Luân?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Qua xa rồi.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Hoi: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ngọn đèn Tổ?</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Tám ngọn gió độc thổi không tắt.</w:t>
      </w:r>
    </w:p>
    <w:p w:rsidR="00D7472A" w:rsidRPr="003524E5" w:rsidRDefault="00D7472A" w:rsidP="00D7472A">
      <w:pPr>
        <w:spacing w:after="0"/>
        <w:ind w:firstLine="709"/>
        <w:jc w:val="both"/>
        <w:rPr>
          <w:rFonts w:asciiTheme="majorHAnsi" w:hAnsiTheme="majorHAnsi" w:cstheme="majorHAnsi"/>
          <w:i/>
          <w:sz w:val="28"/>
          <w:szCs w:val="32"/>
        </w:rPr>
      </w:pPr>
      <w:r w:rsidRPr="003524E5">
        <w:rPr>
          <w:rFonts w:asciiTheme="majorHAnsi" w:hAnsiTheme="majorHAnsi" w:cstheme="majorHAnsi"/>
          <w:i/>
          <w:sz w:val="28"/>
          <w:szCs w:val="32"/>
        </w:rPr>
        <w:t>Chú: Nguyên văn ‘Bát phong’, còn gọi là ‘Bát pháp’, ‘Bát thế phong’, chỉ tám pháp được thế gian ưa ghét có thể làm lay động lòng người, cho nên lấy gió độc làm ví dụ, gọi là tám luồng gió. Nếu tâm sở hữu chủ, an trụ chánh pháp không vì thương ghét hoặc loạn thì không bị tám luồng gió độc lay động. Tám gió là: Lợi ích, suy diệt, hủy báng, dự tán, xưng đạo, kê bài, khổ, lạc.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Nếu thế thì u tối không sanh ra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Ban ngày ban mặt chẳng có người nhàn rỗi.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3524E5" w:rsidRPr="001D6049" w:rsidRDefault="00D7472A" w:rsidP="003524E5">
      <w:pPr>
        <w:spacing w:after="0"/>
        <w:jc w:val="center"/>
        <w:rPr>
          <w:rFonts w:asciiTheme="majorHAnsi" w:hAnsiTheme="majorHAnsi" w:cstheme="majorHAnsi"/>
          <w:b/>
          <w:sz w:val="32"/>
          <w:szCs w:val="32"/>
        </w:rPr>
      </w:pPr>
      <w:r w:rsidRPr="003524E5">
        <w:rPr>
          <w:rFonts w:asciiTheme="majorHAnsi" w:hAnsiTheme="majorHAnsi" w:cstheme="majorHAnsi"/>
          <w:b/>
          <w:sz w:val="32"/>
          <w:szCs w:val="32"/>
        </w:rPr>
        <w:t xml:space="preserve">THIỀN SƯ THẦN LỘC </w:t>
      </w:r>
    </w:p>
    <w:p w:rsidR="00D7472A" w:rsidRPr="003524E5" w:rsidRDefault="003524E5" w:rsidP="003524E5">
      <w:pPr>
        <w:spacing w:after="0"/>
        <w:jc w:val="center"/>
        <w:rPr>
          <w:rFonts w:asciiTheme="majorHAnsi" w:hAnsiTheme="majorHAnsi" w:cstheme="majorHAnsi"/>
          <w:sz w:val="32"/>
          <w:szCs w:val="32"/>
        </w:rPr>
      </w:pPr>
      <w:r w:rsidRPr="001D6049">
        <w:rPr>
          <w:rFonts w:asciiTheme="majorHAnsi" w:hAnsiTheme="majorHAnsi" w:cstheme="majorHAnsi"/>
          <w:sz w:val="32"/>
          <w:szCs w:val="32"/>
        </w:rPr>
        <w:t>V</w:t>
      </w:r>
      <w:r w:rsidR="00D7472A" w:rsidRPr="003524E5">
        <w:rPr>
          <w:rFonts w:asciiTheme="majorHAnsi" w:hAnsiTheme="majorHAnsi" w:cstheme="majorHAnsi"/>
          <w:sz w:val="32"/>
          <w:szCs w:val="32"/>
        </w:rPr>
        <w:t>iện THỤY PHONG ÔN LĨNH ÔN CHÂU</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THIỀN SƯ THỤY NHAM SƯ NGẠN THAI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Sư người Phước Thanh Phước Châu, xuất gia tại chùa Thiên Trúc của bổn huyện. Sư đắc pháp với Thụy Nham, làm thị giả rất lâu. Sau sư khai sơn, dựng viện, học lữ theo về rất đông. Sư có kệ rằng: </w:t>
      </w:r>
    </w:p>
    <w:p w:rsidR="00D7472A" w:rsidRPr="003524E5" w:rsidRDefault="00D7472A" w:rsidP="00D7472A">
      <w:pPr>
        <w:spacing w:after="0"/>
        <w:ind w:firstLine="709"/>
        <w:jc w:val="both"/>
        <w:rPr>
          <w:rFonts w:asciiTheme="majorHAnsi" w:hAnsiTheme="majorHAnsi" w:cstheme="majorHAnsi"/>
          <w:b/>
          <w:sz w:val="32"/>
          <w:szCs w:val="32"/>
        </w:rPr>
      </w:pPr>
      <w:r w:rsidRPr="003524E5">
        <w:rPr>
          <w:rFonts w:asciiTheme="majorHAnsi" w:hAnsiTheme="majorHAnsi" w:cstheme="majorHAnsi"/>
          <w:b/>
          <w:sz w:val="32"/>
          <w:szCs w:val="32"/>
        </w:rPr>
        <w:t>Nguyên văn:</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然</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獨</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處</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意</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吟</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誰</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信</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無</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玄</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發</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妙</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音</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終</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日</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法</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堂</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唯</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靜</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坐</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更</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無</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問</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本</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來</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心</w:t>
      </w:r>
    </w:p>
    <w:p w:rsidR="00D7472A" w:rsidRPr="003524E5" w:rsidRDefault="00D7472A" w:rsidP="00D7472A">
      <w:pPr>
        <w:spacing w:after="0"/>
        <w:ind w:firstLine="709"/>
        <w:jc w:val="both"/>
        <w:rPr>
          <w:rFonts w:asciiTheme="majorHAnsi" w:hAnsiTheme="majorHAnsi" w:cstheme="majorHAnsi"/>
          <w:b/>
          <w:sz w:val="32"/>
          <w:szCs w:val="32"/>
        </w:rPr>
      </w:pPr>
      <w:r w:rsidRPr="003524E5">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Túc nhiên độc xứ ý trầm ngâm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Thùy tín vô huyền phát diệu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Chung nhật pháp đường duy tĩnh tọa (Bản khác chép Tuy )</w:t>
      </w:r>
    </w:p>
    <w:p w:rsidR="00D7472A" w:rsidRPr="003524E5"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Cánh vô nhân vấn bổn lai tâm</w:t>
      </w:r>
      <w:r w:rsidR="003524E5" w:rsidRPr="003524E5">
        <w:rPr>
          <w:rFonts w:asciiTheme="majorHAnsi" w:hAnsiTheme="majorHAnsi" w:cstheme="majorHAnsi"/>
          <w:sz w:val="32"/>
          <w:szCs w:val="32"/>
        </w:rPr>
        <w:t>.</w:t>
      </w:r>
    </w:p>
    <w:p w:rsidR="00D7472A" w:rsidRPr="003524E5" w:rsidRDefault="00D7472A" w:rsidP="00D7472A">
      <w:pPr>
        <w:spacing w:after="0"/>
        <w:ind w:firstLine="709"/>
        <w:jc w:val="both"/>
        <w:rPr>
          <w:rFonts w:asciiTheme="majorHAnsi" w:hAnsiTheme="majorHAnsi" w:cstheme="majorHAnsi"/>
          <w:b/>
          <w:sz w:val="32"/>
          <w:szCs w:val="32"/>
        </w:rPr>
      </w:pPr>
      <w:r w:rsidRPr="003524E5">
        <w:rPr>
          <w:rFonts w:asciiTheme="majorHAnsi" w:hAnsiTheme="majorHAnsi" w:cstheme="majorHAnsi"/>
          <w:b/>
          <w:sz w:val="32"/>
          <w:szCs w:val="32"/>
        </w:rPr>
        <w:t>Tạm dịch:</w:t>
      </w:r>
    </w:p>
    <w:p w:rsidR="00D7472A" w:rsidRPr="003524E5" w:rsidRDefault="00D7472A" w:rsidP="00D7472A">
      <w:pPr>
        <w:spacing w:after="0"/>
        <w:ind w:firstLine="709"/>
        <w:jc w:val="both"/>
        <w:rPr>
          <w:rFonts w:asciiTheme="majorHAnsi" w:hAnsiTheme="majorHAnsi" w:cstheme="majorHAnsi"/>
          <w:i/>
          <w:sz w:val="32"/>
          <w:szCs w:val="32"/>
        </w:rPr>
      </w:pPr>
      <w:r w:rsidRPr="003524E5">
        <w:rPr>
          <w:rFonts w:asciiTheme="majorHAnsi" w:hAnsiTheme="majorHAnsi" w:cstheme="majorHAnsi"/>
          <w:i/>
          <w:sz w:val="32"/>
          <w:szCs w:val="32"/>
        </w:rPr>
        <w:t xml:space="preserve">Im lìm chỗ vắng ý trầm ngâm </w:t>
      </w:r>
    </w:p>
    <w:p w:rsidR="00D7472A" w:rsidRPr="003524E5" w:rsidRDefault="00D7472A" w:rsidP="00D7472A">
      <w:pPr>
        <w:spacing w:after="0"/>
        <w:ind w:firstLine="709"/>
        <w:jc w:val="both"/>
        <w:rPr>
          <w:rFonts w:asciiTheme="majorHAnsi" w:hAnsiTheme="majorHAnsi" w:cstheme="majorHAnsi"/>
          <w:i/>
          <w:sz w:val="32"/>
          <w:szCs w:val="32"/>
        </w:rPr>
      </w:pPr>
      <w:r w:rsidRPr="003524E5">
        <w:rPr>
          <w:rFonts w:asciiTheme="majorHAnsi" w:hAnsiTheme="majorHAnsi" w:cstheme="majorHAnsi"/>
          <w:i/>
          <w:sz w:val="32"/>
          <w:szCs w:val="32"/>
        </w:rPr>
        <w:t xml:space="preserve">Ai nghĩ không dây phát diệu âm </w:t>
      </w:r>
    </w:p>
    <w:p w:rsidR="00D7472A" w:rsidRPr="003524E5" w:rsidRDefault="00D7472A" w:rsidP="00D7472A">
      <w:pPr>
        <w:spacing w:after="0"/>
        <w:ind w:firstLine="709"/>
        <w:jc w:val="both"/>
        <w:rPr>
          <w:rFonts w:asciiTheme="majorHAnsi" w:hAnsiTheme="majorHAnsi" w:cstheme="majorHAnsi"/>
          <w:i/>
          <w:sz w:val="32"/>
          <w:szCs w:val="32"/>
        </w:rPr>
      </w:pPr>
      <w:r w:rsidRPr="003524E5">
        <w:rPr>
          <w:rFonts w:asciiTheme="majorHAnsi" w:hAnsiTheme="majorHAnsi" w:cstheme="majorHAnsi"/>
          <w:i/>
          <w:sz w:val="32"/>
          <w:szCs w:val="32"/>
        </w:rPr>
        <w:t xml:space="preserve">Suốt buổi pháp đường duy (tuy) tĩnh tọa </w:t>
      </w:r>
    </w:p>
    <w:p w:rsidR="00D7472A" w:rsidRPr="003524E5" w:rsidRDefault="00D7472A" w:rsidP="00D7472A">
      <w:pPr>
        <w:spacing w:after="0"/>
        <w:ind w:firstLine="709"/>
        <w:jc w:val="both"/>
        <w:rPr>
          <w:rFonts w:asciiTheme="majorHAnsi" w:hAnsiTheme="majorHAnsi" w:cstheme="majorHAnsi"/>
          <w:i/>
          <w:sz w:val="32"/>
          <w:szCs w:val="32"/>
        </w:rPr>
      </w:pPr>
      <w:r w:rsidRPr="003524E5">
        <w:rPr>
          <w:rFonts w:asciiTheme="majorHAnsi" w:hAnsiTheme="majorHAnsi" w:cstheme="majorHAnsi"/>
          <w:i/>
          <w:sz w:val="32"/>
          <w:szCs w:val="32"/>
        </w:rPr>
        <w:t>Rốt lại không ai hỏi bản tâm.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Lúc ấy, có thượng tọa Bằng Ngạn nương theo bài kệ trên mà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bổn lai tâm?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gọi: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Bằng Ngạn!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Ngạn ứng tiếng dạ,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Hãy pha trà lại cho lão tăng ta!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Ngạn nhân đó biết lối ngộ nhập. (Bằng Ngạn tức đại sư Quảng Pháp là tự pháp của Quốc sư Thiên Thai, sau trụ Trường Thọ Tô Châu).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thị diệt vào năm đầu niên hiệu Thái Bình, thọ 105 tuổi.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w:t>
      </w:r>
    </w:p>
    <w:p w:rsidR="00D7472A" w:rsidRPr="00D7472A" w:rsidRDefault="00D7472A" w:rsidP="00D7472A">
      <w:pPr>
        <w:spacing w:after="0"/>
        <w:ind w:firstLine="709"/>
        <w:jc w:val="both"/>
        <w:rPr>
          <w:rFonts w:asciiTheme="majorHAnsi" w:hAnsiTheme="majorHAnsi" w:cstheme="majorHAnsi"/>
          <w:sz w:val="32"/>
          <w:szCs w:val="32"/>
        </w:rPr>
      </w:pPr>
    </w:p>
    <w:p w:rsidR="00D7472A" w:rsidRPr="003524E5" w:rsidRDefault="00D7472A" w:rsidP="003524E5">
      <w:pPr>
        <w:spacing w:after="0"/>
        <w:jc w:val="center"/>
        <w:rPr>
          <w:rFonts w:asciiTheme="majorHAnsi" w:hAnsiTheme="majorHAnsi" w:cstheme="majorHAnsi"/>
          <w:b/>
          <w:sz w:val="32"/>
          <w:szCs w:val="32"/>
        </w:rPr>
      </w:pPr>
      <w:r w:rsidRPr="003524E5">
        <w:rPr>
          <w:rFonts w:asciiTheme="majorHAnsi" w:hAnsiTheme="majorHAnsi" w:cstheme="majorHAnsi"/>
          <w:b/>
          <w:sz w:val="32"/>
          <w:szCs w:val="32"/>
        </w:rPr>
        <w:t>THIỀN SƯ HỐI CƠ núi HOÀNG LONG NGẠC CHÂU</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3524E5"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PHÁP SƯ HUYỀN TUY</w:t>
      </w:r>
      <w:r w:rsidR="003524E5" w:rsidRPr="003524E5">
        <w:rPr>
          <w:rFonts w:asciiTheme="majorHAnsi" w:hAnsiTheme="majorHAnsi" w:cstheme="majorHAnsi"/>
          <w:sz w:val="32"/>
          <w:szCs w:val="32"/>
        </w:rPr>
        <w:t>Ề</w:t>
      </w:r>
      <w:r w:rsidRPr="00D7472A">
        <w:rPr>
          <w:rFonts w:asciiTheme="majorHAnsi" w:hAnsiTheme="majorHAnsi" w:cstheme="majorHAnsi"/>
          <w:sz w:val="32"/>
          <w:szCs w:val="32"/>
        </w:rPr>
        <w:t>N NGẠN</w:t>
      </w:r>
      <w:r w:rsidR="003524E5" w:rsidRPr="003524E5">
        <w:rPr>
          <w:rFonts w:asciiTheme="majorHAnsi" w:hAnsiTheme="majorHAnsi" w:cstheme="majorHAnsi"/>
          <w:sz w:val="32"/>
          <w:szCs w:val="32"/>
        </w:rPr>
        <w:t xml:space="preserve"> HOÀI 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họ Trương, người Thanh Hà. Năm Đường Thiên Hựu, sư du hóa đến núi này (Tức núi Hoàng Long). Quan tiết độ sứ thí phụng tiền của cất pháp vũ, rồi tâu vua ban cho sư ca-sa tía và hiệu Chiêu Từ Đại Sư.</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đại trương pháp tịch,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hỏi chuyện Tổ Phật bên lề, chỉ hỏi ‘Thế nào là chuyện bình thường’?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Ta trụ núi đã được 15 năm.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Hòa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Cái bát bằng lưu ly không đáy.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kiếm của nhà vua?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sát thương muôn loài.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đeo kiếm ấy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Máu phún tới Phạm thiên.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Quá tốt là không sát thương muôn loài,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liền đánh.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Phật tại thế vì chúng sanh thuyết pháp. Sau khi Phật nhập diệt còn có người thuyết không?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Làm hổ thẹn Phật thôi.</w:t>
      </w:r>
    </w:p>
    <w:p w:rsidR="00D7472A" w:rsidRPr="001D6049"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w:t>
      </w:r>
      <w:r w:rsidR="003524E5">
        <w:rPr>
          <w:rFonts w:asciiTheme="majorHAnsi" w:hAnsiTheme="majorHAnsi" w:cstheme="majorHAnsi"/>
          <w:sz w:val="32"/>
          <w:szCs w:val="32"/>
        </w:rPr>
        <w:t>i:</w:t>
      </w:r>
      <w:r w:rsidR="003524E5">
        <w:rPr>
          <w:rFonts w:asciiTheme="majorHAnsi" w:hAnsiTheme="majorHAnsi" w:cstheme="majorHAnsi"/>
          <w:sz w:val="32"/>
          <w:szCs w:val="32"/>
        </w:rPr>
        <w:tab/>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Lông nuốt biển cả, hột cải nạp núi Tu-di đều không phải là bổn phần sự của kẻ học này. Thế nào là bổn phần sự của kẻ học này?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Che lại bảng yết thị trong chợ Hiệp Bàn.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Gấp gáp đến đầu bôn, thỉnh sư thông tin tức.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Mùi lửa đốt dây lưng quần.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người đại nghi?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Ngồi đối mặt trong bàn uống rượu thấy cây cung rơi vào trong chén.</w:t>
      </w:r>
    </w:p>
    <w:p w:rsidR="00D7472A" w:rsidRPr="003524E5" w:rsidRDefault="00D7472A" w:rsidP="00D7472A">
      <w:pPr>
        <w:spacing w:after="0"/>
        <w:ind w:firstLine="709"/>
        <w:jc w:val="both"/>
        <w:rPr>
          <w:rFonts w:asciiTheme="majorHAnsi" w:hAnsiTheme="majorHAnsi" w:cstheme="majorHAnsi"/>
          <w:i/>
          <w:sz w:val="28"/>
          <w:szCs w:val="32"/>
        </w:rPr>
      </w:pPr>
      <w:r w:rsidRPr="003524E5">
        <w:rPr>
          <w:rFonts w:asciiTheme="majorHAnsi" w:hAnsiTheme="majorHAnsi" w:cstheme="majorHAnsi"/>
          <w:i/>
          <w:sz w:val="28"/>
          <w:szCs w:val="32"/>
        </w:rPr>
        <w:t>Chú: Thật ra sự tích như thế này: Có kẻ tính rất đa nghi cùng ngồi đối diện với chủ nhà uống rượu, nhìn vào chén mình thấy có con răn trong đó nên không dám uống. Hóa ra đó chỉ là cái bóng cây cung treo trên vách dọi xuống. Chủ biết ý đứng dậy cất cây cung, chừng đó khách mới dám uống.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Còn thế nào là người chẳng hồ nghi?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Lại ngồi lần nữa vào bàn tiệc có cây cung rơi trong chén rượu.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Gió lặng, sóng êm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Trên đầu sào trăm thước trăm trượng rơi.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sắp thuận thế, có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Hòa thượng trăm năm sau rồi thì bát và bị, ai là người mang?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Mặc tình mang 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Chuyện trong mặt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Phăng dây nhợ mới biết.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Ai là người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Đợi chừng nào chim én biển quát ra sấm mới nói cho ông nghe.</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 xong là qua đời.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3524E5" w:rsidRDefault="00D7472A" w:rsidP="003524E5">
      <w:pPr>
        <w:spacing w:after="0"/>
        <w:jc w:val="center"/>
        <w:rPr>
          <w:rFonts w:asciiTheme="majorHAnsi" w:hAnsiTheme="majorHAnsi" w:cstheme="majorHAnsi"/>
          <w:b/>
          <w:sz w:val="32"/>
          <w:szCs w:val="32"/>
        </w:rPr>
      </w:pPr>
      <w:r w:rsidRPr="003524E5">
        <w:rPr>
          <w:rFonts w:asciiTheme="majorHAnsi" w:hAnsiTheme="majorHAnsi" w:cstheme="majorHAnsi"/>
          <w:b/>
          <w:sz w:val="32"/>
          <w:szCs w:val="32"/>
        </w:rPr>
        <w:t>HÒA THƯỢNG BÁCH CỐC LẠC KINH</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PHÁP SƯ HUYỀN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Rưới khắp mưa pháp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đạo truyền thiên vị. Chẳng hút ao Phụng Hoàng.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Chín tuần cấm túc, ba tháng chuyện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rơi vào cơ phong của người sáp.</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3524E5" w:rsidRDefault="00D7472A" w:rsidP="003524E5">
      <w:pPr>
        <w:spacing w:after="0"/>
        <w:jc w:val="center"/>
        <w:rPr>
          <w:rFonts w:asciiTheme="majorHAnsi" w:hAnsiTheme="majorHAnsi" w:cstheme="majorHAnsi"/>
          <w:b/>
          <w:sz w:val="32"/>
          <w:szCs w:val="32"/>
        </w:rPr>
      </w:pPr>
      <w:r w:rsidRPr="003524E5">
        <w:rPr>
          <w:rFonts w:asciiTheme="majorHAnsi" w:hAnsiTheme="majorHAnsi" w:cstheme="majorHAnsi"/>
          <w:b/>
          <w:sz w:val="32"/>
          <w:szCs w:val="32"/>
        </w:rPr>
        <w:t>HÒA THƯỢNG HÒA LONG TRÌ CHÂU</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lastRenderedPageBreak/>
        <w:t>PHÁP TỰ ĐỜI THỨ BẢY của THANH NGUYÊN HÀNH TƯ</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PHÁP SƯ HUYỀN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tâm của Tổ Tổ truyền nhau?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Ba lần, bốn lượt dặn dò 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Tông chỉ từ trước?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Đưa vào tận miệng xà-lê mà nói. Tới được không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Chỗ tỉnh yếu, thỉnh sư tiếp dẫn!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Hết sức tỉnh yếu!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3524E5" w:rsidRDefault="00D7472A" w:rsidP="003524E5">
      <w:pPr>
        <w:spacing w:after="0"/>
        <w:jc w:val="center"/>
        <w:rPr>
          <w:rFonts w:asciiTheme="majorHAnsi" w:hAnsiTheme="majorHAnsi" w:cstheme="majorHAnsi"/>
          <w:b/>
          <w:sz w:val="32"/>
          <w:szCs w:val="32"/>
        </w:rPr>
      </w:pPr>
      <w:r w:rsidRPr="003524E5">
        <w:rPr>
          <w:rFonts w:asciiTheme="majorHAnsi" w:hAnsiTheme="majorHAnsi" w:cstheme="majorHAnsi"/>
          <w:b/>
          <w:sz w:val="32"/>
          <w:szCs w:val="32"/>
        </w:rPr>
        <w:t>HÒA THƯỢNG ĐỜI THỨ HAI HUY</w:t>
      </w:r>
      <w:r w:rsidR="003524E5" w:rsidRPr="003524E5">
        <w:rPr>
          <w:rFonts w:asciiTheme="majorHAnsi" w:hAnsiTheme="majorHAnsi" w:cstheme="majorHAnsi"/>
          <w:b/>
          <w:sz w:val="32"/>
          <w:szCs w:val="32"/>
        </w:rPr>
        <w:t>Ề</w:t>
      </w:r>
      <w:r w:rsidRPr="003524E5">
        <w:rPr>
          <w:rFonts w:asciiTheme="majorHAnsi" w:hAnsiTheme="majorHAnsi" w:cstheme="majorHAnsi"/>
          <w:b/>
          <w:sz w:val="32"/>
          <w:szCs w:val="32"/>
        </w:rPr>
        <w:t>N TUY</w:t>
      </w:r>
      <w:r w:rsidR="003524E5" w:rsidRPr="003524E5">
        <w:rPr>
          <w:rFonts w:asciiTheme="majorHAnsi" w:hAnsiTheme="majorHAnsi" w:cstheme="majorHAnsi"/>
          <w:b/>
          <w:sz w:val="32"/>
          <w:szCs w:val="32"/>
        </w:rPr>
        <w:t>Ề</w:t>
      </w:r>
      <w:r w:rsidRPr="003524E5">
        <w:rPr>
          <w:rFonts w:asciiTheme="majorHAnsi" w:hAnsiTheme="majorHAnsi" w:cstheme="majorHAnsi"/>
          <w:b/>
          <w:sz w:val="32"/>
          <w:szCs w:val="32"/>
        </w:rPr>
        <w:t>N HOÀI CHÂU</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PHÁP SƯ HUYỀN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Lời cùng, lẽ tận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vào lý, há cùng dứt.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Hạt châu đen diệu hữu làm sao thâu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chẳng như ngọc ma-ni trọn ảnh diễm lệ. Người Hồ mắt xanh (chỉ Tổ Đạt Ma) há có thể thấy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miệng mà nói không được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Ba tấc chẳng thể bằng âm vận của trống. Kẻ câm biết hát, người gỗ ca.</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3524E5" w:rsidRDefault="003524E5" w:rsidP="003524E5">
      <w:pPr>
        <w:spacing w:after="0"/>
        <w:jc w:val="center"/>
        <w:rPr>
          <w:rFonts w:asciiTheme="majorHAnsi" w:hAnsiTheme="majorHAnsi" w:cstheme="majorHAnsi"/>
          <w:b/>
          <w:sz w:val="32"/>
          <w:szCs w:val="32"/>
        </w:rPr>
      </w:pPr>
      <w:r w:rsidRPr="003524E5">
        <w:rPr>
          <w:rFonts w:asciiTheme="majorHAnsi" w:hAnsiTheme="majorHAnsi" w:cstheme="majorHAnsi"/>
          <w:b/>
          <w:sz w:val="32"/>
          <w:szCs w:val="32"/>
        </w:rPr>
        <w:t>THIỀN SƯ DIỆU THẮNG HUYỀN MẬT LỘ PHỦ</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PHÁP SƯ HUYỀN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Bốn núi ép bức thì thế nào?</w:t>
      </w:r>
    </w:p>
    <w:p w:rsidR="00D7472A" w:rsidRPr="003524E5" w:rsidRDefault="00D7472A" w:rsidP="00D7472A">
      <w:pPr>
        <w:spacing w:after="0"/>
        <w:ind w:firstLine="709"/>
        <w:jc w:val="both"/>
        <w:rPr>
          <w:rFonts w:asciiTheme="majorHAnsi" w:hAnsiTheme="majorHAnsi" w:cstheme="majorHAnsi"/>
          <w:i/>
          <w:sz w:val="28"/>
          <w:szCs w:val="32"/>
        </w:rPr>
      </w:pPr>
      <w:r w:rsidRPr="003524E5">
        <w:rPr>
          <w:rFonts w:asciiTheme="majorHAnsi" w:hAnsiTheme="majorHAnsi" w:cstheme="majorHAnsi"/>
          <w:i/>
          <w:sz w:val="28"/>
          <w:szCs w:val="32"/>
        </w:rPr>
        <w:t xml:space="preserve">Chú: Bốn núi tức tứ đại: đất, nước, gió, lửa bức ngặt đời người.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Mặt trời hồng không rọi ánh sáng. Chỗ đất tối chẳng có tri âm.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học này không lãnh hội.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Hạc bay thấu các ngọn núi, há đuổi sau lưng.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Hai con rồng tranh trái châu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Lực sĩ không tâm hiến. Phấn tốc đến trầm quang.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Một khúc nhạc Tuyết Phong ngàn người cử xướng. Trong trăng khếu đèn ai sáng nhất?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có âm vận hòa không ăn nhịp. Sáng tối há có thể thâu được.</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3524E5" w:rsidRDefault="00D7472A" w:rsidP="003524E5">
      <w:pPr>
        <w:spacing w:after="0"/>
        <w:jc w:val="center"/>
        <w:rPr>
          <w:rFonts w:asciiTheme="majorHAnsi" w:hAnsiTheme="majorHAnsi" w:cstheme="majorHAnsi"/>
          <w:b/>
          <w:sz w:val="32"/>
          <w:szCs w:val="32"/>
        </w:rPr>
      </w:pPr>
      <w:r w:rsidRPr="003524E5">
        <w:rPr>
          <w:rFonts w:asciiTheme="majorHAnsi" w:hAnsiTheme="majorHAnsi" w:cstheme="majorHAnsi"/>
          <w:b/>
          <w:sz w:val="32"/>
          <w:szCs w:val="32"/>
        </w:rPr>
        <w:t xml:space="preserve">THIỀN SƯ ẨN VI </w:t>
      </w:r>
      <w:r w:rsidR="003524E5" w:rsidRPr="003524E5">
        <w:rPr>
          <w:rFonts w:asciiTheme="majorHAnsi" w:hAnsiTheme="majorHAnsi" w:cstheme="majorHAnsi"/>
          <w:b/>
          <w:sz w:val="32"/>
          <w:szCs w:val="32"/>
        </w:rPr>
        <w:t>v</w:t>
      </w:r>
      <w:r w:rsidRPr="003524E5">
        <w:rPr>
          <w:rFonts w:asciiTheme="majorHAnsi" w:hAnsiTheme="majorHAnsi" w:cstheme="majorHAnsi"/>
          <w:b/>
          <w:sz w:val="32"/>
          <w:szCs w:val="32"/>
        </w:rPr>
        <w:t>iện ĐẠI MINH HỒNG CHÂU</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THIỀN SƯ LA SƠN ĐẠO NHÀN PHƯỚC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họ Dương, người Tân Kim (Câm) Dự Châu. Đêm sinh ra sư, có ánh sáng chiếu khắp nhà. Năm 7 tuổi, sư nương Thiền sư Đạo Kiên viện Thạch Đầu tại bổn huyện xuất gia. Năm 20 tuổi theo luật sư Trí Xưng tại chùa Khai Nguyên thọ giới cụ túc. Sau đó, sư tham yêt khắp các Thiền sư kiệt xuất, rồi đến La Sơn, được đại sư Pháp Bảo dẫn yếu lý sư tử tại hang và sư tử ra khỏi hang khiến sư tỉnh ngộ.</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Sau mấy năm lẩn quẩn, sư quay về Giang Biểu, gặp lúc quan huyện Long Tuyền là Lý Mạnh Tuân thỉnh sư cư ngụ đạo tràng Thập Thiện, từ đó mới cử dương Tông phong.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thượng đường nói với chúng rằng:</w:t>
      </w:r>
    </w:p>
    <w:p w:rsidR="00D7472A" w:rsidRPr="003524E5" w:rsidRDefault="00D7472A" w:rsidP="00D7472A">
      <w:pPr>
        <w:spacing w:after="0"/>
        <w:ind w:firstLine="709"/>
        <w:jc w:val="both"/>
        <w:rPr>
          <w:rFonts w:asciiTheme="majorHAnsi" w:hAnsiTheme="majorHAnsi" w:cstheme="majorHAnsi"/>
          <w:b/>
          <w:sz w:val="32"/>
          <w:szCs w:val="32"/>
        </w:rPr>
      </w:pPr>
      <w:r w:rsidRPr="003524E5">
        <w:rPr>
          <w:rFonts w:asciiTheme="majorHAnsi" w:hAnsiTheme="majorHAnsi" w:cstheme="majorHAnsi"/>
          <w:b/>
          <w:sz w:val="32"/>
          <w:szCs w:val="32"/>
        </w:rPr>
        <w:t>Nguyên văn:</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騰</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正</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是</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時</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須</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眨</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眉</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從</w:t>
      </w:r>
      <w:r w:rsidRPr="001D6049">
        <w:rPr>
          <w:rFonts w:ascii="MingLiU" w:eastAsia="MingLiU" w:hAnsi="MingLiU" w:cstheme="majorHAnsi"/>
          <w:sz w:val="32"/>
          <w:szCs w:val="32"/>
        </w:rPr>
        <w:t xml:space="preserve"> </w:t>
      </w:r>
      <w:r w:rsidRPr="001D6049">
        <w:rPr>
          <w:rFonts w:ascii="MingLiU" w:eastAsia="MingLiU" w:hAnsi="MingLiU" w:cstheme="majorHAnsi" w:hint="eastAsia"/>
          <w:sz w:val="32"/>
          <w:szCs w:val="32"/>
        </w:rPr>
        <w:t>兹</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去</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待</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白</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頭</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而</w:t>
      </w:r>
    </w:p>
    <w:p w:rsidR="00D7472A" w:rsidRPr="003524E5" w:rsidRDefault="00D7472A" w:rsidP="00D7472A">
      <w:pPr>
        <w:spacing w:after="0"/>
        <w:ind w:firstLine="709"/>
        <w:jc w:val="both"/>
        <w:rPr>
          <w:rFonts w:asciiTheme="majorHAnsi" w:hAnsiTheme="majorHAnsi" w:cstheme="majorHAnsi"/>
          <w:b/>
          <w:sz w:val="32"/>
          <w:szCs w:val="32"/>
        </w:rPr>
      </w:pPr>
      <w:r w:rsidRPr="003524E5">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hint="eastAsia"/>
          <w:sz w:val="32"/>
          <w:szCs w:val="32"/>
        </w:rPr>
        <w:t>Đ</w:t>
      </w:r>
      <w:r w:rsidRPr="00D7472A">
        <w:rPr>
          <w:rFonts w:asciiTheme="majorHAnsi" w:hAnsiTheme="majorHAnsi" w:cstheme="majorHAnsi"/>
          <w:sz w:val="32"/>
          <w:szCs w:val="32"/>
        </w:rPr>
        <w:t xml:space="preserve">ằng không chính thị thì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Ứng tu trát thượng mi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Tùng tư xuất huân khứ </w:t>
      </w:r>
    </w:p>
    <w:p w:rsidR="00D7472A" w:rsidRPr="003524E5"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Mạc đãi bạch đầu nhi</w:t>
      </w:r>
      <w:r w:rsidR="003524E5" w:rsidRPr="003524E5">
        <w:rPr>
          <w:rFonts w:asciiTheme="majorHAnsi" w:hAnsiTheme="majorHAnsi" w:cstheme="majorHAnsi"/>
          <w:sz w:val="32"/>
          <w:szCs w:val="32"/>
        </w:rPr>
        <w:t>.</w:t>
      </w:r>
    </w:p>
    <w:p w:rsidR="00D7472A" w:rsidRPr="003524E5" w:rsidRDefault="00D7472A" w:rsidP="00D7472A">
      <w:pPr>
        <w:spacing w:after="0"/>
        <w:ind w:firstLine="709"/>
        <w:jc w:val="both"/>
        <w:rPr>
          <w:rFonts w:asciiTheme="majorHAnsi" w:hAnsiTheme="majorHAnsi" w:cstheme="majorHAnsi"/>
          <w:b/>
          <w:sz w:val="32"/>
          <w:szCs w:val="32"/>
        </w:rPr>
      </w:pPr>
      <w:r w:rsidRPr="003524E5">
        <w:rPr>
          <w:rFonts w:asciiTheme="majorHAnsi" w:hAnsiTheme="majorHAnsi" w:cstheme="majorHAnsi"/>
          <w:b/>
          <w:sz w:val="32"/>
          <w:szCs w:val="32"/>
        </w:rPr>
        <w:t>Tạm dịch:</w:t>
      </w:r>
    </w:p>
    <w:p w:rsidR="00D7472A" w:rsidRPr="003524E5" w:rsidRDefault="00D7472A" w:rsidP="00D7472A">
      <w:pPr>
        <w:spacing w:after="0"/>
        <w:ind w:firstLine="709"/>
        <w:jc w:val="both"/>
        <w:rPr>
          <w:rFonts w:asciiTheme="majorHAnsi" w:hAnsiTheme="majorHAnsi" w:cstheme="majorHAnsi"/>
          <w:i/>
          <w:sz w:val="32"/>
          <w:szCs w:val="32"/>
        </w:rPr>
      </w:pPr>
      <w:r w:rsidRPr="003524E5">
        <w:rPr>
          <w:rFonts w:asciiTheme="majorHAnsi" w:hAnsiTheme="majorHAnsi" w:cstheme="majorHAnsi"/>
          <w:i/>
          <w:sz w:val="32"/>
          <w:szCs w:val="32"/>
        </w:rPr>
        <w:t xml:space="preserve">Lên không chính lúc này </w:t>
      </w:r>
    </w:p>
    <w:p w:rsidR="00D7472A" w:rsidRPr="003524E5" w:rsidRDefault="00D7472A" w:rsidP="00D7472A">
      <w:pPr>
        <w:spacing w:after="0"/>
        <w:ind w:firstLine="709"/>
        <w:jc w:val="both"/>
        <w:rPr>
          <w:rFonts w:asciiTheme="majorHAnsi" w:hAnsiTheme="majorHAnsi" w:cstheme="majorHAnsi"/>
          <w:i/>
          <w:sz w:val="32"/>
          <w:szCs w:val="32"/>
        </w:rPr>
      </w:pPr>
      <w:r w:rsidRPr="003524E5">
        <w:rPr>
          <w:rFonts w:asciiTheme="majorHAnsi" w:hAnsiTheme="majorHAnsi" w:cstheme="majorHAnsi"/>
          <w:i/>
          <w:sz w:val="32"/>
          <w:szCs w:val="32"/>
        </w:rPr>
        <w:t xml:space="preserve">Hãy nên ngộ đi ngay </w:t>
      </w:r>
    </w:p>
    <w:p w:rsidR="00D7472A" w:rsidRPr="003524E5" w:rsidRDefault="00D7472A" w:rsidP="00D7472A">
      <w:pPr>
        <w:spacing w:after="0"/>
        <w:ind w:firstLine="709"/>
        <w:jc w:val="both"/>
        <w:rPr>
          <w:rFonts w:asciiTheme="majorHAnsi" w:hAnsiTheme="majorHAnsi" w:cstheme="majorHAnsi"/>
          <w:i/>
          <w:sz w:val="32"/>
          <w:szCs w:val="32"/>
        </w:rPr>
      </w:pPr>
      <w:r w:rsidRPr="003524E5">
        <w:rPr>
          <w:rFonts w:asciiTheme="majorHAnsi" w:hAnsiTheme="majorHAnsi" w:cstheme="majorHAnsi"/>
          <w:i/>
          <w:sz w:val="32"/>
          <w:szCs w:val="32"/>
        </w:rPr>
        <w:t xml:space="preserve">Nhơn đây mà hơn chúng </w:t>
      </w:r>
    </w:p>
    <w:p w:rsidR="00D7472A" w:rsidRPr="003524E5" w:rsidRDefault="00D7472A" w:rsidP="00D7472A">
      <w:pPr>
        <w:spacing w:after="0"/>
        <w:ind w:firstLine="709"/>
        <w:jc w:val="both"/>
        <w:rPr>
          <w:rFonts w:asciiTheme="majorHAnsi" w:hAnsiTheme="majorHAnsi" w:cstheme="majorHAnsi"/>
          <w:i/>
          <w:sz w:val="32"/>
          <w:szCs w:val="32"/>
        </w:rPr>
      </w:pPr>
      <w:r w:rsidRPr="003524E5">
        <w:rPr>
          <w:rFonts w:asciiTheme="majorHAnsi" w:hAnsiTheme="majorHAnsi" w:cstheme="majorHAnsi"/>
          <w:i/>
          <w:sz w:val="32"/>
          <w:szCs w:val="32"/>
        </w:rPr>
        <w:t>Chớ để bạc đầu ai!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câu Thập Thiện?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Nguy hiểm.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Người đi qua như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Táng thân.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Sau khi thiên hóa, Hòa thượng Tư Phước đi về đâu?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Giày cỏ rách.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một câu Hoàng Mai?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nay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thông tin?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Cửu Giang đường dứt tuyệt.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sơ tâm hậu học, thế nào là học?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Đầu đội trời.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Rốt lại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Chân đạp đất.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kiếm của đấng Pháp vương?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Lộ.</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giết người không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kiếm Long Tuyền?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rút ra khỏi vỏ.</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Nhân tiện thỉnh rút ra 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Ngôi sao đi lạc vị trí.</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Quốc giới an ninh thế tại sao châu không xuất hiện?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Rơi tại nơi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Năm đầu niên hiệu Quảng Thuận nhà Châu, nhằm năm Tân Hợi, Lý thị ở Kim Lăng ngưỡng mộ đức của sư mời vào cư ngụ Thiền uyển Long Quang (Sau đổi tên là Phụng Tiên), ban hiệu là Giác Tịch Thiền Sư. Đến năm thứ 2 niên hiệu Kiến Long, nhằm năm Tân Dậu, sư theo Giang Nam Lý thị đến Hồng Tỉnh, trụ tinh xá Đại Minh, tái phô diễn huyền chỉ. Ngay tháng 10 năm đó, nhuốm bịnh nặng. Ngày 26 cạo tóc tắm gội thân thể, lên pháp đường từ giã đại chúng, ngồi im mà hóa.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Ngày mùng 6 tháng 2 năm sau, theo lời dặn của sư, đem về chôn ở huyện Cát Thủy, Cát Châu, thọ 76 tuổi, lạp thọ 56, thụy Thiền Sư Huyền Tịch, tháp tên là Thường Tịch.</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3524E5" w:rsidRDefault="00D7472A" w:rsidP="003524E5">
      <w:pPr>
        <w:spacing w:after="0"/>
        <w:jc w:val="center"/>
        <w:rPr>
          <w:rFonts w:asciiTheme="majorHAnsi" w:hAnsiTheme="majorHAnsi" w:cstheme="majorHAnsi"/>
          <w:b/>
          <w:sz w:val="32"/>
          <w:szCs w:val="32"/>
        </w:rPr>
      </w:pPr>
      <w:r w:rsidRPr="003524E5">
        <w:rPr>
          <w:rFonts w:asciiTheme="majorHAnsi" w:hAnsiTheme="majorHAnsi" w:cstheme="majorHAnsi"/>
          <w:b/>
          <w:sz w:val="32"/>
          <w:szCs w:val="32"/>
        </w:rPr>
        <w:t>THIỀN SƯ MINH CHIÊU ĐỨC KHIÊM VỤ CHÂU</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3524E5">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THIỀN SƯ LA SƠN ĐẠO NHÀN PHƯỚC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Sau khi nhận ấn ký của La Sơn, sư không chịu trệ kẹt nơi một xó mà kích dương huyền chỉ, các bậc tôn túc Thiền lâm đều nễ tính mẫn tiệp của sư, còn kẻ hậu học thì chẳng ai dám đương đầu sự bén nhạy của sư. Sư tại đại điện chùa Chiêu Khánh Tuyền Châu, lấy tay chỉ bức họa trên tường hỏi tăng: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Cái này là thần gì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Đó là Thiện thần Hộ pháp.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Trong thời kỳ sa thải chạy về đâu?</w:t>
      </w:r>
    </w:p>
    <w:p w:rsidR="00D7472A" w:rsidRPr="00C54626" w:rsidRDefault="00D7472A" w:rsidP="00D7472A">
      <w:pPr>
        <w:spacing w:after="0"/>
        <w:ind w:firstLine="709"/>
        <w:jc w:val="both"/>
        <w:rPr>
          <w:rFonts w:asciiTheme="majorHAnsi" w:hAnsiTheme="majorHAnsi" w:cstheme="majorHAnsi"/>
          <w:i/>
          <w:sz w:val="28"/>
          <w:szCs w:val="32"/>
        </w:rPr>
      </w:pPr>
      <w:r w:rsidRPr="00C54626">
        <w:rPr>
          <w:rFonts w:asciiTheme="majorHAnsi" w:hAnsiTheme="majorHAnsi" w:cstheme="majorHAnsi"/>
          <w:i/>
          <w:sz w:val="28"/>
          <w:szCs w:val="32"/>
        </w:rPr>
        <w:t>Chú: Phật giáo Trung Quốc bị 3 lần sa thải, tức 3 lần bị triều đình cấm không cho tu hành phải hoàn tục. Đa phần Thiền sư đều trốn lánh vào nơi thâm sơn, cùng cốc chứ không chịu hoàn tục. Phật giáo Trung Quốc trải qua ba Vũ, một Tông sa thải. Đó là: Bắc Ngụy Thái Võ Đế, Bắc Chu Võ Đế, Đường Vũ Tông, Hậu Chu Thế Tông.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không lời đối đáp. Sư bảo tăng hãy đến hỏi thị giả Diễn. Diễn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từ trong kiếp nào mà gặp nạn ấy?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quay lại cử thuật tự sự với sư.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Dầu cho sau này thượng tọa Diễn có huy tụ được 1.000 chúng đi nữa, cũng chẳng có chỗ dụng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bèn lễ bái thỉnh sư biệt ngữ,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Đi về nơi đâu vậy?</w:t>
      </w:r>
    </w:p>
    <w:p w:rsidR="00D7472A" w:rsidRPr="00D7472A" w:rsidRDefault="00D7472A" w:rsidP="00C54626">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Thượng tọa Thanh cử thoại đầu Ngưỡng Sơn, cặm cây cào hỏi Sư:</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Ý người xưa tại xoa tay hay tại chống cây cào?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gọi: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Thượng tọa Thanh!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Thanh lên tiếng,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từng mộng kiến Ngưỡng Sơn nữa thôi?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Thanh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Chẳng cần hạ ngữ, chỉ cần thượng tọa thương lượng mà thôi.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cần thượng lượng thì Hòa thượng đường đầu (trụ trì) có cả ngàn rưỡi lão sư có mặt.</w:t>
      </w:r>
    </w:p>
    <w:p w:rsidR="00D7472A" w:rsidRPr="00D7472A" w:rsidRDefault="00D7472A" w:rsidP="00C54626">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đến Song Nham. Trưởng lão Song Nham nhìn phong thái của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Mỗ giáp đây nêu một câu hỏi xà-lê. Nếu nói được thì phá bỏ viện còn nếu nói không được thì không phá bỏ. Kinh Kim Cang nói: </w:t>
      </w:r>
      <w:r w:rsidRPr="00D7472A">
        <w:rPr>
          <w:rFonts w:asciiTheme="majorHAnsi" w:hAnsiTheme="majorHAnsi" w:cstheme="majorHAnsi"/>
          <w:sz w:val="32"/>
          <w:szCs w:val="32"/>
        </w:rPr>
        <w:lastRenderedPageBreak/>
        <w:t>‘Tất cả chư Phật và chư Phật pháp đều từ kinh này mà ra’. Hãy nói coi Kinh này do ai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Nói cùng không nói, nhất thời để qua một bên, chỉ hỏi Hòa thượng quyết định gọi cái gì là Kinh này?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Song Nham không lời đối đáp. Sư cử Kinh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Tất cả hiền Thánh do đều lấy pháp vô vi mà thành ra có khác biệt. Đó tức là pháp vô vi làm cứu cánh. Bằng vào đâu mà có sai khác? Như sai khác đó là lỗi hay không lỗi? Nếu lỗi thì tất cả hiền Thánh đều có lỗi. Nếu không có lỗi thì gọi cái gì là sai khác?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Song Nham lại cũng không có lời đối đáp.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Tuyết Phong nói đấy.</w:t>
      </w:r>
    </w:p>
    <w:p w:rsidR="00D7472A" w:rsidRPr="00D7472A" w:rsidRDefault="00D7472A" w:rsidP="00C54626">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tại chùa Trí Giả ở Vụ Châu ở cương vị đệ nhất tòa. Bình thường sư không nhận tịnh thủy. Tăng chủ sự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Vì sao không thức xúc, tịnh thủy không nhận?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bước xuống giường đưa cái tịnh bình lên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Cái này tịnh.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Chủ sự không lời đối đáp. Sư bèn đập vỡ tịnh bình. Sư từ đó đạo thanh vang xa, chúng thỉnh cư núi Minh Chiêu khai pháp. Thiền giả bốn phương đến đông đầy đường thất. Sư nói với đại chúng: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Ít khi gặp một người xuống sườn núi mà không chạy. Đúng là không gặp mà. Nếu mà cùng sống, hại gì mà không triển khai?</w:t>
      </w:r>
    </w:p>
    <w:p w:rsidR="00D7472A" w:rsidRPr="00D7472A" w:rsidRDefault="00D7472A" w:rsidP="00C54626">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Sư tử chưa ra khỏi hang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Chim diêu giỏi giang theo không kịp.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khi ra khỏi hang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Muôn dặm chính bời bời.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xml:space="preserve">- Định ra khỏi hang mà không ra thì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Cao chót vót.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Chuyện hướng thượng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Nháy mắt.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một câu thấu ngoài Pháp thân?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Phiên thân sau sao Bắc Đẩu.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Nên thú hướng thế nào trong 12 thời?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Ném trên mặt đất kim cương.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Văn Thù và Duy Ma đàm luận chuyện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Khăn vải bố và mũ vải là đều ném qua một bên.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Hòa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Cắn được là hảo thủ.</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Lửa không có khói, người nào đến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tiếc lông mày bị cháy đấy.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Hòa thượng hướng về đó được không?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nói ta có bao nhiêu lông mày còn lại?</w:t>
      </w:r>
    </w:p>
    <w:p w:rsidR="00D7472A" w:rsidRPr="00D7472A" w:rsidRDefault="00D7472A" w:rsidP="00C54626">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thấy ông tăng mới đến vừa lên pháp đường là đưa cây xơ quất lên rồi lại ném xuống. Ông tăng nói tạm biệt rồi liền xuống khỏi pháp đường.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Bậc Thiền sư kiệt xuất! Bậc Thiền sư kiệt xuất!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Toàn thân mang kiếm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Nếu bỗng gặp ngay lúc người đó thì làm sao đây ?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không lời đối đáp.</w:t>
      </w:r>
    </w:p>
    <w:p w:rsidR="00D7472A" w:rsidRPr="00D7472A" w:rsidRDefault="00D7472A" w:rsidP="00C54626">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 Hòa thượng Quốc Thái Thao: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Người xưa nói Câu Chi chỉ niệm 3 hàng chú, liền được danh tiếng vượt mọi người. Làm sao mà được như ông ta chỉ nêu 3 hàng chú mà được danh tiếng hơn mọi người?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Quốc Thái đưa một ngón tay lên.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không như hôm nay thì làm sao mà biết được ông khách Qua Châu.</w:t>
      </w:r>
    </w:p>
    <w:p w:rsidR="00D7472A" w:rsidRPr="00D7472A" w:rsidRDefault="00D7472A" w:rsidP="00C54626">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có người sư thúc tại sảnh viện bịnh nặng lắm, cho người mang thư đến hỏi sư rằng: ‘Mỗ giáp đây có bịnh nặng, hiện đang đau đớn dữ lắm, làm cho nó êm thắm bằng mọi cách không được, có ai cứu được mỗ không vậy?’, sư bèn viết thư trả lời rằng: ‘Trên trán trúng một mũi tên kim cương thấu tuốt bên kia bay mất’.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Có một ông tăng từng ở tại pháp tịch của sư từ giã đi trụ am được 1 năm, sau đó quay về lễ bái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Người xưa nói: ‘Ba ngày mà không gặp nhau thì đừng có làm người gặp nhau thời cũ’.</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bèn phạch ngực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nói coi ta có nhiều ít lông che mặt?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hint="eastAsia"/>
          <w:sz w:val="32"/>
          <w:szCs w:val="32"/>
        </w:rPr>
        <w:t>Ô</w:t>
      </w:r>
      <w:r w:rsidRPr="00D7472A">
        <w:rPr>
          <w:rFonts w:asciiTheme="majorHAnsi" w:hAnsiTheme="majorHAnsi" w:cstheme="majorHAnsi"/>
          <w:sz w:val="32"/>
          <w:szCs w:val="32"/>
        </w:rPr>
        <w:t>ng tăng không lời đối đáp. Sư bỗng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rời am lúc nào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hint="eastAsia"/>
          <w:sz w:val="32"/>
          <w:szCs w:val="32"/>
        </w:rPr>
        <w:t>Đá</w:t>
      </w:r>
      <w:r w:rsidRPr="00D7472A">
        <w:rPr>
          <w:rFonts w:asciiTheme="majorHAnsi" w:hAnsiTheme="majorHAnsi" w:cstheme="majorHAnsi"/>
          <w:sz w:val="32"/>
          <w:szCs w:val="32"/>
        </w:rPr>
        <w:t>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Sáng nay.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Lúc ra đi cái chỏ gảy chân, giao cho ai giữ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lại cũng không lời đối đáp. Sư bèn nạt lui ra.</w:t>
      </w:r>
    </w:p>
    <w:p w:rsidR="00D7472A" w:rsidRPr="00D7472A" w:rsidRDefault="00D7472A" w:rsidP="00C54626">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Thừa mong sư có lời dạy, con trụ trên đỉnh Minh Chiêu hưng truyền tâm Phật xưa. Thế nào là đỉnh Minh Chiêu?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Hãy banh mắt ra.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 Thế nào là tâm Phật xưa?</w:t>
      </w:r>
    </w:p>
    <w:p w:rsidR="00C54626"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Sư nói :</w:t>
      </w:r>
    </w:p>
    <w:p w:rsidR="00C54626"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 Ông có thở mệt gấp không vậy ?</w:t>
      </w:r>
    </w:p>
    <w:p w:rsidR="00D7472A" w:rsidRPr="001D6049" w:rsidRDefault="00C54626" w:rsidP="00C54626">
      <w:pPr>
        <w:spacing w:after="0"/>
        <w:jc w:val="center"/>
        <w:rPr>
          <w:rFonts w:asciiTheme="majorHAnsi" w:hAnsiTheme="majorHAnsi" w:cstheme="majorHAnsi"/>
          <w:sz w:val="32"/>
          <w:szCs w:val="32"/>
        </w:rPr>
      </w:pPr>
      <w:r w:rsidRPr="001D6049">
        <w:rPr>
          <w:rFonts w:asciiTheme="majorHAnsi" w:hAnsiTheme="majorHAnsi" w:cstheme="majorHAnsi"/>
          <w:sz w:val="32"/>
          <w:szCs w:val="32"/>
        </w:rPr>
        <w:t>***</w:t>
      </w:r>
    </w:p>
    <w:p w:rsidR="00D7472A"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Hỏi:</w:t>
      </w:r>
    </w:p>
    <w:p w:rsidR="00C54626"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 Kẻ học này vẹt mây, lướt sóng đến đây, thỉnh sư triển bát.</w:t>
      </w:r>
    </w:p>
    <w:p w:rsidR="00D7472A"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Sư nói :</w:t>
      </w:r>
    </w:p>
    <w:p w:rsidR="00C54626"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 Kẹp vở đầu ông.</w:t>
      </w:r>
    </w:p>
    <w:p w:rsidR="00C54626"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Tăng nói :</w:t>
      </w:r>
    </w:p>
    <w:p w:rsidR="00C54626"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 Cũng cần bậc tiên đà khách.</w:t>
      </w:r>
    </w:p>
    <w:p w:rsidR="00C54626"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Sư bèn bổ gậy đuổi ra.</w:t>
      </w:r>
    </w:p>
    <w:p w:rsidR="00C54626" w:rsidRPr="001D6049" w:rsidRDefault="00C54626" w:rsidP="00D7472A">
      <w:pPr>
        <w:spacing w:after="0"/>
        <w:ind w:firstLine="709"/>
        <w:jc w:val="both"/>
        <w:rPr>
          <w:rFonts w:asciiTheme="majorHAnsi" w:hAnsiTheme="majorHAnsi" w:cstheme="majorHAnsi"/>
          <w:sz w:val="32"/>
          <w:szCs w:val="32"/>
        </w:rPr>
      </w:pPr>
      <w:r w:rsidRPr="001D6049">
        <w:rPr>
          <w:rFonts w:asciiTheme="majorHAnsi" w:hAnsiTheme="majorHAnsi" w:cstheme="majorHAnsi"/>
          <w:sz w:val="32"/>
          <w:szCs w:val="32"/>
        </w:rPr>
        <w:t>Sư có riêng một bài tụng thị chúng rằng :</w:t>
      </w:r>
    </w:p>
    <w:p w:rsidR="00D7472A" w:rsidRPr="00C54626" w:rsidRDefault="00D7472A" w:rsidP="00D7472A">
      <w:pPr>
        <w:spacing w:after="0"/>
        <w:ind w:firstLine="709"/>
        <w:jc w:val="both"/>
        <w:rPr>
          <w:rFonts w:asciiTheme="majorHAnsi" w:hAnsiTheme="majorHAnsi" w:cstheme="majorHAnsi"/>
          <w:b/>
          <w:sz w:val="32"/>
          <w:szCs w:val="32"/>
        </w:rPr>
      </w:pPr>
      <w:r w:rsidRPr="00C54626">
        <w:rPr>
          <w:rFonts w:asciiTheme="majorHAnsi" w:hAnsiTheme="majorHAnsi" w:cstheme="majorHAnsi"/>
          <w:b/>
          <w:sz w:val="32"/>
          <w:szCs w:val="32"/>
        </w:rPr>
        <w:t>Nguyên văn:</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明</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招</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一</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拍</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和</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希</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此</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是</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真</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宗</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妙</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機</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石</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瞥</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然</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何</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處</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去</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朝</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生</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風</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子</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合</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知</w:t>
      </w:r>
      <w:r w:rsidRPr="001D6049">
        <w:rPr>
          <w:rFonts w:ascii="MingLiU" w:eastAsia="MingLiU" w:hAnsi="MingLiU" w:cstheme="majorHAnsi"/>
          <w:sz w:val="32"/>
          <w:szCs w:val="32"/>
        </w:rPr>
        <w:t xml:space="preserve"> </w:t>
      </w:r>
    </w:p>
    <w:p w:rsidR="00D7472A" w:rsidRPr="00C54626" w:rsidRDefault="00D7472A" w:rsidP="00D7472A">
      <w:pPr>
        <w:spacing w:after="0"/>
        <w:ind w:firstLine="709"/>
        <w:jc w:val="both"/>
        <w:rPr>
          <w:rFonts w:asciiTheme="majorHAnsi" w:hAnsiTheme="majorHAnsi" w:cstheme="majorHAnsi"/>
          <w:b/>
          <w:sz w:val="32"/>
          <w:szCs w:val="32"/>
        </w:rPr>
      </w:pPr>
      <w:r w:rsidRPr="00C54626">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Minh chiêu nhứt phách hòa nhân hy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Thử thị chân Tông thượng diệu ky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Thạch hỏa miết nhiên hà xứ khứ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Triêu sinh phượng tử hiệp ưng tri</w:t>
      </w:r>
      <w:r w:rsidR="00C54626" w:rsidRPr="00C54626">
        <w:rPr>
          <w:rFonts w:asciiTheme="majorHAnsi" w:hAnsiTheme="majorHAnsi" w:cstheme="majorHAnsi"/>
          <w:sz w:val="32"/>
          <w:szCs w:val="32"/>
        </w:rPr>
        <w:t>.</w:t>
      </w:r>
      <w:r w:rsidRPr="00D7472A">
        <w:rPr>
          <w:rFonts w:asciiTheme="majorHAnsi" w:hAnsiTheme="majorHAnsi" w:cstheme="majorHAnsi"/>
          <w:sz w:val="32"/>
          <w:szCs w:val="32"/>
        </w:rPr>
        <w:t xml:space="preserve"> </w:t>
      </w:r>
    </w:p>
    <w:p w:rsidR="00D7472A" w:rsidRPr="00C54626" w:rsidRDefault="00D7472A" w:rsidP="00D7472A">
      <w:pPr>
        <w:spacing w:after="0"/>
        <w:ind w:firstLine="709"/>
        <w:jc w:val="both"/>
        <w:rPr>
          <w:rFonts w:asciiTheme="majorHAnsi" w:hAnsiTheme="majorHAnsi" w:cstheme="majorHAnsi"/>
          <w:b/>
          <w:sz w:val="32"/>
          <w:szCs w:val="32"/>
        </w:rPr>
      </w:pPr>
      <w:r w:rsidRPr="00C54626">
        <w:rPr>
          <w:rFonts w:asciiTheme="majorHAnsi" w:hAnsiTheme="majorHAnsi" w:cstheme="majorHAnsi"/>
          <w:b/>
          <w:sz w:val="32"/>
          <w:szCs w:val="32"/>
        </w:rPr>
        <w:lastRenderedPageBreak/>
        <w:t>Tạm dịch:</w:t>
      </w:r>
    </w:p>
    <w:p w:rsidR="00D7472A" w:rsidRPr="00C54626" w:rsidRDefault="00D7472A" w:rsidP="00D7472A">
      <w:pPr>
        <w:spacing w:after="0"/>
        <w:ind w:firstLine="709"/>
        <w:jc w:val="both"/>
        <w:rPr>
          <w:rFonts w:asciiTheme="majorHAnsi" w:hAnsiTheme="majorHAnsi" w:cstheme="majorHAnsi"/>
          <w:i/>
          <w:sz w:val="32"/>
          <w:szCs w:val="32"/>
        </w:rPr>
      </w:pPr>
      <w:r w:rsidRPr="00C54626">
        <w:rPr>
          <w:rFonts w:asciiTheme="majorHAnsi" w:hAnsiTheme="majorHAnsi" w:cstheme="majorHAnsi"/>
          <w:i/>
          <w:sz w:val="32"/>
          <w:szCs w:val="32"/>
        </w:rPr>
        <w:t xml:space="preserve">Cung đàn Minh Chiêu hiếm kẻ hòa </w:t>
      </w:r>
    </w:p>
    <w:p w:rsidR="00D7472A" w:rsidRPr="00C54626" w:rsidRDefault="00D7472A" w:rsidP="00D7472A">
      <w:pPr>
        <w:spacing w:after="0"/>
        <w:ind w:firstLine="709"/>
        <w:jc w:val="both"/>
        <w:rPr>
          <w:rFonts w:asciiTheme="majorHAnsi" w:hAnsiTheme="majorHAnsi" w:cstheme="majorHAnsi"/>
          <w:i/>
          <w:sz w:val="32"/>
          <w:szCs w:val="32"/>
        </w:rPr>
      </w:pPr>
      <w:r w:rsidRPr="00C54626">
        <w:rPr>
          <w:rFonts w:asciiTheme="majorHAnsi" w:hAnsiTheme="majorHAnsi" w:cstheme="majorHAnsi" w:hint="eastAsia"/>
          <w:i/>
          <w:sz w:val="32"/>
          <w:szCs w:val="32"/>
        </w:rPr>
        <w:t>Đâ</w:t>
      </w:r>
      <w:r w:rsidRPr="00C54626">
        <w:rPr>
          <w:rFonts w:asciiTheme="majorHAnsi" w:hAnsiTheme="majorHAnsi" w:cstheme="majorHAnsi"/>
          <w:i/>
          <w:sz w:val="32"/>
          <w:szCs w:val="32"/>
        </w:rPr>
        <w:t xml:space="preserve">y là chân Tông thượng diệu ky </w:t>
      </w:r>
    </w:p>
    <w:p w:rsidR="00D7472A" w:rsidRPr="00C54626" w:rsidRDefault="00D7472A" w:rsidP="00D7472A">
      <w:pPr>
        <w:spacing w:after="0"/>
        <w:ind w:firstLine="709"/>
        <w:jc w:val="both"/>
        <w:rPr>
          <w:rFonts w:asciiTheme="majorHAnsi" w:hAnsiTheme="majorHAnsi" w:cstheme="majorHAnsi"/>
          <w:i/>
          <w:sz w:val="32"/>
          <w:szCs w:val="32"/>
        </w:rPr>
      </w:pPr>
      <w:r w:rsidRPr="00C54626">
        <w:rPr>
          <w:rFonts w:asciiTheme="majorHAnsi" w:hAnsiTheme="majorHAnsi" w:cstheme="majorHAnsi" w:hint="eastAsia"/>
          <w:i/>
          <w:sz w:val="32"/>
          <w:szCs w:val="32"/>
        </w:rPr>
        <w:t>Đá</w:t>
      </w:r>
      <w:r w:rsidRPr="00C54626">
        <w:rPr>
          <w:rFonts w:asciiTheme="majorHAnsi" w:hAnsiTheme="majorHAnsi" w:cstheme="majorHAnsi"/>
          <w:i/>
          <w:sz w:val="32"/>
          <w:szCs w:val="32"/>
        </w:rPr>
        <w:t xml:space="preserve"> nẹt lửa kia về đâu tá </w:t>
      </w:r>
      <w:r w:rsidR="00C54626" w:rsidRPr="00C54626">
        <w:rPr>
          <w:rFonts w:asciiTheme="majorHAnsi" w:hAnsiTheme="majorHAnsi" w:cstheme="majorHAnsi"/>
          <w:i/>
          <w:sz w:val="32"/>
          <w:szCs w:val="32"/>
        </w:rPr>
        <w:t>?</w:t>
      </w:r>
    </w:p>
    <w:p w:rsidR="00D7472A" w:rsidRPr="00C54626" w:rsidRDefault="00D7472A" w:rsidP="00D7472A">
      <w:pPr>
        <w:spacing w:after="0"/>
        <w:ind w:firstLine="709"/>
        <w:jc w:val="both"/>
        <w:rPr>
          <w:rFonts w:asciiTheme="majorHAnsi" w:hAnsiTheme="majorHAnsi" w:cstheme="majorHAnsi"/>
          <w:i/>
          <w:sz w:val="32"/>
          <w:szCs w:val="32"/>
        </w:rPr>
      </w:pPr>
      <w:r w:rsidRPr="00C54626">
        <w:rPr>
          <w:rFonts w:asciiTheme="majorHAnsi" w:hAnsiTheme="majorHAnsi" w:cstheme="majorHAnsi"/>
          <w:i/>
          <w:sz w:val="32"/>
          <w:szCs w:val="32"/>
        </w:rPr>
        <w:t>Sớm sanh ra phụng nên ứng tri.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trụ núi Minh Chiêu 40 năm, ngữ cú lưu bố khắp nơi. Sư sắp thiên hóa, thượng đường cáo chúng dặn dò. Ngay đêm đó dang chân ra hỏi thị giả:</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Xưa kia đức Thích Ca Như Lai dang hai chân phóng ra trăm ánh bửu quang sáng rực. Ông nói xem ta phóng ra hòa quang nhiều hay ít?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Thị giả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Khi xưa Hạc Lâm, hôm nay Hòa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lấy tay phủi mài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cô phụ chăng?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Lại nói kệ rằng:</w:t>
      </w:r>
    </w:p>
    <w:p w:rsidR="00D7472A" w:rsidRPr="00C54626" w:rsidRDefault="00D7472A" w:rsidP="00D7472A">
      <w:pPr>
        <w:spacing w:after="0"/>
        <w:ind w:firstLine="709"/>
        <w:jc w:val="both"/>
        <w:rPr>
          <w:rFonts w:asciiTheme="majorHAnsi" w:hAnsiTheme="majorHAnsi" w:cstheme="majorHAnsi"/>
          <w:b/>
          <w:sz w:val="32"/>
          <w:szCs w:val="32"/>
        </w:rPr>
      </w:pPr>
      <w:r w:rsidRPr="00C54626">
        <w:rPr>
          <w:rFonts w:asciiTheme="majorHAnsi" w:hAnsiTheme="majorHAnsi" w:cstheme="majorHAnsi"/>
          <w:b/>
          <w:sz w:val="32"/>
          <w:szCs w:val="32"/>
        </w:rPr>
        <w:t>Nguyên văn:</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theme="majorHAnsi" w:hint="eastAsia"/>
          <w:sz w:val="32"/>
          <w:szCs w:val="32"/>
        </w:rPr>
        <w:t>蓦</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刀</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叢</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裏</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逞</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全</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威</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汝</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當</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善</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護</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持</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裏</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鐵</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牛</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生</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犢</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子</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臨</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岐</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誰</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解</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凑</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吾</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機</w:t>
      </w:r>
    </w:p>
    <w:p w:rsidR="00D7472A" w:rsidRPr="00C54626" w:rsidRDefault="00D7472A" w:rsidP="00D7472A">
      <w:pPr>
        <w:spacing w:after="0"/>
        <w:ind w:firstLine="709"/>
        <w:jc w:val="both"/>
        <w:rPr>
          <w:rFonts w:asciiTheme="majorHAnsi" w:hAnsiTheme="majorHAnsi" w:cstheme="majorHAnsi"/>
          <w:b/>
          <w:sz w:val="32"/>
          <w:szCs w:val="32"/>
        </w:rPr>
      </w:pPr>
      <w:r w:rsidRPr="00C54626">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Mạch đao tùng lý trình toàn uy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Nhữ đẳng ưng đương thiện hộ trì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Hỏa lý thiết ngưu sanh độc tử </w:t>
      </w:r>
    </w:p>
    <w:p w:rsidR="00D7472A" w:rsidRPr="00C54626"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Lâm kỳ thùy giải thấu ngô ky</w:t>
      </w:r>
      <w:r w:rsidR="00C54626" w:rsidRPr="00C54626">
        <w:rPr>
          <w:rFonts w:asciiTheme="majorHAnsi" w:hAnsiTheme="majorHAnsi" w:cstheme="majorHAnsi"/>
          <w:sz w:val="32"/>
          <w:szCs w:val="32"/>
        </w:rPr>
        <w:t>.</w:t>
      </w:r>
    </w:p>
    <w:p w:rsidR="00D7472A" w:rsidRPr="00C54626" w:rsidRDefault="00D7472A" w:rsidP="00D7472A">
      <w:pPr>
        <w:spacing w:after="0"/>
        <w:ind w:firstLine="709"/>
        <w:jc w:val="both"/>
        <w:rPr>
          <w:rFonts w:asciiTheme="majorHAnsi" w:hAnsiTheme="majorHAnsi" w:cstheme="majorHAnsi"/>
          <w:b/>
          <w:sz w:val="32"/>
          <w:szCs w:val="32"/>
        </w:rPr>
      </w:pPr>
      <w:r w:rsidRPr="00C54626">
        <w:rPr>
          <w:rFonts w:asciiTheme="majorHAnsi" w:hAnsiTheme="majorHAnsi" w:cstheme="majorHAnsi"/>
          <w:b/>
          <w:sz w:val="32"/>
          <w:szCs w:val="32"/>
        </w:rPr>
        <w:t>Tạm dịch:</w:t>
      </w:r>
    </w:p>
    <w:p w:rsidR="00D7472A" w:rsidRPr="00C54626" w:rsidRDefault="00D7472A" w:rsidP="00D7472A">
      <w:pPr>
        <w:spacing w:after="0"/>
        <w:ind w:firstLine="709"/>
        <w:jc w:val="both"/>
        <w:rPr>
          <w:rFonts w:asciiTheme="majorHAnsi" w:hAnsiTheme="majorHAnsi" w:cstheme="majorHAnsi"/>
          <w:i/>
          <w:sz w:val="32"/>
          <w:szCs w:val="32"/>
        </w:rPr>
      </w:pPr>
      <w:r w:rsidRPr="00C54626">
        <w:rPr>
          <w:rFonts w:asciiTheme="majorHAnsi" w:hAnsiTheme="majorHAnsi" w:cstheme="majorHAnsi"/>
          <w:i/>
          <w:sz w:val="32"/>
          <w:szCs w:val="32"/>
        </w:rPr>
        <w:t xml:space="preserve">Tức khắc tùng lâm hiện rõ uy </w:t>
      </w:r>
    </w:p>
    <w:p w:rsidR="00D7472A" w:rsidRPr="00C54626" w:rsidRDefault="00D7472A" w:rsidP="00D7472A">
      <w:pPr>
        <w:spacing w:after="0"/>
        <w:ind w:firstLine="709"/>
        <w:jc w:val="both"/>
        <w:rPr>
          <w:rFonts w:asciiTheme="majorHAnsi" w:hAnsiTheme="majorHAnsi" w:cstheme="majorHAnsi"/>
          <w:i/>
          <w:sz w:val="32"/>
          <w:szCs w:val="32"/>
        </w:rPr>
      </w:pPr>
      <w:r w:rsidRPr="00C54626">
        <w:rPr>
          <w:rFonts w:asciiTheme="majorHAnsi" w:hAnsiTheme="majorHAnsi" w:cstheme="majorHAnsi"/>
          <w:i/>
          <w:sz w:val="32"/>
          <w:szCs w:val="32"/>
        </w:rPr>
        <w:t xml:space="preserve">Các ông phải khá khéo hộ trì </w:t>
      </w:r>
    </w:p>
    <w:p w:rsidR="00D7472A" w:rsidRPr="00C54626" w:rsidRDefault="00D7472A" w:rsidP="00D7472A">
      <w:pPr>
        <w:spacing w:after="0"/>
        <w:ind w:firstLine="709"/>
        <w:jc w:val="both"/>
        <w:rPr>
          <w:rFonts w:asciiTheme="majorHAnsi" w:hAnsiTheme="majorHAnsi" w:cstheme="majorHAnsi"/>
          <w:i/>
          <w:sz w:val="32"/>
          <w:szCs w:val="32"/>
        </w:rPr>
      </w:pPr>
      <w:r w:rsidRPr="00C54626">
        <w:rPr>
          <w:rFonts w:asciiTheme="majorHAnsi" w:hAnsiTheme="majorHAnsi" w:cstheme="majorHAnsi"/>
          <w:i/>
          <w:sz w:val="32"/>
          <w:szCs w:val="32"/>
        </w:rPr>
        <w:t xml:space="preserve">Trâu sắt lửa hồng sanh con nghé </w:t>
      </w:r>
    </w:p>
    <w:p w:rsidR="00D7472A" w:rsidRPr="00C54626" w:rsidRDefault="00D7472A" w:rsidP="00D7472A">
      <w:pPr>
        <w:spacing w:after="0"/>
        <w:ind w:firstLine="709"/>
        <w:jc w:val="both"/>
        <w:rPr>
          <w:rFonts w:asciiTheme="majorHAnsi" w:hAnsiTheme="majorHAnsi" w:cstheme="majorHAnsi"/>
          <w:i/>
          <w:sz w:val="32"/>
          <w:szCs w:val="32"/>
        </w:rPr>
      </w:pPr>
      <w:r w:rsidRPr="00C54626">
        <w:rPr>
          <w:rFonts w:asciiTheme="majorHAnsi" w:hAnsiTheme="majorHAnsi" w:cstheme="majorHAnsi"/>
          <w:i/>
          <w:sz w:val="32"/>
          <w:szCs w:val="32"/>
        </w:rPr>
        <w:t>Ngả rẻ nào ai tỏ huyền ky.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Nói kệ xong ngồi yên, im lặng mà qua đời. Nay tháp viện gì đều còn đủ.</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21395" w:rsidRDefault="00D7472A" w:rsidP="00821395">
      <w:pPr>
        <w:spacing w:after="0"/>
        <w:jc w:val="center"/>
        <w:rPr>
          <w:rFonts w:asciiTheme="majorHAnsi" w:hAnsiTheme="majorHAnsi" w:cstheme="majorHAnsi"/>
          <w:b/>
          <w:sz w:val="32"/>
          <w:szCs w:val="32"/>
        </w:rPr>
      </w:pPr>
      <w:r w:rsidRPr="00821395">
        <w:rPr>
          <w:rFonts w:asciiTheme="majorHAnsi" w:hAnsiTheme="majorHAnsi" w:cstheme="majorHAnsi"/>
          <w:b/>
          <w:sz w:val="32"/>
          <w:szCs w:val="32"/>
        </w:rPr>
        <w:t>THIỀN SƯ HUÊ QUANG PHẠM HÀNH CHÂU</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Linh đài không lập ra, còn có xuất thân không vậy?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chỗ xuất thân.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Ra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chỉ ý Tổ sư từ Tây lại?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Đạo.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đại ý của Phật pháp?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Nghiệm.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Ngưu Đầu Pháp Dung chưa gặp Tứ Tổ Đạo Tín thì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Tự do tự tại.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khi gặp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Tự do tự tại.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xml:space="preserve">- Thế nào là chuyện trong Phật pháp?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Liễu.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21395" w:rsidRDefault="00D7472A" w:rsidP="00821395">
      <w:pPr>
        <w:spacing w:after="0"/>
        <w:jc w:val="center"/>
        <w:rPr>
          <w:rFonts w:asciiTheme="majorHAnsi" w:hAnsiTheme="majorHAnsi" w:cstheme="majorHAnsi"/>
          <w:b/>
          <w:sz w:val="32"/>
          <w:szCs w:val="32"/>
        </w:rPr>
      </w:pPr>
      <w:r w:rsidRPr="00821395">
        <w:rPr>
          <w:rFonts w:asciiTheme="majorHAnsi" w:hAnsiTheme="majorHAnsi" w:cstheme="majorHAnsi"/>
          <w:b/>
          <w:sz w:val="32"/>
          <w:szCs w:val="32"/>
        </w:rPr>
        <w:t>THIỀN SƯ LA SƠN THIỆU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Sư thượng đường, có mấy ông tăng tranh nhau thưa hỏi, sư nói: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Hãy cùng một lúc bước ra hỏi, rồi đợi lão tăng ta trả lời cùng một lúc.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Các kẻ học này nhất tề hỏi, thỉnh sư nhất tề trả lời.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học này mới vào tùng lâm. Ý nghĩa đích thực của Tổ sư thỉnh sư chỉ thẳng.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Tốt (được).</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21395" w:rsidRDefault="00D7472A" w:rsidP="00821395">
      <w:pPr>
        <w:spacing w:after="0"/>
        <w:jc w:val="center"/>
        <w:rPr>
          <w:rFonts w:asciiTheme="majorHAnsi" w:hAnsiTheme="majorHAnsi" w:cstheme="majorHAnsi"/>
          <w:b/>
          <w:sz w:val="32"/>
          <w:szCs w:val="32"/>
        </w:rPr>
      </w:pPr>
      <w:r w:rsidRPr="00821395">
        <w:rPr>
          <w:rFonts w:asciiTheme="majorHAnsi" w:hAnsiTheme="majorHAnsi" w:cstheme="majorHAnsi"/>
          <w:b/>
          <w:sz w:val="32"/>
          <w:szCs w:val="32"/>
        </w:rPr>
        <w:t>THIỀN SƯ TỪ T</w:t>
      </w:r>
      <w:r w:rsidR="00821395" w:rsidRPr="001D6049">
        <w:rPr>
          <w:rFonts w:asciiTheme="majorHAnsi" w:hAnsiTheme="majorHAnsi" w:cstheme="majorHAnsi"/>
          <w:b/>
          <w:sz w:val="32"/>
          <w:szCs w:val="32"/>
        </w:rPr>
        <w:t>Â</w:t>
      </w:r>
      <w:r w:rsidRPr="00821395">
        <w:rPr>
          <w:rFonts w:asciiTheme="majorHAnsi" w:hAnsiTheme="majorHAnsi" w:cstheme="majorHAnsi"/>
          <w:b/>
          <w:sz w:val="32"/>
          <w:szCs w:val="32"/>
        </w:rPr>
        <w:t>Y XUYÊN</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Ban sơ, sư tham yết La Sơn (1). La Sơn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đâu lại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Xa rời Tây Thục, gần rời Khai Nguyên. Tức nay đây thì chuyện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La Sơn chào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Uống trà 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nín lặng hồi lâu không nói gì, La Sơn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Khí thu hơi ấm, lui ra 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Hôm sau, La Sơn thượng đường, sư bước ra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Mở toang cửa nẻo, đương hiên là ai?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La Sơn liền hét, sư nín lặng hồi lâu, La Sơn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Lông lá chưa đầy đủ, hãy lui ra!</w:t>
      </w:r>
    </w:p>
    <w:p w:rsidR="00D7472A" w:rsidRPr="00821395" w:rsidRDefault="00D7472A" w:rsidP="00D7472A">
      <w:pPr>
        <w:spacing w:after="0"/>
        <w:ind w:firstLine="709"/>
        <w:jc w:val="both"/>
        <w:rPr>
          <w:rFonts w:asciiTheme="majorHAnsi" w:hAnsiTheme="majorHAnsi" w:cstheme="majorHAnsi"/>
          <w:i/>
          <w:sz w:val="28"/>
          <w:szCs w:val="32"/>
        </w:rPr>
      </w:pPr>
      <w:r w:rsidRPr="00821395">
        <w:rPr>
          <w:rFonts w:asciiTheme="majorHAnsi" w:hAnsiTheme="majorHAnsi" w:cstheme="majorHAnsi"/>
          <w:i/>
          <w:sz w:val="28"/>
          <w:szCs w:val="32"/>
        </w:rPr>
        <w:t>Bản đời Nguyên chú rằng: Có một bản chép rằng: Ban sơ, sư tham yết La Sơn, vừa mới lễ bái đứng dậy, La Sơn hỏi: ‘Từ đâu tới vậy?’. Sư nói: ‘Xa là rời Tây Thục, gần là rời Khai Nguyên’. Đoạn bước gần tới trước nói: ‘Tức như chuyện hôm nay thì thế nào?’. La Sơn cung quyền chào nói: ‘Uống trà đi!’. Trong lúc sư đang suy nghĩ, La Sơn nói: ‘Khí thu khá ấm, hãy lui ra đi!’. Sư đến pháp đường tự than rằng: ‘Ta ở núi Nga Mi Tây Xuyên, dưới chân được một mũi tên cỏ bồng nghĩ là sẽ nhiễu loạn cả thiên hạ. Hôm nay đến trong trại của lão sư Đạo Trần tại Phước Kiến, cung gãy tên hết. Cũng là ngừng nghỉ thôi’.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nhân đó mà vén áo thờ La Sơn làm thầy, lâu sau thừa mong được ấn ký. Sau sư tham yết Thắng Quang ở Thai Châu. Quang đang ngồi trên ghế dây. Sư vào thẳng, đến bên mình Quang xoa tay mà đứng. Quang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đâu lại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Đang chờ lời đối đáp đây.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liền bước xuống, Quang cầm gậy và cây xơ quất xuống tăng đường kiếm sư, đưa cây xơ quất lên hỏi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Xà-lê gọi cái này là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Tức giận chết đi thôi.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Quang cúi đầu lui về phương trượng.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21395" w:rsidRDefault="00D7472A" w:rsidP="00821395">
      <w:pPr>
        <w:spacing w:after="0"/>
        <w:jc w:val="center"/>
        <w:rPr>
          <w:rFonts w:asciiTheme="majorHAnsi" w:hAnsiTheme="majorHAnsi" w:cstheme="majorHAnsi"/>
          <w:b/>
          <w:sz w:val="32"/>
          <w:szCs w:val="32"/>
        </w:rPr>
      </w:pPr>
      <w:r w:rsidRPr="00821395">
        <w:rPr>
          <w:rFonts w:asciiTheme="majorHAnsi" w:hAnsiTheme="majorHAnsi" w:cstheme="majorHAnsi"/>
          <w:b/>
          <w:sz w:val="32"/>
          <w:szCs w:val="32"/>
        </w:rPr>
        <w:t xml:space="preserve">HÒA THƯỢNG BẠCH </w:t>
      </w:r>
      <w:r w:rsidR="00A72C79" w:rsidRPr="00821395">
        <w:rPr>
          <w:rFonts w:asciiTheme="majorHAnsi" w:hAnsiTheme="majorHAnsi" w:cstheme="majorHAnsi"/>
          <w:b/>
          <w:sz w:val="32"/>
          <w:szCs w:val="32"/>
        </w:rPr>
        <w:t>VÂN</w:t>
      </w:r>
      <w:r w:rsidRPr="00821395">
        <w:rPr>
          <w:rFonts w:asciiTheme="majorHAnsi" w:hAnsiTheme="majorHAnsi" w:cstheme="majorHAnsi"/>
          <w:b/>
          <w:sz w:val="32"/>
          <w:szCs w:val="32"/>
        </w:rPr>
        <w:t xml:space="preserve"> LINH YỂM</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thượng đường nói với đại chúng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Khiến đến cửa người chết. Ai nói đối tang chủ. Tạm biệt!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Chuyện mình chưa rành, lấy gì chứng nghiệm?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Gương gỗ chiếu mặt trắng (mặt không trang điểm).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khi nghiệm rồi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tranh nhiều.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Tam Thai có lời thỉnh, tứ chúng dự tiệc pháp, đã đâu vào đấy, thỉnh sư cử xướng Tông phong.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Cần cử xướng cũng không khó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Vậy tiện thỉnh sư cử xướng.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Đêm yên tịnh, nước trong cá không ăn mồi. Đầy thuyền chở rỗng ánh trăng về.</w:t>
      </w:r>
    </w:p>
    <w:p w:rsidR="00D7472A" w:rsidRPr="00821395" w:rsidRDefault="00D7472A" w:rsidP="00D7472A">
      <w:pPr>
        <w:spacing w:after="0"/>
        <w:ind w:firstLine="709"/>
        <w:jc w:val="both"/>
        <w:rPr>
          <w:rFonts w:asciiTheme="majorHAnsi" w:hAnsiTheme="majorHAnsi" w:cstheme="majorHAnsi"/>
          <w:i/>
          <w:sz w:val="32"/>
          <w:szCs w:val="32"/>
        </w:rPr>
      </w:pPr>
      <w:r w:rsidRPr="00821395">
        <w:rPr>
          <w:rFonts w:asciiTheme="majorHAnsi" w:hAnsiTheme="majorHAnsi" w:cstheme="majorHAnsi"/>
          <w:i/>
          <w:sz w:val="32"/>
          <w:szCs w:val="32"/>
        </w:rPr>
        <w:t>(Đây là trích hai câu thơ của Huê Đình Thuyền Tử:</w:t>
      </w:r>
    </w:p>
    <w:p w:rsidR="00D7472A" w:rsidRPr="00821395" w:rsidRDefault="00D7472A" w:rsidP="00D7472A">
      <w:pPr>
        <w:spacing w:after="0"/>
        <w:ind w:firstLine="709"/>
        <w:jc w:val="both"/>
        <w:rPr>
          <w:rFonts w:asciiTheme="majorHAnsi" w:hAnsiTheme="majorHAnsi" w:cstheme="majorHAnsi"/>
          <w:i/>
          <w:sz w:val="32"/>
          <w:szCs w:val="32"/>
        </w:rPr>
      </w:pPr>
      <w:r w:rsidRPr="00821395">
        <w:rPr>
          <w:rFonts w:asciiTheme="majorHAnsi" w:hAnsiTheme="majorHAnsi" w:cstheme="majorHAnsi"/>
          <w:i/>
          <w:sz w:val="32"/>
          <w:szCs w:val="32"/>
        </w:rPr>
        <w:t>Nguyên văn:</w:t>
      </w:r>
    </w:p>
    <w:p w:rsidR="00D7472A" w:rsidRPr="001D6049" w:rsidRDefault="00D7472A" w:rsidP="00D7472A">
      <w:pPr>
        <w:spacing w:after="0"/>
        <w:ind w:firstLine="709"/>
        <w:jc w:val="both"/>
        <w:rPr>
          <w:rFonts w:ascii="MingLiU" w:eastAsia="MingLiU" w:hAnsi="MingLiU" w:cstheme="majorHAnsi"/>
          <w:i/>
          <w:sz w:val="32"/>
          <w:szCs w:val="32"/>
        </w:rPr>
      </w:pPr>
      <w:r w:rsidRPr="001D6049">
        <w:rPr>
          <w:rFonts w:ascii="MingLiU" w:eastAsia="MingLiU" w:hAnsi="MingLiU" w:cs="MS Gothic" w:hint="eastAsia"/>
          <w:i/>
          <w:sz w:val="32"/>
          <w:szCs w:val="32"/>
        </w:rPr>
        <w:t>夜</w:t>
      </w:r>
      <w:r w:rsidRPr="001D6049">
        <w:rPr>
          <w:rFonts w:ascii="MingLiU" w:eastAsia="MingLiU" w:hAnsi="MingLiU" w:cstheme="majorHAnsi"/>
          <w:i/>
          <w:sz w:val="32"/>
          <w:szCs w:val="32"/>
        </w:rPr>
        <w:t xml:space="preserve"> </w:t>
      </w:r>
      <w:r w:rsidRPr="001D6049">
        <w:rPr>
          <w:rFonts w:ascii="MingLiU" w:eastAsia="MingLiU" w:hAnsi="MingLiU" w:cstheme="majorHAnsi" w:hint="eastAsia"/>
          <w:i/>
          <w:sz w:val="32"/>
          <w:szCs w:val="32"/>
        </w:rPr>
        <w:t>净</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水</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寒</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魚</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不</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食</w:t>
      </w:r>
      <w:r w:rsidRPr="001D6049">
        <w:rPr>
          <w:rFonts w:ascii="MingLiU" w:eastAsia="MingLiU" w:hAnsi="MingLiU" w:cstheme="majorHAnsi"/>
          <w:i/>
          <w:sz w:val="32"/>
          <w:szCs w:val="32"/>
        </w:rPr>
        <w:tab/>
      </w:r>
    </w:p>
    <w:p w:rsidR="00D7472A" w:rsidRPr="001D6049" w:rsidRDefault="00D7472A" w:rsidP="00D7472A">
      <w:pPr>
        <w:spacing w:after="0"/>
        <w:ind w:firstLine="709"/>
        <w:jc w:val="both"/>
        <w:rPr>
          <w:rFonts w:ascii="MingLiU" w:eastAsia="MingLiU" w:hAnsi="MingLiU" w:cstheme="majorHAnsi"/>
          <w:i/>
          <w:sz w:val="32"/>
          <w:szCs w:val="32"/>
        </w:rPr>
      </w:pPr>
      <w:r w:rsidRPr="001D6049">
        <w:rPr>
          <w:rFonts w:ascii="MingLiU" w:eastAsia="MingLiU" w:hAnsi="MingLiU" w:cs="MS Gothic" w:hint="eastAsia"/>
          <w:i/>
          <w:sz w:val="32"/>
          <w:szCs w:val="32"/>
        </w:rPr>
        <w:t>滿</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船</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空</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栽</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月</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明</w:t>
      </w:r>
      <w:r w:rsidRPr="001D6049">
        <w:rPr>
          <w:rFonts w:ascii="MingLiU" w:eastAsia="MingLiU" w:hAnsi="MingLiU" w:cstheme="majorHAnsi"/>
          <w:i/>
          <w:sz w:val="32"/>
          <w:szCs w:val="32"/>
        </w:rPr>
        <w:t xml:space="preserve"> </w:t>
      </w:r>
      <w:r w:rsidRPr="001D6049">
        <w:rPr>
          <w:rFonts w:ascii="MingLiU" w:eastAsia="MingLiU" w:hAnsi="MingLiU" w:cs="MS Gothic" w:hint="eastAsia"/>
          <w:i/>
          <w:sz w:val="32"/>
          <w:szCs w:val="32"/>
        </w:rPr>
        <w:t>歸</w:t>
      </w:r>
      <w:r w:rsidRPr="001D6049">
        <w:rPr>
          <w:rFonts w:ascii="MingLiU" w:eastAsia="MingLiU" w:hAnsi="MingLiU" w:cstheme="majorHAnsi"/>
          <w:i/>
          <w:sz w:val="32"/>
          <w:szCs w:val="32"/>
        </w:rPr>
        <w:tab/>
      </w:r>
    </w:p>
    <w:p w:rsidR="00D7472A" w:rsidRPr="00821395" w:rsidRDefault="00D7472A" w:rsidP="00D7472A">
      <w:pPr>
        <w:spacing w:after="0"/>
        <w:ind w:firstLine="709"/>
        <w:jc w:val="both"/>
        <w:rPr>
          <w:rFonts w:asciiTheme="majorHAnsi" w:hAnsiTheme="majorHAnsi" w:cstheme="majorHAnsi"/>
          <w:i/>
          <w:sz w:val="32"/>
          <w:szCs w:val="32"/>
        </w:rPr>
      </w:pPr>
      <w:r w:rsidRPr="00821395">
        <w:rPr>
          <w:rFonts w:asciiTheme="majorHAnsi" w:hAnsiTheme="majorHAnsi" w:cstheme="majorHAnsi"/>
          <w:i/>
          <w:sz w:val="32"/>
          <w:szCs w:val="32"/>
        </w:rPr>
        <w:t>Phiên âm:</w:t>
      </w:r>
    </w:p>
    <w:p w:rsidR="00D7472A" w:rsidRPr="00821395" w:rsidRDefault="00D7472A" w:rsidP="00D7472A">
      <w:pPr>
        <w:spacing w:after="0"/>
        <w:ind w:firstLine="709"/>
        <w:jc w:val="both"/>
        <w:rPr>
          <w:rFonts w:asciiTheme="majorHAnsi" w:hAnsiTheme="majorHAnsi" w:cstheme="majorHAnsi"/>
          <w:i/>
          <w:sz w:val="32"/>
          <w:szCs w:val="32"/>
        </w:rPr>
      </w:pPr>
      <w:r w:rsidRPr="00821395">
        <w:rPr>
          <w:rFonts w:asciiTheme="majorHAnsi" w:hAnsiTheme="majorHAnsi" w:cstheme="majorHAnsi"/>
          <w:i/>
          <w:sz w:val="32"/>
          <w:szCs w:val="32"/>
        </w:rPr>
        <w:t>Dạ tịnh thủy hàn ngư bất thực</w:t>
      </w:r>
    </w:p>
    <w:p w:rsidR="00D7472A" w:rsidRPr="00821395" w:rsidRDefault="00D7472A" w:rsidP="00D7472A">
      <w:pPr>
        <w:spacing w:after="0"/>
        <w:ind w:firstLine="709"/>
        <w:jc w:val="both"/>
        <w:rPr>
          <w:rFonts w:asciiTheme="majorHAnsi" w:hAnsiTheme="majorHAnsi" w:cstheme="majorHAnsi"/>
          <w:i/>
          <w:sz w:val="32"/>
          <w:szCs w:val="32"/>
        </w:rPr>
      </w:pPr>
      <w:r w:rsidRPr="00821395">
        <w:rPr>
          <w:rFonts w:asciiTheme="majorHAnsi" w:hAnsiTheme="majorHAnsi" w:cstheme="majorHAnsi"/>
          <w:i/>
          <w:sz w:val="32"/>
          <w:szCs w:val="32"/>
        </w:rPr>
        <w:t>Mãn thuyền không tải nguyệt minh qui)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821395" w:rsidRPr="00821395" w:rsidRDefault="00D7472A" w:rsidP="00821395">
      <w:pPr>
        <w:spacing w:after="0"/>
        <w:jc w:val="center"/>
        <w:rPr>
          <w:rFonts w:asciiTheme="majorHAnsi" w:hAnsiTheme="majorHAnsi" w:cstheme="majorHAnsi"/>
          <w:b/>
          <w:sz w:val="32"/>
          <w:szCs w:val="32"/>
        </w:rPr>
      </w:pPr>
      <w:r w:rsidRPr="00821395">
        <w:rPr>
          <w:rFonts w:asciiTheme="majorHAnsi" w:hAnsiTheme="majorHAnsi" w:cstheme="majorHAnsi"/>
          <w:b/>
          <w:sz w:val="32"/>
          <w:szCs w:val="32"/>
        </w:rPr>
        <w:t>THIỀN SƯ THƯỜNG CH</w:t>
      </w:r>
      <w:r w:rsidR="00821395" w:rsidRPr="00821395">
        <w:rPr>
          <w:rFonts w:asciiTheme="majorHAnsi" w:hAnsiTheme="majorHAnsi" w:cstheme="majorHAnsi"/>
          <w:b/>
          <w:sz w:val="32"/>
          <w:szCs w:val="32"/>
        </w:rPr>
        <w:t>Â</w:t>
      </w:r>
      <w:r w:rsidRPr="00821395">
        <w:rPr>
          <w:rFonts w:asciiTheme="majorHAnsi" w:hAnsiTheme="majorHAnsi" w:cstheme="majorHAnsi"/>
          <w:b/>
          <w:sz w:val="32"/>
          <w:szCs w:val="32"/>
        </w:rPr>
        <w:t xml:space="preserve">N THIÊN TRÚC NGHĨA TRỪNG </w:t>
      </w:r>
    </w:p>
    <w:p w:rsidR="00D7472A" w:rsidRPr="00D7472A" w:rsidRDefault="00D7472A" w:rsidP="00821395">
      <w:pPr>
        <w:spacing w:after="0"/>
        <w:jc w:val="center"/>
        <w:rPr>
          <w:rFonts w:asciiTheme="majorHAnsi" w:hAnsiTheme="majorHAnsi" w:cstheme="majorHAnsi"/>
          <w:sz w:val="32"/>
          <w:szCs w:val="32"/>
        </w:rPr>
      </w:pPr>
      <w:r w:rsidRPr="00821395">
        <w:rPr>
          <w:rFonts w:asciiTheme="majorHAnsi" w:hAnsiTheme="majorHAnsi" w:cstheme="majorHAnsi"/>
          <w:sz w:val="32"/>
          <w:szCs w:val="32"/>
        </w:rPr>
        <w:t>PHÁP</w:t>
      </w:r>
      <w:r w:rsidRPr="00D7472A">
        <w:rPr>
          <w:rFonts w:asciiTheme="majorHAnsi" w:hAnsiTheme="majorHAnsi" w:cstheme="majorHAnsi"/>
          <w:sz w:val="32"/>
          <w:szCs w:val="32"/>
        </w:rPr>
        <w:t xml:space="preserve"> TỰ ĐỜI THỨ BẢY của THANH NGUYÊN HÀNH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THIỀN SƯ LA SƠN ĐẠO NHÀN PHƯỚC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Ban sơ, sư tham yết La Sơn, dừng ở một vài năm. Sau nhân La Sơn bị bịnh nặng, 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Trăm năm sau bỗng có người hỏi Hòa thượng thì chỉ thị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La Sơn liền phóng mình ngã xuống. Sư từ đó khế ngộ.</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đại ý của Phật pháp?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Nóng lạnh đun đẩy nhau.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Thánh Hoàng thỉnh mệnh, đại chúng vào tiệc pháp thỉnh sư cử xướng.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Lãnh hội! Lãnh hội!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Nếu thế thì Trời, Người đều nhờ cậy.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Còn ông thế nào?</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21395" w:rsidRDefault="00D7472A" w:rsidP="00821395">
      <w:pPr>
        <w:spacing w:after="0"/>
        <w:jc w:val="center"/>
        <w:rPr>
          <w:rFonts w:asciiTheme="majorHAnsi" w:hAnsiTheme="majorHAnsi" w:cstheme="majorHAnsi"/>
          <w:b/>
          <w:sz w:val="32"/>
          <w:szCs w:val="32"/>
        </w:rPr>
      </w:pPr>
      <w:r w:rsidRPr="00821395">
        <w:rPr>
          <w:rFonts w:asciiTheme="majorHAnsi" w:hAnsiTheme="majorHAnsi" w:cstheme="majorHAnsi"/>
          <w:b/>
          <w:sz w:val="32"/>
          <w:szCs w:val="32"/>
        </w:rPr>
        <w:t>THIỀN SƯ DUY KHOÁNG CH</w:t>
      </w:r>
      <w:r w:rsidR="00821395" w:rsidRPr="00821395">
        <w:rPr>
          <w:rFonts w:asciiTheme="majorHAnsi" w:hAnsiTheme="majorHAnsi" w:cstheme="majorHAnsi"/>
          <w:b/>
          <w:sz w:val="32"/>
          <w:szCs w:val="32"/>
        </w:rPr>
        <w:t>Â</w:t>
      </w:r>
      <w:r w:rsidRPr="00821395">
        <w:rPr>
          <w:rFonts w:asciiTheme="majorHAnsi" w:hAnsiTheme="majorHAnsi" w:cstheme="majorHAnsi"/>
          <w:b/>
          <w:sz w:val="32"/>
          <w:szCs w:val="32"/>
        </w:rPr>
        <w:t>N TỊCH CÁT CHÂU</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thượng đường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động thần tình, liền có ý thắng thua. Có không vậy ? Hãy bước ra xem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Lúc bấy giờ, có ông tăng bước ra lễ bái,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phải bậc Thiền sư trác việt, lui ra đi!</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đệ nhất cú?</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Cần đầu ta thì hãy cắt mà mang 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kiếm cứu sống người?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lãnh hội không?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đao giết người?</w:t>
      </w:r>
    </w:p>
    <w:p w:rsidR="00D7472A" w:rsidRPr="00821395" w:rsidRDefault="00D7472A" w:rsidP="00D7472A">
      <w:pPr>
        <w:spacing w:after="0"/>
        <w:ind w:firstLine="709"/>
        <w:jc w:val="both"/>
        <w:rPr>
          <w:rFonts w:asciiTheme="majorHAnsi" w:hAnsiTheme="majorHAnsi" w:cstheme="majorHAnsi"/>
          <w:i/>
          <w:sz w:val="28"/>
          <w:szCs w:val="32"/>
        </w:rPr>
      </w:pPr>
      <w:r w:rsidRPr="00821395">
        <w:rPr>
          <w:rFonts w:asciiTheme="majorHAnsi" w:hAnsiTheme="majorHAnsi" w:cstheme="majorHAnsi"/>
          <w:i/>
          <w:sz w:val="28"/>
          <w:szCs w:val="32"/>
        </w:rPr>
        <w:t>Chú: Nguyên văn ‘Hoạt nhân kiếm’ và ‘Sát nhân đao’. Đao kiếm dụ cho trí huệ. Hoạt nhân kiếm chỉ khả năng đánh thức người học quay về chân tánh, ngược lại sát nhân đao dụ cho phương tiện làm người học kẹt vào tình thức phân biệt.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bèn nạt.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con sư tử?</w:t>
      </w:r>
    </w:p>
    <w:p w:rsidR="00D7472A" w:rsidRPr="00821395" w:rsidRDefault="00D7472A" w:rsidP="00D7472A">
      <w:pPr>
        <w:spacing w:after="0"/>
        <w:ind w:firstLine="709"/>
        <w:jc w:val="both"/>
        <w:rPr>
          <w:rFonts w:asciiTheme="majorHAnsi" w:hAnsiTheme="majorHAnsi" w:cstheme="majorHAnsi"/>
          <w:i/>
          <w:sz w:val="28"/>
          <w:szCs w:val="32"/>
        </w:rPr>
      </w:pPr>
      <w:r w:rsidRPr="00821395">
        <w:rPr>
          <w:rFonts w:asciiTheme="majorHAnsi" w:hAnsiTheme="majorHAnsi" w:cstheme="majorHAnsi"/>
          <w:i/>
          <w:sz w:val="28"/>
          <w:szCs w:val="32"/>
        </w:rPr>
        <w:t>Chú: Nguyên văn ‘Sư tử nhi’ là ‘con sư tử’ chứ không phải ‘sư tử con'.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Đầu có bờm đè hết vũ trụ.</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21395" w:rsidRDefault="00D7472A" w:rsidP="00821395">
      <w:pPr>
        <w:spacing w:after="0"/>
        <w:jc w:val="center"/>
        <w:rPr>
          <w:rFonts w:asciiTheme="majorHAnsi" w:hAnsiTheme="majorHAnsi" w:cstheme="majorHAnsi"/>
          <w:b/>
          <w:sz w:val="32"/>
          <w:szCs w:val="32"/>
        </w:rPr>
      </w:pPr>
      <w:r w:rsidRPr="00821395">
        <w:rPr>
          <w:rFonts w:asciiTheme="majorHAnsi" w:hAnsiTheme="majorHAnsi" w:cstheme="majorHAnsi"/>
          <w:b/>
          <w:sz w:val="32"/>
          <w:szCs w:val="32"/>
        </w:rPr>
        <w:t>HÒA THƯỢNG NGHĨA CHIÊU KIM TRỤ VỤ CHÂU</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Hòa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Mở cửa mà sống.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bỗng gặp giặc cướp đến thì làm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Nhiên.</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Có ông tăng mới đến tham yết, sư vén cái màn lên, lấy tay làm thế như lột mũ xuống. Tăng nghĩ định bước tới trước,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Lừa gạt chết người.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nhân duyên sự có bài tụng rằng:</w:t>
      </w:r>
    </w:p>
    <w:p w:rsidR="00D7472A" w:rsidRPr="00821395" w:rsidRDefault="00D7472A" w:rsidP="00D7472A">
      <w:pPr>
        <w:spacing w:after="0"/>
        <w:ind w:firstLine="709"/>
        <w:jc w:val="both"/>
        <w:rPr>
          <w:rFonts w:asciiTheme="majorHAnsi" w:hAnsiTheme="majorHAnsi" w:cstheme="majorHAnsi"/>
          <w:b/>
          <w:sz w:val="32"/>
          <w:szCs w:val="32"/>
        </w:rPr>
      </w:pPr>
      <w:r w:rsidRPr="00821395">
        <w:rPr>
          <w:rFonts w:asciiTheme="majorHAnsi" w:hAnsiTheme="majorHAnsi" w:cstheme="majorHAnsi"/>
          <w:b/>
          <w:sz w:val="32"/>
          <w:szCs w:val="32"/>
        </w:rPr>
        <w:t>Nguyên văn:</w:t>
      </w:r>
      <w:r w:rsidRPr="00821395">
        <w:rPr>
          <w:rFonts w:asciiTheme="majorHAnsi" w:hAnsiTheme="majorHAnsi" w:cstheme="majorHAnsi"/>
          <w:b/>
          <w:sz w:val="32"/>
          <w:szCs w:val="32"/>
        </w:rPr>
        <w:tab/>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虎</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頭</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生</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角</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難</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措</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石</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電</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須</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密</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布</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假</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饒</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力</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也</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難</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稼</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底</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那</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能</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解</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差</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互</w:t>
      </w:r>
    </w:p>
    <w:p w:rsidR="00D7472A" w:rsidRPr="00821395" w:rsidRDefault="00D7472A" w:rsidP="00D7472A">
      <w:pPr>
        <w:spacing w:after="0"/>
        <w:ind w:firstLine="709"/>
        <w:jc w:val="both"/>
        <w:rPr>
          <w:rFonts w:asciiTheme="majorHAnsi" w:hAnsiTheme="majorHAnsi" w:cstheme="majorHAnsi"/>
          <w:b/>
          <w:sz w:val="32"/>
          <w:szCs w:val="32"/>
        </w:rPr>
      </w:pPr>
      <w:r w:rsidRPr="00821395">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Hổ đầu sanh giác nhân nan thố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Thạch hỏa, điện quang tu mật bố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Giả nhiêu lực sĩ dã ứng nan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Mông để na năng giải sai hỗ</w:t>
      </w:r>
    </w:p>
    <w:p w:rsidR="00D7472A" w:rsidRPr="00821395" w:rsidRDefault="00D7472A" w:rsidP="00D7472A">
      <w:pPr>
        <w:spacing w:after="0"/>
        <w:ind w:firstLine="709"/>
        <w:jc w:val="both"/>
        <w:rPr>
          <w:rFonts w:asciiTheme="majorHAnsi" w:hAnsiTheme="majorHAnsi" w:cstheme="majorHAnsi"/>
          <w:b/>
          <w:sz w:val="32"/>
          <w:szCs w:val="32"/>
        </w:rPr>
      </w:pPr>
      <w:r w:rsidRPr="00821395">
        <w:rPr>
          <w:rFonts w:asciiTheme="majorHAnsi" w:hAnsiTheme="majorHAnsi" w:cstheme="majorHAnsi"/>
          <w:b/>
          <w:sz w:val="32"/>
          <w:szCs w:val="32"/>
        </w:rPr>
        <w:t>Tạm dịch:</w:t>
      </w:r>
    </w:p>
    <w:p w:rsidR="00D7472A" w:rsidRPr="00821395" w:rsidRDefault="00D7472A" w:rsidP="00D7472A">
      <w:pPr>
        <w:spacing w:after="0"/>
        <w:ind w:firstLine="709"/>
        <w:jc w:val="both"/>
        <w:rPr>
          <w:rFonts w:asciiTheme="majorHAnsi" w:hAnsiTheme="majorHAnsi" w:cstheme="majorHAnsi"/>
          <w:i/>
          <w:sz w:val="32"/>
          <w:szCs w:val="32"/>
        </w:rPr>
      </w:pPr>
      <w:r w:rsidRPr="00821395">
        <w:rPr>
          <w:rFonts w:asciiTheme="majorHAnsi" w:hAnsiTheme="majorHAnsi" w:cstheme="majorHAnsi" w:hint="eastAsia"/>
          <w:i/>
          <w:sz w:val="32"/>
          <w:szCs w:val="32"/>
        </w:rPr>
        <w:t>Đ</w:t>
      </w:r>
      <w:r w:rsidRPr="00821395">
        <w:rPr>
          <w:rFonts w:asciiTheme="majorHAnsi" w:hAnsiTheme="majorHAnsi" w:cstheme="majorHAnsi"/>
          <w:i/>
          <w:sz w:val="32"/>
          <w:szCs w:val="32"/>
        </w:rPr>
        <w:t xml:space="preserve">ầu hổ thêm sừng người khó đỡ </w:t>
      </w:r>
    </w:p>
    <w:p w:rsidR="00D7472A" w:rsidRPr="00821395" w:rsidRDefault="00D7472A" w:rsidP="00D7472A">
      <w:pPr>
        <w:spacing w:after="0"/>
        <w:ind w:firstLine="709"/>
        <w:jc w:val="both"/>
        <w:rPr>
          <w:rFonts w:asciiTheme="majorHAnsi" w:hAnsiTheme="majorHAnsi" w:cstheme="majorHAnsi"/>
          <w:i/>
          <w:sz w:val="32"/>
          <w:szCs w:val="32"/>
        </w:rPr>
      </w:pPr>
      <w:r w:rsidRPr="00821395">
        <w:rPr>
          <w:rFonts w:asciiTheme="majorHAnsi" w:hAnsiTheme="majorHAnsi" w:cstheme="majorHAnsi"/>
          <w:i/>
          <w:sz w:val="32"/>
          <w:szCs w:val="32"/>
        </w:rPr>
        <w:t>Lửa đá, lóe đ</w:t>
      </w:r>
      <w:r w:rsidR="00821395" w:rsidRPr="00821395">
        <w:rPr>
          <w:rFonts w:asciiTheme="majorHAnsi" w:hAnsiTheme="majorHAnsi" w:cstheme="majorHAnsi"/>
          <w:i/>
          <w:sz w:val="32"/>
          <w:szCs w:val="32"/>
        </w:rPr>
        <w:t>i</w:t>
      </w:r>
      <w:r w:rsidRPr="00821395">
        <w:rPr>
          <w:rFonts w:asciiTheme="majorHAnsi" w:hAnsiTheme="majorHAnsi" w:cstheme="majorHAnsi"/>
          <w:i/>
          <w:sz w:val="32"/>
          <w:szCs w:val="32"/>
        </w:rPr>
        <w:t xml:space="preserve">ện nên mật hố </w:t>
      </w:r>
    </w:p>
    <w:p w:rsidR="00D7472A" w:rsidRPr="00821395" w:rsidRDefault="00D7472A" w:rsidP="00D7472A">
      <w:pPr>
        <w:spacing w:after="0"/>
        <w:ind w:firstLine="709"/>
        <w:jc w:val="both"/>
        <w:rPr>
          <w:rFonts w:asciiTheme="majorHAnsi" w:hAnsiTheme="majorHAnsi" w:cstheme="majorHAnsi"/>
          <w:i/>
          <w:sz w:val="32"/>
          <w:szCs w:val="32"/>
        </w:rPr>
      </w:pPr>
      <w:r w:rsidRPr="00821395">
        <w:rPr>
          <w:rFonts w:asciiTheme="majorHAnsi" w:hAnsiTheme="majorHAnsi" w:cstheme="majorHAnsi"/>
          <w:i/>
          <w:sz w:val="32"/>
          <w:szCs w:val="32"/>
        </w:rPr>
        <w:t xml:space="preserve">Dẫu cho lực sĩ cũng khó khăn </w:t>
      </w:r>
    </w:p>
    <w:p w:rsidR="00D7472A" w:rsidRPr="00821395" w:rsidRDefault="00D7472A" w:rsidP="00D7472A">
      <w:pPr>
        <w:spacing w:after="0"/>
        <w:ind w:firstLine="709"/>
        <w:jc w:val="both"/>
        <w:rPr>
          <w:rFonts w:asciiTheme="majorHAnsi" w:hAnsiTheme="majorHAnsi" w:cstheme="majorHAnsi"/>
          <w:i/>
          <w:sz w:val="32"/>
          <w:szCs w:val="32"/>
        </w:rPr>
      </w:pPr>
      <w:r w:rsidRPr="00821395">
        <w:rPr>
          <w:rFonts w:asciiTheme="majorHAnsi" w:hAnsiTheme="majorHAnsi" w:cstheme="majorHAnsi"/>
          <w:i/>
          <w:sz w:val="32"/>
          <w:szCs w:val="32"/>
        </w:rPr>
        <w:t>Hiền lành há phân giải sai hỗ.</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21395" w:rsidRDefault="00D7472A" w:rsidP="00821395">
      <w:pPr>
        <w:spacing w:after="0"/>
        <w:jc w:val="center"/>
        <w:rPr>
          <w:rFonts w:asciiTheme="majorHAnsi" w:hAnsiTheme="majorHAnsi" w:cstheme="majorHAnsi"/>
          <w:b/>
          <w:sz w:val="32"/>
          <w:szCs w:val="32"/>
        </w:rPr>
      </w:pPr>
      <w:r w:rsidRPr="00821395">
        <w:rPr>
          <w:rFonts w:asciiTheme="majorHAnsi" w:hAnsiTheme="majorHAnsi" w:cstheme="majorHAnsi"/>
          <w:b/>
          <w:sz w:val="32"/>
          <w:szCs w:val="32"/>
        </w:rPr>
        <w:t>HÒA THƯỢNG CỐC SƠN ĐÀM CHÂU</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Chỗ tỉnh yếu, thỉnh sư một lời!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bèn đứng dậy.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Con linh dương ngủ treo sừng thì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hương về đâu mà tìm nó?</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khi treo sừng rồi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Chạy.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21395" w:rsidRDefault="00D7472A" w:rsidP="00821395">
      <w:pPr>
        <w:spacing w:after="0"/>
        <w:jc w:val="center"/>
        <w:rPr>
          <w:rFonts w:asciiTheme="majorHAnsi" w:hAnsiTheme="majorHAnsi" w:cstheme="majorHAnsi"/>
          <w:b/>
          <w:sz w:val="32"/>
          <w:szCs w:val="32"/>
        </w:rPr>
      </w:pPr>
      <w:r w:rsidRPr="00821395">
        <w:rPr>
          <w:rFonts w:asciiTheme="majorHAnsi" w:hAnsiTheme="majorHAnsi" w:cstheme="majorHAnsi"/>
          <w:b/>
          <w:sz w:val="32"/>
          <w:szCs w:val="32"/>
        </w:rPr>
        <w:t>THIỀN SƯ TĂNG THẠNH núi ĐẠO NGÔ HỒ NAM</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1D6049"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Ban sơ, sư trụ Long Hồi Cao An. Có ông tăng hỏi</w:t>
      </w:r>
      <w:r w:rsidR="00821395" w:rsidRPr="001D6049">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chuyện giáp mặt?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Đi về nước Tân La (Triều Tiên).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Long Hồi?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Ngang dọc, bắn thẳng.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nguồn linh?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Hiềm n</w:t>
      </w:r>
      <w:r w:rsidR="00821395" w:rsidRPr="001D6049">
        <w:rPr>
          <w:rFonts w:asciiTheme="majorHAnsi" w:hAnsiTheme="majorHAnsi" w:cstheme="majorHAnsi"/>
          <w:sz w:val="32"/>
          <w:szCs w:val="32"/>
        </w:rPr>
        <w:t>ổ</w:t>
      </w:r>
      <w:r w:rsidRPr="00D7472A">
        <w:rPr>
          <w:rFonts w:asciiTheme="majorHAnsi" w:hAnsiTheme="majorHAnsi" w:cstheme="majorHAnsi"/>
          <w:sz w:val="32"/>
          <w:szCs w:val="32"/>
        </w:rPr>
        <w:t>i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gần như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Như người uống nước. (Nóng lạnh tự biết).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Kẻ cùng mằn đầu bôn nơi sư, xin sư cứu vớt.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Há có phải đã khuất tất ông rồi chăng?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Ngặt nỗi thật sự bần cùng biết sao giờ.</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Có rất nhiều người thấy.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21395" w:rsidRDefault="00D7472A" w:rsidP="00821395">
      <w:pPr>
        <w:spacing w:after="0"/>
        <w:jc w:val="center"/>
        <w:rPr>
          <w:rFonts w:asciiTheme="majorHAnsi" w:hAnsiTheme="majorHAnsi" w:cstheme="majorHAnsi"/>
          <w:b/>
          <w:sz w:val="32"/>
          <w:szCs w:val="32"/>
        </w:rPr>
      </w:pPr>
      <w:r w:rsidRPr="00821395">
        <w:rPr>
          <w:rFonts w:asciiTheme="majorHAnsi" w:hAnsiTheme="majorHAnsi" w:cstheme="majorHAnsi"/>
          <w:b/>
          <w:sz w:val="32"/>
          <w:szCs w:val="32"/>
        </w:rPr>
        <w:t>THIỀN SƯ LA SƠN NGHĨA NH</w:t>
      </w:r>
      <w:r w:rsidR="00821395" w:rsidRPr="00E269FB">
        <w:rPr>
          <w:rFonts w:asciiTheme="majorHAnsi" w:hAnsiTheme="majorHAnsi" w:cstheme="majorHAnsi"/>
          <w:b/>
          <w:sz w:val="32"/>
          <w:szCs w:val="32"/>
        </w:rPr>
        <w:t>Â</w:t>
      </w:r>
      <w:r w:rsidRPr="00821395">
        <w:rPr>
          <w:rFonts w:asciiTheme="majorHAnsi" w:hAnsiTheme="majorHAnsi" w:cstheme="majorHAnsi"/>
          <w:b/>
          <w:sz w:val="32"/>
          <w:szCs w:val="32"/>
        </w:rPr>
        <w:t>N PHƯỚC CHÂU</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2139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thượng đường thị chúng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là khách dưới cửa Tông sư, tất không ngạc nhiên La Sơn. Tạm biệt!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Thừa mong người xưa có câu: ‘Từ lúc nhận được con đường Tào Khê, hiểu rõ sanh tử chẳng liên quan’. Tào Khê thì không hỏi, thế nào là con đường La Sơn?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dang hai tay. 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thế thì một con đường thông được thì các con đường khác cũng thế?</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Các con đường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đến gần phía trước đứng,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Con hạc linh ở tận ngoài cõi trời mây, còn con chim khờ chẳng rời tổ.</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Thừa mong trong Giáo có nói: ‘Thuận với Pháp thân thì muôn cảnh tượng đều rỗng rang, tùy trí mà dụng, muôn cảnh tượng đều sanh’. Thế nào là muôn cảnh tượng đều rỗng rang?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cái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muôn cảnh tượng đều sanh một lượt</w:t>
      </w:r>
      <w:r w:rsidR="00E269FB" w:rsidRPr="00E269FB">
        <w:rPr>
          <w:rFonts w:asciiTheme="majorHAnsi" w:hAnsiTheme="majorHAnsi" w:cstheme="majorHAnsi"/>
          <w:sz w:val="32"/>
          <w:szCs w:val="32"/>
        </w:rPr>
        <w:t xml:space="preserve"> </w:t>
      </w: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Ghế dây, ghế tựa.</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E269FB" w:rsidRDefault="00D7472A" w:rsidP="00E269FB">
      <w:pPr>
        <w:spacing w:after="0"/>
        <w:jc w:val="center"/>
        <w:rPr>
          <w:rFonts w:asciiTheme="majorHAnsi" w:hAnsiTheme="majorHAnsi" w:cstheme="majorHAnsi"/>
          <w:b/>
          <w:sz w:val="32"/>
          <w:szCs w:val="32"/>
        </w:rPr>
      </w:pPr>
      <w:r w:rsidRPr="00E269FB">
        <w:rPr>
          <w:rFonts w:asciiTheme="majorHAnsi" w:hAnsiTheme="majorHAnsi" w:cstheme="majorHAnsi"/>
          <w:b/>
          <w:sz w:val="32"/>
          <w:szCs w:val="32"/>
        </w:rPr>
        <w:t>HÒA THƯỢNG LINH NHAM QUÁN CHÂU</w:t>
      </w:r>
    </w:p>
    <w:p w:rsidR="00D7472A" w:rsidRPr="00D7472A" w:rsidRDefault="00D7472A" w:rsidP="00E269FB">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E269FB">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vật báu trong đạo?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Đất nghiêng Đông Nam, trời cao Tây Bắc.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học này không lãnh hội.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Rơi chiếu trước cơ phong dễ.</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Sư tụng bài kệ Thạch Củng tiếp Tam Bình rằng: </w:t>
      </w:r>
    </w:p>
    <w:p w:rsidR="00D7472A" w:rsidRPr="00E269FB" w:rsidRDefault="00D7472A" w:rsidP="00D7472A">
      <w:pPr>
        <w:spacing w:after="0"/>
        <w:ind w:firstLine="709"/>
        <w:jc w:val="both"/>
        <w:rPr>
          <w:rFonts w:asciiTheme="majorHAnsi" w:hAnsiTheme="majorHAnsi" w:cstheme="majorHAnsi"/>
          <w:b/>
          <w:sz w:val="32"/>
          <w:szCs w:val="32"/>
        </w:rPr>
      </w:pPr>
      <w:r w:rsidRPr="00E269FB">
        <w:rPr>
          <w:rFonts w:asciiTheme="majorHAnsi" w:hAnsiTheme="majorHAnsi" w:cstheme="majorHAnsi"/>
          <w:b/>
          <w:sz w:val="32"/>
          <w:szCs w:val="32"/>
        </w:rPr>
        <w:t>Nguyên văn:</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解</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擘</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當</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胸</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箭</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如</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何</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只</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人</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從</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途</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路</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曉</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所</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以</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不</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全</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身</w:t>
      </w:r>
    </w:p>
    <w:p w:rsidR="00D7472A" w:rsidRPr="00E269FB" w:rsidRDefault="00D7472A" w:rsidP="00D7472A">
      <w:pPr>
        <w:spacing w:after="0"/>
        <w:ind w:firstLine="709"/>
        <w:jc w:val="both"/>
        <w:rPr>
          <w:rFonts w:asciiTheme="majorHAnsi" w:hAnsiTheme="majorHAnsi" w:cstheme="majorHAnsi"/>
          <w:b/>
          <w:sz w:val="32"/>
          <w:szCs w:val="32"/>
        </w:rPr>
      </w:pPr>
      <w:r w:rsidRPr="00E269FB">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Giải phách đương hung tiễn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Như hà chỉ bán nhân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Vi tùng đồ lộ hiểu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Sở dĩ bất toàn thân</w:t>
      </w:r>
    </w:p>
    <w:p w:rsidR="00D7472A" w:rsidRPr="00E269FB" w:rsidRDefault="00D7472A" w:rsidP="00D7472A">
      <w:pPr>
        <w:spacing w:after="0"/>
        <w:ind w:firstLine="709"/>
        <w:jc w:val="both"/>
        <w:rPr>
          <w:rFonts w:asciiTheme="majorHAnsi" w:hAnsiTheme="majorHAnsi" w:cstheme="majorHAnsi"/>
          <w:b/>
          <w:sz w:val="32"/>
          <w:szCs w:val="32"/>
        </w:rPr>
      </w:pPr>
      <w:r w:rsidRPr="00E269FB">
        <w:rPr>
          <w:rFonts w:asciiTheme="majorHAnsi" w:hAnsiTheme="majorHAnsi" w:cstheme="majorHAnsi"/>
          <w:b/>
          <w:sz w:val="32"/>
          <w:szCs w:val="32"/>
        </w:rPr>
        <w:t>Tạm dịch:</w:t>
      </w:r>
    </w:p>
    <w:p w:rsidR="00D7472A" w:rsidRPr="00E269FB" w:rsidRDefault="00D7472A" w:rsidP="00D7472A">
      <w:pPr>
        <w:spacing w:after="0"/>
        <w:ind w:firstLine="709"/>
        <w:jc w:val="both"/>
        <w:rPr>
          <w:rFonts w:asciiTheme="majorHAnsi" w:hAnsiTheme="majorHAnsi" w:cstheme="majorHAnsi"/>
          <w:i/>
          <w:sz w:val="32"/>
          <w:szCs w:val="32"/>
        </w:rPr>
      </w:pPr>
      <w:r w:rsidRPr="00E269FB">
        <w:rPr>
          <w:rFonts w:asciiTheme="majorHAnsi" w:hAnsiTheme="majorHAnsi" w:cstheme="majorHAnsi"/>
          <w:i/>
          <w:sz w:val="32"/>
          <w:szCs w:val="32"/>
        </w:rPr>
        <w:t xml:space="preserve">Nhổ rút tên đâm ngực </w:t>
      </w:r>
    </w:p>
    <w:p w:rsidR="00D7472A" w:rsidRPr="00E269FB" w:rsidRDefault="00D7472A" w:rsidP="00D7472A">
      <w:pPr>
        <w:spacing w:after="0"/>
        <w:ind w:firstLine="709"/>
        <w:jc w:val="both"/>
        <w:rPr>
          <w:rFonts w:asciiTheme="majorHAnsi" w:hAnsiTheme="majorHAnsi" w:cstheme="majorHAnsi"/>
          <w:i/>
          <w:sz w:val="32"/>
          <w:szCs w:val="32"/>
        </w:rPr>
      </w:pPr>
      <w:r w:rsidRPr="00E269FB">
        <w:rPr>
          <w:rFonts w:asciiTheme="majorHAnsi" w:hAnsiTheme="majorHAnsi" w:cstheme="majorHAnsi"/>
          <w:i/>
          <w:sz w:val="32"/>
          <w:szCs w:val="32"/>
        </w:rPr>
        <w:t xml:space="preserve">Vì sao chỉ bán nhân </w:t>
      </w:r>
    </w:p>
    <w:p w:rsidR="00D7472A" w:rsidRPr="00E269FB" w:rsidRDefault="00D7472A" w:rsidP="00D7472A">
      <w:pPr>
        <w:spacing w:after="0"/>
        <w:ind w:firstLine="709"/>
        <w:jc w:val="both"/>
        <w:rPr>
          <w:rFonts w:asciiTheme="majorHAnsi" w:hAnsiTheme="majorHAnsi" w:cstheme="majorHAnsi"/>
          <w:i/>
          <w:sz w:val="32"/>
          <w:szCs w:val="32"/>
        </w:rPr>
      </w:pPr>
      <w:r w:rsidRPr="00E269FB">
        <w:rPr>
          <w:rFonts w:asciiTheme="majorHAnsi" w:hAnsiTheme="majorHAnsi" w:cstheme="majorHAnsi"/>
          <w:i/>
          <w:sz w:val="32"/>
          <w:szCs w:val="32"/>
        </w:rPr>
        <w:t xml:space="preserve">Bởi do đường sá hiểu </w:t>
      </w:r>
    </w:p>
    <w:p w:rsidR="00D7472A" w:rsidRPr="00E269FB" w:rsidRDefault="00D7472A" w:rsidP="00D7472A">
      <w:pPr>
        <w:spacing w:after="0"/>
        <w:ind w:firstLine="709"/>
        <w:jc w:val="both"/>
        <w:rPr>
          <w:rFonts w:asciiTheme="majorHAnsi" w:hAnsiTheme="majorHAnsi" w:cstheme="majorHAnsi"/>
          <w:i/>
          <w:sz w:val="32"/>
          <w:szCs w:val="32"/>
        </w:rPr>
      </w:pPr>
      <w:r w:rsidRPr="00E269FB">
        <w:rPr>
          <w:rFonts w:asciiTheme="majorHAnsi" w:hAnsiTheme="majorHAnsi" w:cstheme="majorHAnsi"/>
          <w:i/>
          <w:sz w:val="32"/>
          <w:szCs w:val="32"/>
        </w:rPr>
        <w:t>Cho nên chẳng toàn thân.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E269FB" w:rsidRDefault="00D7472A" w:rsidP="00E269FB">
      <w:pPr>
        <w:spacing w:after="0"/>
        <w:jc w:val="center"/>
        <w:rPr>
          <w:rFonts w:asciiTheme="majorHAnsi" w:hAnsiTheme="majorHAnsi" w:cstheme="majorHAnsi"/>
          <w:b/>
          <w:sz w:val="32"/>
          <w:szCs w:val="32"/>
        </w:rPr>
      </w:pPr>
      <w:r w:rsidRPr="00E269FB">
        <w:rPr>
          <w:rFonts w:asciiTheme="majorHAnsi" w:hAnsiTheme="majorHAnsi" w:cstheme="majorHAnsi"/>
          <w:b/>
          <w:sz w:val="32"/>
          <w:szCs w:val="32"/>
        </w:rPr>
        <w:t>HÒA THƯỢNG KHUÔNG SƠN CÁT CHÂU</w:t>
      </w:r>
    </w:p>
    <w:p w:rsidR="00D7472A" w:rsidRPr="00D7472A" w:rsidRDefault="00D7472A" w:rsidP="00E269FB">
      <w:pPr>
        <w:spacing w:after="0"/>
        <w:jc w:val="center"/>
        <w:rPr>
          <w:rFonts w:asciiTheme="majorHAnsi" w:hAnsiTheme="majorHAnsi" w:cstheme="majorHAnsi"/>
          <w:sz w:val="32"/>
          <w:szCs w:val="32"/>
        </w:rPr>
      </w:pPr>
      <w:r w:rsidRPr="00D7472A">
        <w:rPr>
          <w:rFonts w:asciiTheme="majorHAnsi" w:hAnsiTheme="majorHAnsi" w:cstheme="majorHAnsi"/>
          <w:sz w:val="32"/>
          <w:szCs w:val="32"/>
        </w:rPr>
        <w:lastRenderedPageBreak/>
        <w:t>PHÁP TỰ ĐỜI THỨ BẢY của THANH NGUYÊN HÀNH TƯ</w:t>
      </w:r>
    </w:p>
    <w:p w:rsidR="00D7472A" w:rsidRPr="00D7472A" w:rsidRDefault="00D7472A" w:rsidP="00E269FB">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có bài tụng khai thị đồ chúng rằng:</w:t>
      </w:r>
    </w:p>
    <w:p w:rsidR="00D7472A" w:rsidRPr="00E269FB" w:rsidRDefault="00D7472A" w:rsidP="00D7472A">
      <w:pPr>
        <w:spacing w:after="0"/>
        <w:ind w:firstLine="709"/>
        <w:jc w:val="both"/>
        <w:rPr>
          <w:rFonts w:asciiTheme="majorHAnsi" w:hAnsiTheme="majorHAnsi" w:cstheme="majorHAnsi"/>
          <w:b/>
          <w:sz w:val="32"/>
          <w:szCs w:val="32"/>
        </w:rPr>
      </w:pPr>
      <w:r w:rsidRPr="00E269FB">
        <w:rPr>
          <w:rFonts w:asciiTheme="majorHAnsi" w:hAnsiTheme="majorHAnsi" w:cstheme="majorHAnsi"/>
          <w:b/>
          <w:sz w:val="32"/>
          <w:szCs w:val="32"/>
        </w:rPr>
        <w:t>Nguyên văn:</w:t>
      </w:r>
    </w:p>
    <w:p w:rsidR="00D7472A" w:rsidRPr="001D6049" w:rsidRDefault="00D7472A" w:rsidP="00E269FB">
      <w:pPr>
        <w:spacing w:after="0"/>
        <w:ind w:left="709" w:firstLine="709"/>
        <w:jc w:val="both"/>
        <w:rPr>
          <w:rFonts w:ascii="MingLiU" w:eastAsia="MingLiU" w:hAnsi="MingLiU" w:cstheme="majorHAnsi"/>
          <w:sz w:val="32"/>
          <w:szCs w:val="32"/>
        </w:rPr>
      </w:pPr>
      <w:r w:rsidRPr="001D6049">
        <w:rPr>
          <w:rFonts w:ascii="MingLiU" w:eastAsia="MingLiU" w:hAnsi="MingLiU" w:cs="MS Gothic" w:hint="eastAsia"/>
          <w:sz w:val="32"/>
          <w:szCs w:val="32"/>
        </w:rPr>
        <w:t>匡</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山</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路</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匡</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山</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路</w:t>
      </w:r>
      <w:r w:rsidRPr="001D6049">
        <w:rPr>
          <w:rFonts w:ascii="MingLiU" w:eastAsia="MingLiU" w:hAnsi="MingLiU" w:cstheme="majorHAnsi"/>
          <w:sz w:val="32"/>
          <w:szCs w:val="32"/>
        </w:rPr>
        <w:t xml:space="preserve"> </w:t>
      </w:r>
    </w:p>
    <w:p w:rsidR="00D7472A" w:rsidRPr="001D6049" w:rsidRDefault="00D7472A" w:rsidP="00E269FB">
      <w:pPr>
        <w:spacing w:after="0"/>
        <w:ind w:left="709" w:firstLine="709"/>
        <w:jc w:val="both"/>
        <w:rPr>
          <w:rFonts w:ascii="MingLiU" w:eastAsia="MingLiU" w:hAnsi="MingLiU" w:cstheme="majorHAnsi"/>
          <w:sz w:val="32"/>
          <w:szCs w:val="32"/>
        </w:rPr>
      </w:pPr>
      <w:r w:rsidRPr="001D6049">
        <w:rPr>
          <w:rFonts w:ascii="MingLiU" w:eastAsia="MingLiU" w:hAnsi="MingLiU" w:cs="MS Gothic" w:hint="eastAsia"/>
          <w:sz w:val="32"/>
          <w:szCs w:val="32"/>
        </w:rPr>
        <w:t>嚴</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崖</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嶮</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峻</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難</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措</w:t>
      </w:r>
      <w:r w:rsidRPr="001D6049">
        <w:rPr>
          <w:rFonts w:ascii="MingLiU" w:eastAsia="MingLiU" w:hAnsi="MingLiU" w:cstheme="majorHAnsi"/>
          <w:sz w:val="32"/>
          <w:szCs w:val="32"/>
        </w:rPr>
        <w:t xml:space="preserve"> </w:t>
      </w:r>
    </w:p>
    <w:p w:rsidR="00D7472A" w:rsidRPr="001D6049" w:rsidRDefault="00D7472A" w:rsidP="00E269FB">
      <w:pPr>
        <w:spacing w:after="0"/>
        <w:ind w:left="709" w:firstLine="709"/>
        <w:jc w:val="both"/>
        <w:rPr>
          <w:rFonts w:ascii="MingLiU" w:eastAsia="MingLiU" w:hAnsi="MingLiU" w:cstheme="majorHAnsi"/>
          <w:sz w:val="32"/>
          <w:szCs w:val="32"/>
        </w:rPr>
      </w:pPr>
      <w:r w:rsidRPr="001D6049">
        <w:rPr>
          <w:rFonts w:ascii="MingLiU" w:eastAsia="MingLiU" w:hAnsi="MingLiU" w:cs="MS Gothic" w:hint="eastAsia"/>
          <w:sz w:val="32"/>
          <w:szCs w:val="32"/>
        </w:rPr>
        <w:t>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擬</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議</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隔</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千</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山</w:t>
      </w:r>
    </w:p>
    <w:p w:rsidR="00D7472A" w:rsidRPr="001D6049" w:rsidRDefault="00D7472A" w:rsidP="00E269FB">
      <w:pPr>
        <w:spacing w:after="0"/>
        <w:ind w:left="709" w:firstLine="709"/>
        <w:jc w:val="both"/>
        <w:rPr>
          <w:rFonts w:ascii="MingLiU" w:eastAsia="MingLiU" w:hAnsi="MingLiU" w:cstheme="majorHAnsi"/>
          <w:sz w:val="32"/>
          <w:szCs w:val="32"/>
        </w:rPr>
      </w:pPr>
      <w:r w:rsidRPr="001D6049">
        <w:rPr>
          <w:rFonts w:ascii="MingLiU" w:eastAsia="MingLiU" w:hAnsi="MingLiU" w:cs="MS Gothic" w:hint="eastAsia"/>
          <w:sz w:val="32"/>
          <w:szCs w:val="32"/>
        </w:rPr>
        <w:t>一</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句</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分</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明</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超</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佛</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祖</w:t>
      </w:r>
    </w:p>
    <w:p w:rsidR="00D7472A" w:rsidRPr="00E269FB" w:rsidRDefault="00D7472A" w:rsidP="00D7472A">
      <w:pPr>
        <w:spacing w:after="0"/>
        <w:ind w:firstLine="709"/>
        <w:jc w:val="both"/>
        <w:rPr>
          <w:rFonts w:asciiTheme="majorHAnsi" w:hAnsiTheme="majorHAnsi" w:cstheme="majorHAnsi"/>
          <w:b/>
          <w:sz w:val="32"/>
          <w:szCs w:val="32"/>
        </w:rPr>
      </w:pPr>
      <w:r w:rsidRPr="00E269FB">
        <w:rPr>
          <w:rFonts w:asciiTheme="majorHAnsi" w:hAnsiTheme="majorHAnsi" w:cstheme="majorHAnsi"/>
          <w:b/>
          <w:sz w:val="32"/>
          <w:szCs w:val="32"/>
        </w:rPr>
        <w:t>Phiên âm:</w:t>
      </w:r>
    </w:p>
    <w:p w:rsidR="00D7472A" w:rsidRPr="00D7472A" w:rsidRDefault="00D7472A" w:rsidP="00E269FB">
      <w:pPr>
        <w:spacing w:after="0"/>
        <w:ind w:left="709"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Khuông Sơn lộ, Khuông Sơn lộ </w:t>
      </w:r>
    </w:p>
    <w:p w:rsidR="00D7472A" w:rsidRPr="00D7472A" w:rsidRDefault="00D7472A" w:rsidP="00E269FB">
      <w:pPr>
        <w:spacing w:after="0"/>
        <w:ind w:left="709"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Nham nhai hiểm tuân nhân nan thố </w:t>
      </w:r>
    </w:p>
    <w:p w:rsidR="00D7472A" w:rsidRPr="00D7472A" w:rsidRDefault="00D7472A" w:rsidP="00E269FB">
      <w:pPr>
        <w:spacing w:after="0"/>
        <w:ind w:left="709"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Du nhân nghĩ nghị cách thiên sơn </w:t>
      </w:r>
    </w:p>
    <w:p w:rsidR="00D7472A" w:rsidRPr="00D7472A" w:rsidRDefault="00D7472A" w:rsidP="00E269FB">
      <w:pPr>
        <w:spacing w:after="0"/>
        <w:ind w:left="709"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Nhất cú phân minh siêu Phật Tổ </w:t>
      </w:r>
    </w:p>
    <w:p w:rsidR="00D7472A" w:rsidRPr="00E269FB" w:rsidRDefault="00D7472A" w:rsidP="00D7472A">
      <w:pPr>
        <w:spacing w:after="0"/>
        <w:ind w:firstLine="709"/>
        <w:jc w:val="both"/>
        <w:rPr>
          <w:rFonts w:asciiTheme="majorHAnsi" w:hAnsiTheme="majorHAnsi" w:cstheme="majorHAnsi"/>
          <w:b/>
          <w:sz w:val="32"/>
          <w:szCs w:val="32"/>
        </w:rPr>
      </w:pPr>
      <w:r w:rsidRPr="00E269FB">
        <w:rPr>
          <w:rFonts w:asciiTheme="majorHAnsi" w:hAnsiTheme="majorHAnsi" w:cstheme="majorHAnsi"/>
          <w:b/>
          <w:sz w:val="32"/>
          <w:szCs w:val="32"/>
        </w:rPr>
        <w:t>Tạm dịch:</w:t>
      </w:r>
    </w:p>
    <w:p w:rsidR="00D7472A" w:rsidRPr="00E269FB" w:rsidRDefault="00D7472A" w:rsidP="00E269FB">
      <w:pPr>
        <w:spacing w:after="0"/>
        <w:ind w:left="709" w:firstLine="709"/>
        <w:jc w:val="both"/>
        <w:rPr>
          <w:rFonts w:asciiTheme="majorHAnsi" w:hAnsiTheme="majorHAnsi" w:cstheme="majorHAnsi"/>
          <w:i/>
          <w:sz w:val="32"/>
          <w:szCs w:val="32"/>
        </w:rPr>
      </w:pPr>
      <w:r w:rsidRPr="00E269FB">
        <w:rPr>
          <w:rFonts w:asciiTheme="majorHAnsi" w:hAnsiTheme="majorHAnsi" w:cstheme="majorHAnsi" w:hint="eastAsia"/>
          <w:i/>
          <w:sz w:val="32"/>
          <w:szCs w:val="32"/>
        </w:rPr>
        <w:t>Đư</w:t>
      </w:r>
      <w:r w:rsidRPr="00E269FB">
        <w:rPr>
          <w:rFonts w:asciiTheme="majorHAnsi" w:hAnsiTheme="majorHAnsi" w:cstheme="majorHAnsi"/>
          <w:i/>
          <w:sz w:val="32"/>
          <w:szCs w:val="32"/>
        </w:rPr>
        <w:t xml:space="preserve">ờng Khuông Sơn, đường Khuông Sơn </w:t>
      </w:r>
    </w:p>
    <w:p w:rsidR="00D7472A" w:rsidRPr="00E269FB" w:rsidRDefault="00D7472A" w:rsidP="00E269FB">
      <w:pPr>
        <w:spacing w:after="0"/>
        <w:ind w:left="709" w:firstLine="709"/>
        <w:jc w:val="both"/>
        <w:rPr>
          <w:rFonts w:asciiTheme="majorHAnsi" w:hAnsiTheme="majorHAnsi" w:cstheme="majorHAnsi"/>
          <w:i/>
          <w:sz w:val="32"/>
          <w:szCs w:val="32"/>
        </w:rPr>
      </w:pPr>
      <w:r w:rsidRPr="00E269FB">
        <w:rPr>
          <w:rFonts w:asciiTheme="majorHAnsi" w:hAnsiTheme="majorHAnsi" w:cstheme="majorHAnsi"/>
          <w:i/>
          <w:sz w:val="32"/>
          <w:szCs w:val="32"/>
        </w:rPr>
        <w:t xml:space="preserve">Núi cao chênh vênh người trèo khổ </w:t>
      </w:r>
    </w:p>
    <w:p w:rsidR="00D7472A" w:rsidRPr="00E269FB" w:rsidRDefault="00D7472A" w:rsidP="00E269FB">
      <w:pPr>
        <w:spacing w:after="0"/>
        <w:ind w:left="709" w:firstLine="709"/>
        <w:jc w:val="both"/>
        <w:rPr>
          <w:rFonts w:asciiTheme="majorHAnsi" w:hAnsiTheme="majorHAnsi" w:cstheme="majorHAnsi"/>
          <w:i/>
          <w:sz w:val="32"/>
          <w:szCs w:val="32"/>
        </w:rPr>
      </w:pPr>
      <w:r w:rsidRPr="00E269FB">
        <w:rPr>
          <w:rFonts w:asciiTheme="majorHAnsi" w:hAnsiTheme="majorHAnsi" w:cstheme="majorHAnsi"/>
          <w:i/>
          <w:sz w:val="32"/>
          <w:szCs w:val="32"/>
        </w:rPr>
        <w:t xml:space="preserve">Du khách nghĩ ngợi cách ngàn non </w:t>
      </w:r>
    </w:p>
    <w:p w:rsidR="00D7472A" w:rsidRPr="00E269FB" w:rsidRDefault="00D7472A" w:rsidP="00E269FB">
      <w:pPr>
        <w:spacing w:after="0"/>
        <w:ind w:left="709" w:firstLine="709"/>
        <w:jc w:val="both"/>
        <w:rPr>
          <w:rFonts w:asciiTheme="majorHAnsi" w:hAnsiTheme="majorHAnsi" w:cstheme="majorHAnsi"/>
          <w:i/>
          <w:sz w:val="32"/>
          <w:szCs w:val="32"/>
        </w:rPr>
      </w:pPr>
      <w:r w:rsidRPr="00E269FB">
        <w:rPr>
          <w:rFonts w:asciiTheme="majorHAnsi" w:hAnsiTheme="majorHAnsi" w:cstheme="majorHAnsi"/>
          <w:i/>
          <w:sz w:val="32"/>
          <w:szCs w:val="32"/>
        </w:rPr>
        <w:t xml:space="preserve">Một câu rành rõ vượt Phật, Tổ.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Lại có bài tụng Bò Trắng như sau:</w:t>
      </w:r>
    </w:p>
    <w:p w:rsidR="00D7472A" w:rsidRPr="00E269FB" w:rsidRDefault="00D7472A" w:rsidP="00D7472A">
      <w:pPr>
        <w:spacing w:after="0"/>
        <w:ind w:firstLine="709"/>
        <w:jc w:val="both"/>
        <w:rPr>
          <w:rFonts w:asciiTheme="majorHAnsi" w:hAnsiTheme="majorHAnsi" w:cstheme="majorHAnsi"/>
          <w:b/>
          <w:sz w:val="32"/>
          <w:szCs w:val="32"/>
        </w:rPr>
      </w:pPr>
      <w:r w:rsidRPr="00E269FB">
        <w:rPr>
          <w:rFonts w:asciiTheme="majorHAnsi" w:hAnsiTheme="majorHAnsi" w:cstheme="majorHAnsi"/>
          <w:b/>
          <w:sz w:val="32"/>
          <w:szCs w:val="32"/>
        </w:rPr>
        <w:t>Nguyên văn:</w:t>
      </w:r>
    </w:p>
    <w:p w:rsidR="00D7472A" w:rsidRPr="001D6049" w:rsidRDefault="00D7472A" w:rsidP="00E269FB">
      <w:pPr>
        <w:spacing w:after="0"/>
        <w:ind w:left="709" w:firstLine="709"/>
        <w:jc w:val="both"/>
        <w:rPr>
          <w:rFonts w:ascii="MingLiU" w:eastAsia="MingLiU" w:hAnsi="MingLiU" w:cstheme="majorHAnsi"/>
          <w:sz w:val="32"/>
          <w:szCs w:val="32"/>
        </w:rPr>
      </w:pPr>
      <w:r w:rsidRPr="001D6049">
        <w:rPr>
          <w:rFonts w:ascii="MingLiU" w:eastAsia="MingLiU" w:hAnsi="MingLiU" w:cs="MS Gothic" w:hint="eastAsia"/>
          <w:sz w:val="32"/>
          <w:szCs w:val="32"/>
        </w:rPr>
        <w:t>我</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古</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壇</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真</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白</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牛</w:t>
      </w:r>
      <w:r w:rsidRPr="001D6049">
        <w:rPr>
          <w:rFonts w:ascii="MingLiU" w:eastAsia="MingLiU" w:hAnsi="MingLiU" w:cstheme="majorHAnsi"/>
          <w:sz w:val="32"/>
          <w:szCs w:val="32"/>
        </w:rPr>
        <w:t xml:space="preserve"> </w:t>
      </w:r>
    </w:p>
    <w:p w:rsidR="00D7472A" w:rsidRPr="001D6049" w:rsidRDefault="00D7472A" w:rsidP="00E269FB">
      <w:pPr>
        <w:spacing w:after="0"/>
        <w:ind w:left="709" w:firstLine="709"/>
        <w:jc w:val="both"/>
        <w:rPr>
          <w:rFonts w:ascii="MingLiU" w:eastAsia="MingLiU" w:hAnsi="MingLiU" w:cstheme="majorHAnsi"/>
          <w:sz w:val="32"/>
          <w:szCs w:val="32"/>
        </w:rPr>
      </w:pPr>
      <w:r w:rsidRPr="001D6049">
        <w:rPr>
          <w:rFonts w:ascii="MingLiU" w:eastAsia="MingLiU" w:hAnsi="MingLiU" w:cs="MS Gothic" w:hint="eastAsia"/>
          <w:sz w:val="32"/>
          <w:szCs w:val="32"/>
        </w:rPr>
        <w:t>父</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子</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藏</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來</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經</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幾</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秋</w:t>
      </w:r>
    </w:p>
    <w:p w:rsidR="00D7472A" w:rsidRPr="001D6049" w:rsidRDefault="00D7472A" w:rsidP="00E269FB">
      <w:pPr>
        <w:spacing w:after="0"/>
        <w:ind w:left="709" w:firstLine="709"/>
        <w:jc w:val="both"/>
        <w:rPr>
          <w:rFonts w:ascii="MingLiU" w:eastAsia="MingLiU" w:hAnsi="MingLiU" w:cstheme="majorHAnsi"/>
          <w:sz w:val="32"/>
          <w:szCs w:val="32"/>
        </w:rPr>
      </w:pPr>
      <w:r w:rsidRPr="001D6049">
        <w:rPr>
          <w:rFonts w:ascii="MingLiU" w:eastAsia="MingLiU" w:hAnsi="MingLiU" w:cs="MS Gothic" w:hint="eastAsia"/>
          <w:sz w:val="32"/>
          <w:szCs w:val="32"/>
        </w:rPr>
        <w:t>出</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門</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直</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透</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孤</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峯</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頂</w:t>
      </w:r>
      <w:r w:rsidRPr="001D6049">
        <w:rPr>
          <w:rFonts w:ascii="MingLiU" w:eastAsia="MingLiU" w:hAnsi="MingLiU" w:cstheme="majorHAnsi"/>
          <w:sz w:val="32"/>
          <w:szCs w:val="32"/>
        </w:rPr>
        <w:t xml:space="preserve"> </w:t>
      </w:r>
    </w:p>
    <w:p w:rsidR="00D7472A" w:rsidRPr="001D6049" w:rsidRDefault="00D7472A" w:rsidP="00E269FB">
      <w:pPr>
        <w:spacing w:after="0"/>
        <w:ind w:left="709" w:firstLine="709"/>
        <w:jc w:val="both"/>
        <w:rPr>
          <w:rFonts w:ascii="MingLiU" w:eastAsia="MingLiU" w:hAnsi="MingLiU" w:cstheme="majorHAnsi"/>
          <w:sz w:val="32"/>
          <w:szCs w:val="32"/>
        </w:rPr>
      </w:pPr>
      <w:r w:rsidRPr="001D6049">
        <w:rPr>
          <w:rFonts w:ascii="MingLiU" w:eastAsia="MingLiU" w:hAnsi="MingLiU" w:cs="MS Gothic" w:hint="eastAsia"/>
          <w:sz w:val="32"/>
          <w:szCs w:val="32"/>
        </w:rPr>
        <w:t>回</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來</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跨</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虎</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絡</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頭</w:t>
      </w:r>
    </w:p>
    <w:p w:rsidR="00D7472A" w:rsidRPr="00E269FB" w:rsidRDefault="00D7472A" w:rsidP="00D7472A">
      <w:pPr>
        <w:spacing w:after="0"/>
        <w:ind w:firstLine="709"/>
        <w:jc w:val="both"/>
        <w:rPr>
          <w:rFonts w:asciiTheme="majorHAnsi" w:hAnsiTheme="majorHAnsi" w:cstheme="majorHAnsi"/>
          <w:b/>
          <w:sz w:val="32"/>
          <w:szCs w:val="32"/>
        </w:rPr>
      </w:pPr>
      <w:r w:rsidRPr="00E269FB">
        <w:rPr>
          <w:rFonts w:asciiTheme="majorHAnsi" w:hAnsiTheme="majorHAnsi" w:cstheme="majorHAnsi"/>
          <w:b/>
          <w:sz w:val="32"/>
          <w:szCs w:val="32"/>
        </w:rPr>
        <w:t>Phiên âm:</w:t>
      </w:r>
    </w:p>
    <w:p w:rsidR="00D7472A" w:rsidRPr="00D7472A" w:rsidRDefault="00D7472A" w:rsidP="00E269FB">
      <w:pPr>
        <w:spacing w:after="0"/>
        <w:ind w:left="709"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Ngã hữu cổ đàn chân bạch ngưu </w:t>
      </w:r>
    </w:p>
    <w:p w:rsidR="00D7472A" w:rsidRPr="00D7472A" w:rsidRDefault="00D7472A" w:rsidP="00E269FB">
      <w:pPr>
        <w:spacing w:after="0"/>
        <w:ind w:left="709"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Phụ tử tàng lai kinh kỷ thu </w:t>
      </w:r>
    </w:p>
    <w:p w:rsidR="00D7472A" w:rsidRPr="00D7472A" w:rsidRDefault="00D7472A" w:rsidP="00E269FB">
      <w:pPr>
        <w:spacing w:after="0"/>
        <w:ind w:left="709"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Xuất môn trực thấu cô phong đỉnh </w:t>
      </w:r>
    </w:p>
    <w:p w:rsidR="00D7472A" w:rsidRPr="00D7472A" w:rsidRDefault="00D7472A" w:rsidP="00E269FB">
      <w:pPr>
        <w:spacing w:after="0"/>
        <w:ind w:left="709" w:firstLine="709"/>
        <w:jc w:val="both"/>
        <w:rPr>
          <w:rFonts w:asciiTheme="majorHAnsi" w:hAnsiTheme="majorHAnsi" w:cstheme="majorHAnsi"/>
          <w:sz w:val="32"/>
          <w:szCs w:val="32"/>
        </w:rPr>
      </w:pPr>
      <w:r w:rsidRPr="00D7472A">
        <w:rPr>
          <w:rFonts w:asciiTheme="majorHAnsi" w:hAnsiTheme="majorHAnsi" w:cstheme="majorHAnsi"/>
          <w:sz w:val="32"/>
          <w:szCs w:val="32"/>
        </w:rPr>
        <w:t>Hồi lai tạm khóa Hổ Khê đầu.</w:t>
      </w:r>
    </w:p>
    <w:p w:rsidR="00D7472A" w:rsidRPr="00E269FB" w:rsidRDefault="00D7472A" w:rsidP="00D7472A">
      <w:pPr>
        <w:spacing w:after="0"/>
        <w:ind w:firstLine="709"/>
        <w:jc w:val="both"/>
        <w:rPr>
          <w:rFonts w:asciiTheme="majorHAnsi" w:hAnsiTheme="majorHAnsi" w:cstheme="majorHAnsi"/>
          <w:b/>
          <w:sz w:val="32"/>
          <w:szCs w:val="32"/>
        </w:rPr>
      </w:pPr>
      <w:r w:rsidRPr="00E269FB">
        <w:rPr>
          <w:rFonts w:asciiTheme="majorHAnsi" w:hAnsiTheme="majorHAnsi" w:cstheme="majorHAnsi"/>
          <w:b/>
          <w:sz w:val="32"/>
          <w:szCs w:val="32"/>
        </w:rPr>
        <w:t>Tạm dịch:</w:t>
      </w:r>
    </w:p>
    <w:p w:rsidR="00D7472A" w:rsidRPr="00E269FB" w:rsidRDefault="00D7472A" w:rsidP="00E269FB">
      <w:pPr>
        <w:spacing w:after="0"/>
        <w:ind w:left="709" w:firstLine="709"/>
        <w:jc w:val="both"/>
        <w:rPr>
          <w:rFonts w:asciiTheme="majorHAnsi" w:hAnsiTheme="majorHAnsi" w:cstheme="majorHAnsi"/>
          <w:i/>
          <w:sz w:val="32"/>
          <w:szCs w:val="32"/>
        </w:rPr>
      </w:pPr>
      <w:r w:rsidRPr="00E269FB">
        <w:rPr>
          <w:rFonts w:asciiTheme="majorHAnsi" w:hAnsiTheme="majorHAnsi" w:cstheme="majorHAnsi"/>
          <w:i/>
          <w:sz w:val="32"/>
          <w:szCs w:val="32"/>
        </w:rPr>
        <w:t xml:space="preserve">Ta có cổ đàn bò trắng thật </w:t>
      </w:r>
    </w:p>
    <w:p w:rsidR="00D7472A" w:rsidRPr="00E269FB" w:rsidRDefault="00D7472A" w:rsidP="00E269FB">
      <w:pPr>
        <w:spacing w:after="0"/>
        <w:ind w:left="709" w:firstLine="709"/>
        <w:jc w:val="both"/>
        <w:rPr>
          <w:rFonts w:asciiTheme="majorHAnsi" w:hAnsiTheme="majorHAnsi" w:cstheme="majorHAnsi"/>
          <w:i/>
          <w:sz w:val="32"/>
          <w:szCs w:val="32"/>
        </w:rPr>
      </w:pPr>
      <w:r w:rsidRPr="00E269FB">
        <w:rPr>
          <w:rFonts w:asciiTheme="majorHAnsi" w:hAnsiTheme="majorHAnsi" w:cstheme="majorHAnsi"/>
          <w:i/>
          <w:sz w:val="32"/>
          <w:szCs w:val="32"/>
        </w:rPr>
        <w:lastRenderedPageBreak/>
        <w:t xml:space="preserve">Cha con giấu đi đã mấy thâu </w:t>
      </w:r>
    </w:p>
    <w:p w:rsidR="00D7472A" w:rsidRPr="00E269FB" w:rsidRDefault="00D7472A" w:rsidP="00E269FB">
      <w:pPr>
        <w:spacing w:after="0"/>
        <w:ind w:left="709" w:firstLine="709"/>
        <w:jc w:val="both"/>
        <w:rPr>
          <w:rFonts w:asciiTheme="majorHAnsi" w:hAnsiTheme="majorHAnsi" w:cstheme="majorHAnsi"/>
          <w:i/>
          <w:sz w:val="32"/>
          <w:szCs w:val="32"/>
        </w:rPr>
      </w:pPr>
      <w:r w:rsidRPr="00E269FB">
        <w:rPr>
          <w:rFonts w:asciiTheme="majorHAnsi" w:hAnsiTheme="majorHAnsi" w:cstheme="majorHAnsi"/>
          <w:i/>
          <w:sz w:val="32"/>
          <w:szCs w:val="32"/>
        </w:rPr>
        <w:t xml:space="preserve">Ra cửa vọt lên cơ phong đỉnh </w:t>
      </w:r>
    </w:p>
    <w:p w:rsidR="00D7472A" w:rsidRPr="00E269FB" w:rsidRDefault="00D7472A" w:rsidP="00E269FB">
      <w:pPr>
        <w:spacing w:after="0"/>
        <w:ind w:left="709" w:firstLine="709"/>
        <w:jc w:val="both"/>
        <w:rPr>
          <w:rFonts w:asciiTheme="majorHAnsi" w:hAnsiTheme="majorHAnsi" w:cstheme="majorHAnsi"/>
          <w:i/>
          <w:sz w:val="32"/>
          <w:szCs w:val="32"/>
        </w:rPr>
      </w:pPr>
      <w:r w:rsidRPr="00E269FB">
        <w:rPr>
          <w:rFonts w:asciiTheme="majorHAnsi" w:hAnsiTheme="majorHAnsi" w:cstheme="majorHAnsi"/>
          <w:i/>
          <w:sz w:val="32"/>
          <w:szCs w:val="32"/>
        </w:rPr>
        <w:t>Về lại tạm giữ Hổ Khê đầu.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EF3073" w:rsidRDefault="00D7472A" w:rsidP="00EF3073">
      <w:pPr>
        <w:spacing w:after="0"/>
        <w:jc w:val="center"/>
        <w:rPr>
          <w:rFonts w:asciiTheme="majorHAnsi" w:hAnsiTheme="majorHAnsi" w:cstheme="majorHAnsi"/>
          <w:b/>
          <w:sz w:val="32"/>
          <w:szCs w:val="32"/>
        </w:rPr>
      </w:pPr>
      <w:r w:rsidRPr="00EF3073">
        <w:rPr>
          <w:rFonts w:asciiTheme="majorHAnsi" w:hAnsiTheme="majorHAnsi" w:cstheme="majorHAnsi"/>
          <w:b/>
          <w:sz w:val="32"/>
          <w:szCs w:val="32"/>
        </w:rPr>
        <w:t>THIỀN SƯ HƯNG THÁNH TRỌNG MÃN PHƯỚC CHÂU</w:t>
      </w:r>
    </w:p>
    <w:p w:rsidR="00D7472A" w:rsidRPr="00D7472A" w:rsidRDefault="00D7472A" w:rsidP="00EF3073">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EF3073">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thượng đường thị chúng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Giáp mặt dặn dò chứ không đợi tuyên bố văn vẻ. Trước mắt đầu cơ, gọi là tham huyền Bồ-tát. Nếu được như thế thì Tông phong không rơi đọa.</w:t>
      </w:r>
    </w:p>
    <w:p w:rsidR="00D7472A" w:rsidRPr="00D7472A" w:rsidRDefault="00D7472A" w:rsidP="00EF3073">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câu Tông phong không rơi đọa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Lão tăng ta không đành.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Khi xưa trong hội Linh Sơn, hôm nay trong tiệc Hưng Thánh, Hòa thượng đích thân truyền, cử xướng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Thiếu ông một câu hỏi.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b/>
          <w:sz w:val="32"/>
          <w:szCs w:val="32"/>
        </w:rPr>
        <w:t>HÒA THƯỢNG BẢO ỨNG THANH TẤN ĐÀM CHÂU</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LA SƠN ĐẠO NHÀN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thật tướng?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Chìm mất ông đ</w:t>
      </w:r>
      <w:r w:rsidR="001C3FAD" w:rsidRPr="001D6049">
        <w:rPr>
          <w:rFonts w:asciiTheme="majorHAnsi" w:hAnsiTheme="majorHAnsi" w:cstheme="majorHAnsi"/>
          <w:sz w:val="32"/>
          <w:szCs w:val="32"/>
        </w:rPr>
        <w:t>ấ</w:t>
      </w:r>
      <w:r w:rsidRPr="00D7472A">
        <w:rPr>
          <w:rFonts w:asciiTheme="majorHAnsi" w:hAnsiTheme="majorHAnsi" w:cstheme="majorHAnsi"/>
          <w:sz w:val="32"/>
          <w:szCs w:val="32"/>
        </w:rPr>
        <w:t>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Chí lý không lời, làm sao thông tin tức?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Ngàn sai, muôn khác.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Chỗ đắc lực, thỉnh sư chỉ thị.</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Gã ngủ gật.</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hint="eastAsia"/>
          <w:b/>
          <w:sz w:val="32"/>
          <w:szCs w:val="32"/>
        </w:rPr>
        <w:t>Đ</w:t>
      </w:r>
      <w:r w:rsidRPr="001C3FAD">
        <w:rPr>
          <w:rFonts w:asciiTheme="majorHAnsi" w:hAnsiTheme="majorHAnsi" w:cstheme="majorHAnsi"/>
          <w:b/>
          <w:sz w:val="32"/>
          <w:szCs w:val="32"/>
        </w:rPr>
        <w:t>ẠI SƯ TRÍ HỒNG HO</w:t>
      </w:r>
      <w:r w:rsidR="001C3FAD" w:rsidRPr="001C3FAD">
        <w:rPr>
          <w:rFonts w:asciiTheme="majorHAnsi" w:hAnsiTheme="majorHAnsi" w:cstheme="majorHAnsi"/>
          <w:b/>
          <w:sz w:val="32"/>
          <w:szCs w:val="32"/>
        </w:rPr>
        <w:t>Ằ</w:t>
      </w:r>
      <w:r w:rsidRPr="001C3FAD">
        <w:rPr>
          <w:rFonts w:asciiTheme="majorHAnsi" w:hAnsiTheme="majorHAnsi" w:cstheme="majorHAnsi"/>
          <w:b/>
          <w:sz w:val="32"/>
          <w:szCs w:val="32"/>
        </w:rPr>
        <w:t>NG TẾ núi ĐẠI LONG LÃNG CHÂU</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THIỀN SƯ CHÍ VIÊN núi BẠCH TR</w:t>
      </w:r>
      <w:r w:rsidR="001C3FAD" w:rsidRPr="001C3FAD">
        <w:rPr>
          <w:rFonts w:asciiTheme="majorHAnsi" w:hAnsiTheme="majorHAnsi" w:cstheme="majorHAnsi"/>
          <w:sz w:val="32"/>
          <w:szCs w:val="32"/>
        </w:rPr>
        <w:t>I</w:t>
      </w:r>
      <w:r w:rsidRPr="00D7472A">
        <w:rPr>
          <w:rFonts w:asciiTheme="majorHAnsi" w:hAnsiTheme="majorHAnsi" w:cstheme="majorHAnsi"/>
          <w:sz w:val="32"/>
          <w:szCs w:val="32"/>
        </w:rPr>
        <w:t xml:space="preserve">ỆU AN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Phật?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Là ông đó.</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Phải lãnh hội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Há có phải hiềm nỗi (thắc mắc) bình bát không có quai chăng? </w:t>
      </w:r>
    </w:p>
    <w:p w:rsidR="00D7472A" w:rsidRPr="001C3FAD" w:rsidRDefault="00D7472A" w:rsidP="00D7472A">
      <w:pPr>
        <w:spacing w:after="0"/>
        <w:ind w:firstLine="709"/>
        <w:jc w:val="both"/>
        <w:rPr>
          <w:rFonts w:asciiTheme="majorHAnsi" w:hAnsiTheme="majorHAnsi" w:cstheme="majorHAnsi"/>
          <w:i/>
          <w:sz w:val="28"/>
          <w:szCs w:val="32"/>
        </w:rPr>
      </w:pPr>
      <w:r w:rsidRPr="001C3FAD">
        <w:rPr>
          <w:rFonts w:asciiTheme="majorHAnsi" w:hAnsiTheme="majorHAnsi" w:cstheme="majorHAnsi"/>
          <w:i/>
          <w:sz w:val="28"/>
          <w:szCs w:val="32"/>
        </w:rPr>
        <w:t>Gợi ý: Bình bát đựng cơm vốn không có quai là chuyện bình thường đương nhiên, thắc mắc chuyện mình là Phật là một chuyện bình thường đương nhiên, thì chẳng khác nào như thắc mắc bình bát không có quai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vi diệu?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Gió đưa tiếng nước gần bên gối. Trăng cõng hình non sát cạnh giường.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chỗ rốt ráo?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Áo não trăng ba xuân. Chẳng bằng ánh sáng chín thu.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b/>
          <w:sz w:val="32"/>
          <w:szCs w:val="32"/>
        </w:rPr>
        <w:t>THIỀN SƯ HÀNH ÁI núi BẠCH MÃ TƯƠNG CHÂU</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BẠCH TRIỆU SƠN CHÍ VIÊN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Pháp thân thanh tịnh?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Con ễnh ương dưới giếng nuốt trọn mặt trăng.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Chánh nhãn của Bạch Mã?</w:t>
      </w:r>
    </w:p>
    <w:p w:rsidR="00D7472A" w:rsidRPr="00D7472A" w:rsidRDefault="00D7472A" w:rsidP="00D7472A">
      <w:pPr>
        <w:spacing w:after="0"/>
        <w:ind w:firstLine="709"/>
        <w:jc w:val="both"/>
        <w:rPr>
          <w:rFonts w:asciiTheme="majorHAnsi" w:hAnsiTheme="majorHAnsi" w:cstheme="majorHAnsi"/>
          <w:sz w:val="32"/>
          <w:szCs w:val="32"/>
        </w:rPr>
      </w:pPr>
      <w:r w:rsidRPr="001C3FAD">
        <w:rPr>
          <w:rFonts w:asciiTheme="majorHAnsi" w:hAnsiTheme="majorHAnsi" w:cstheme="majorHAnsi"/>
          <w:i/>
          <w:sz w:val="28"/>
          <w:szCs w:val="32"/>
        </w:rPr>
        <w:t>Chú: ‘Chánh nhãn’ còn gọi là chánh pháp nhãn tạng hay thanh tịnh pháp nhãn</w:t>
      </w: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Nhìn về hướng Nam mà xem sao Bắc </w:t>
      </w:r>
      <w:r w:rsidR="001C3FAD" w:rsidRPr="001C3FAD">
        <w:rPr>
          <w:rFonts w:asciiTheme="majorHAnsi" w:hAnsiTheme="majorHAnsi" w:cstheme="majorHAnsi"/>
          <w:sz w:val="32"/>
          <w:szCs w:val="32"/>
        </w:rPr>
        <w:t>Đ</w:t>
      </w:r>
      <w:r w:rsidRPr="00D7472A">
        <w:rPr>
          <w:rFonts w:asciiTheme="majorHAnsi" w:hAnsiTheme="majorHAnsi" w:cstheme="majorHAnsi"/>
          <w:sz w:val="32"/>
          <w:szCs w:val="32"/>
        </w:rPr>
        <w:t>ẩu.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b/>
          <w:sz w:val="32"/>
          <w:szCs w:val="32"/>
        </w:rPr>
        <w:t>THIỀN SƯ HÀNH XUNG núi ĐẠI DƯƠNG DĨNH CHÂU</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THÚ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BẠCH TRIỆU SƠN CHÍ VIÊN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Vô tận tạng (tàng)?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Sư lặng thinh hồi lâu, tăng không lời đối đáp.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Bước lại gần đây.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vừa bước lại gần,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Đi đi!</w:t>
      </w:r>
    </w:p>
    <w:p w:rsidR="00D7472A" w:rsidRPr="001C3FAD" w:rsidRDefault="00D7472A" w:rsidP="00D7472A">
      <w:pPr>
        <w:spacing w:after="0"/>
        <w:ind w:firstLine="709"/>
        <w:jc w:val="both"/>
        <w:rPr>
          <w:rFonts w:asciiTheme="majorHAnsi" w:hAnsiTheme="majorHAnsi" w:cstheme="majorHAnsi"/>
          <w:i/>
          <w:sz w:val="28"/>
          <w:szCs w:val="32"/>
        </w:rPr>
      </w:pPr>
      <w:r w:rsidRPr="001C3FAD">
        <w:rPr>
          <w:rFonts w:asciiTheme="majorHAnsi" w:hAnsiTheme="majorHAnsi" w:cstheme="majorHAnsi"/>
          <w:i/>
          <w:sz w:val="28"/>
          <w:szCs w:val="32"/>
        </w:rPr>
        <w:t>Chú: Vô tận tàng, ý nói đức hàm tàng vô cùng, cũng còn gọi là Vô tận tàng hải, vô tận pháp tàng, tức biển lý của chân như pháp tánh rộng lớn vô cùng, bao hàm nhất thiết vạn tượng.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1C3FAD"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b/>
          <w:sz w:val="32"/>
          <w:szCs w:val="32"/>
        </w:rPr>
        <w:t xml:space="preserve">THIỀN SƯ HOÀI SỞ viện TRÚC CÀN núi BẠCH TRIỆU </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(TRỤ THẾ ĐỜI THỨ HAI)</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BẠCH TRIỆU SƠN CHÍ VIÊN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câu câu đều phải đi trên đường huyền diệu?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Men theo đường đến Hồ Nam.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con sư tử?</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Đức Sơn nối tự Long Đàm.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một câu Hòa thượng dạy người ta?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Với ông vốn chẳng oán thù mà. Một câu nguyên tại trong đó.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Xin hỏi tại nơi chốn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Cái gã ngu si này!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b/>
          <w:sz w:val="32"/>
          <w:szCs w:val="32"/>
        </w:rPr>
        <w:t>THIỀN SƯ THANH HẠO núi TỨ TỔ KỲ CHÂU</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BẠCH TRIỆU SƠN CHÍ VIÊN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họ Vương, người Phước Châu. Ban sơ, sư trụ núi Đại Dương Dĩnh Châu, đời thứ hai.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Sư cử xướng khúc nhạc nhà ai, Tông phong nối tự người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Bên hang Nhai Sư mây lành nổi. Trước ngọn Bảo Thọ sấm pháp rền.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Sư kế đó trụ ở viện An Châu. Rốt cùng, sư dời đến trụ ở núi Tứ Tổ Kỳ Châu làm đời thứ nhất. Năm 70 tuổi, sư để lại bài kệ rằng: </w:t>
      </w:r>
    </w:p>
    <w:p w:rsidR="00D7472A" w:rsidRPr="001C3FAD" w:rsidRDefault="00D7472A" w:rsidP="00D7472A">
      <w:pPr>
        <w:spacing w:after="0"/>
        <w:ind w:firstLine="709"/>
        <w:jc w:val="both"/>
        <w:rPr>
          <w:rFonts w:asciiTheme="majorHAnsi" w:hAnsiTheme="majorHAnsi" w:cstheme="majorHAnsi"/>
          <w:b/>
          <w:sz w:val="32"/>
          <w:szCs w:val="32"/>
        </w:rPr>
      </w:pPr>
      <w:r w:rsidRPr="001C3FAD">
        <w:rPr>
          <w:rFonts w:asciiTheme="majorHAnsi" w:hAnsiTheme="majorHAnsi" w:cstheme="majorHAnsi"/>
          <w:b/>
          <w:sz w:val="32"/>
          <w:szCs w:val="32"/>
        </w:rPr>
        <w:t>Nguyên văn:</w:t>
      </w:r>
      <w:r w:rsidRPr="001C3FAD">
        <w:rPr>
          <w:rFonts w:asciiTheme="majorHAnsi" w:hAnsiTheme="majorHAnsi" w:cstheme="majorHAnsi"/>
          <w:b/>
          <w:sz w:val="32"/>
          <w:szCs w:val="32"/>
        </w:rPr>
        <w:tab/>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吾</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年</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十</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八</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滿</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頭</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垂</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白</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髮</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顒</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顒</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鎮</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雙</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奪</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明</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明</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天</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江</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月</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黄</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梅</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揚</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祖</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教</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白</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兆</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承</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宗</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訣</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日</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日</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兒</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孫</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勿</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令</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斷</w:t>
      </w:r>
      <w:r w:rsidRPr="001D6049">
        <w:rPr>
          <w:rFonts w:ascii="MingLiU" w:eastAsia="MingLiU" w:hAnsi="MingLiU" w:cstheme="majorHAnsi"/>
          <w:sz w:val="32"/>
          <w:szCs w:val="32"/>
        </w:rPr>
        <w:t xml:space="preserve"> </w:t>
      </w:r>
      <w:r w:rsidRPr="001D6049">
        <w:rPr>
          <w:rFonts w:ascii="MingLiU" w:eastAsia="MingLiU" w:hAnsi="MingLiU" w:cstheme="majorHAnsi" w:hint="eastAsia"/>
          <w:sz w:val="32"/>
          <w:szCs w:val="32"/>
        </w:rPr>
        <w:t>絕</w:t>
      </w:r>
    </w:p>
    <w:p w:rsidR="00D7472A" w:rsidRPr="001C3FAD" w:rsidRDefault="00D7472A" w:rsidP="00D7472A">
      <w:pPr>
        <w:spacing w:after="0"/>
        <w:ind w:firstLine="709"/>
        <w:jc w:val="both"/>
        <w:rPr>
          <w:rFonts w:asciiTheme="majorHAnsi" w:hAnsiTheme="majorHAnsi" w:cstheme="majorHAnsi"/>
          <w:b/>
          <w:sz w:val="32"/>
          <w:szCs w:val="32"/>
        </w:rPr>
      </w:pPr>
      <w:r w:rsidRPr="001C3FAD">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Ngô niên bát thập bát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Mãn đầu thùy bạch phát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Ngung ngung trấn song phong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Minh minh thiên giang nguyệt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Hoàng Mai dương Tổ giáo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Bạch Triệu thừa Tông quyết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Nhật nhật cáo nhi tôn </w:t>
      </w:r>
    </w:p>
    <w:p w:rsidR="00D7472A" w:rsidRPr="001C3FAD"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Vật linh hữu đoạn tuyệt</w:t>
      </w:r>
      <w:r w:rsidR="001C3FAD" w:rsidRPr="001C3FAD">
        <w:rPr>
          <w:rFonts w:asciiTheme="majorHAnsi" w:hAnsiTheme="majorHAnsi" w:cstheme="majorHAnsi"/>
          <w:sz w:val="32"/>
          <w:szCs w:val="32"/>
        </w:rPr>
        <w:t>.</w:t>
      </w:r>
    </w:p>
    <w:p w:rsidR="00D7472A" w:rsidRPr="001C3FAD" w:rsidRDefault="00D7472A" w:rsidP="00D7472A">
      <w:pPr>
        <w:spacing w:after="0"/>
        <w:ind w:firstLine="709"/>
        <w:jc w:val="both"/>
        <w:rPr>
          <w:rFonts w:asciiTheme="majorHAnsi" w:hAnsiTheme="majorHAnsi" w:cstheme="majorHAnsi"/>
          <w:b/>
          <w:sz w:val="32"/>
          <w:szCs w:val="32"/>
        </w:rPr>
      </w:pPr>
      <w:r w:rsidRPr="001C3FAD">
        <w:rPr>
          <w:rFonts w:asciiTheme="majorHAnsi" w:hAnsiTheme="majorHAnsi" w:cstheme="majorHAnsi"/>
          <w:b/>
          <w:sz w:val="32"/>
          <w:szCs w:val="32"/>
        </w:rPr>
        <w:t>Tạm dịch:</w:t>
      </w:r>
    </w:p>
    <w:p w:rsidR="00D7472A" w:rsidRPr="001C3FAD" w:rsidRDefault="00D7472A" w:rsidP="00D7472A">
      <w:pPr>
        <w:spacing w:after="0"/>
        <w:ind w:firstLine="709"/>
        <w:jc w:val="both"/>
        <w:rPr>
          <w:rFonts w:asciiTheme="majorHAnsi" w:hAnsiTheme="majorHAnsi" w:cstheme="majorHAnsi"/>
          <w:i/>
          <w:sz w:val="32"/>
          <w:szCs w:val="32"/>
        </w:rPr>
      </w:pPr>
      <w:r w:rsidRPr="001C3FAD">
        <w:rPr>
          <w:rFonts w:asciiTheme="majorHAnsi" w:hAnsiTheme="majorHAnsi" w:cstheme="majorHAnsi"/>
          <w:i/>
          <w:sz w:val="32"/>
          <w:szCs w:val="32"/>
        </w:rPr>
        <w:t xml:space="preserve">Ta nay tám mươi tám </w:t>
      </w:r>
    </w:p>
    <w:p w:rsidR="00D7472A" w:rsidRPr="001C3FAD" w:rsidRDefault="00D7472A" w:rsidP="00D7472A">
      <w:pPr>
        <w:spacing w:after="0"/>
        <w:ind w:firstLine="709"/>
        <w:jc w:val="both"/>
        <w:rPr>
          <w:rFonts w:asciiTheme="majorHAnsi" w:hAnsiTheme="majorHAnsi" w:cstheme="majorHAnsi"/>
          <w:i/>
          <w:sz w:val="32"/>
          <w:szCs w:val="32"/>
        </w:rPr>
      </w:pPr>
      <w:r w:rsidRPr="001C3FAD">
        <w:rPr>
          <w:rFonts w:asciiTheme="majorHAnsi" w:hAnsiTheme="majorHAnsi" w:cstheme="majorHAnsi"/>
          <w:i/>
          <w:sz w:val="32"/>
          <w:szCs w:val="32"/>
        </w:rPr>
        <w:t xml:space="preserve">Cả đầu tóc trắng bông </w:t>
      </w:r>
    </w:p>
    <w:p w:rsidR="00D7472A" w:rsidRPr="001C3FAD" w:rsidRDefault="00D7472A" w:rsidP="00D7472A">
      <w:pPr>
        <w:spacing w:after="0"/>
        <w:ind w:firstLine="709"/>
        <w:jc w:val="both"/>
        <w:rPr>
          <w:rFonts w:asciiTheme="majorHAnsi" w:hAnsiTheme="majorHAnsi" w:cstheme="majorHAnsi"/>
          <w:i/>
          <w:sz w:val="32"/>
          <w:szCs w:val="32"/>
        </w:rPr>
      </w:pPr>
      <w:r w:rsidRPr="001C3FAD">
        <w:rPr>
          <w:rFonts w:asciiTheme="majorHAnsi" w:hAnsiTheme="majorHAnsi" w:cstheme="majorHAnsi"/>
          <w:i/>
          <w:sz w:val="32"/>
          <w:szCs w:val="32"/>
        </w:rPr>
        <w:t xml:space="preserve">Nghiêm nghị trấn Song Phong </w:t>
      </w:r>
    </w:p>
    <w:p w:rsidR="00D7472A" w:rsidRPr="001C3FAD" w:rsidRDefault="00D7472A" w:rsidP="00D7472A">
      <w:pPr>
        <w:spacing w:after="0"/>
        <w:ind w:firstLine="709"/>
        <w:jc w:val="both"/>
        <w:rPr>
          <w:rFonts w:asciiTheme="majorHAnsi" w:hAnsiTheme="majorHAnsi" w:cstheme="majorHAnsi"/>
          <w:i/>
          <w:sz w:val="32"/>
          <w:szCs w:val="32"/>
        </w:rPr>
      </w:pPr>
      <w:r w:rsidRPr="001C3FAD">
        <w:rPr>
          <w:rFonts w:asciiTheme="majorHAnsi" w:hAnsiTheme="majorHAnsi" w:cstheme="majorHAnsi"/>
          <w:i/>
          <w:sz w:val="32"/>
          <w:szCs w:val="32"/>
        </w:rPr>
        <w:t xml:space="preserve">Sáng rỡ trăng ngàn sông </w:t>
      </w:r>
    </w:p>
    <w:p w:rsidR="00D7472A" w:rsidRPr="001C3FAD" w:rsidRDefault="00D7472A" w:rsidP="00D7472A">
      <w:pPr>
        <w:spacing w:after="0"/>
        <w:ind w:firstLine="709"/>
        <w:jc w:val="both"/>
        <w:rPr>
          <w:rFonts w:asciiTheme="majorHAnsi" w:hAnsiTheme="majorHAnsi" w:cstheme="majorHAnsi"/>
          <w:i/>
          <w:sz w:val="32"/>
          <w:szCs w:val="32"/>
        </w:rPr>
      </w:pPr>
      <w:r w:rsidRPr="001C3FAD">
        <w:rPr>
          <w:rFonts w:asciiTheme="majorHAnsi" w:hAnsiTheme="majorHAnsi" w:cstheme="majorHAnsi"/>
          <w:i/>
          <w:sz w:val="32"/>
          <w:szCs w:val="32"/>
        </w:rPr>
        <w:t xml:space="preserve">Hoàng Mai dương Tổ giáo </w:t>
      </w:r>
    </w:p>
    <w:p w:rsidR="00D7472A" w:rsidRPr="001C3FAD" w:rsidRDefault="00D7472A" w:rsidP="00D7472A">
      <w:pPr>
        <w:spacing w:after="0"/>
        <w:ind w:firstLine="709"/>
        <w:jc w:val="both"/>
        <w:rPr>
          <w:rFonts w:asciiTheme="majorHAnsi" w:hAnsiTheme="majorHAnsi" w:cstheme="majorHAnsi"/>
          <w:i/>
          <w:sz w:val="32"/>
          <w:szCs w:val="32"/>
        </w:rPr>
      </w:pPr>
      <w:r w:rsidRPr="001C3FAD">
        <w:rPr>
          <w:rFonts w:asciiTheme="majorHAnsi" w:hAnsiTheme="majorHAnsi" w:cstheme="majorHAnsi"/>
          <w:i/>
          <w:sz w:val="32"/>
          <w:szCs w:val="32"/>
        </w:rPr>
        <w:t xml:space="preserve">Bạch Triệu thừa Tông phong </w:t>
      </w:r>
    </w:p>
    <w:p w:rsidR="00D7472A" w:rsidRPr="001C3FAD" w:rsidRDefault="00D7472A" w:rsidP="00D7472A">
      <w:pPr>
        <w:spacing w:after="0"/>
        <w:ind w:firstLine="709"/>
        <w:jc w:val="both"/>
        <w:rPr>
          <w:rFonts w:asciiTheme="majorHAnsi" w:hAnsiTheme="majorHAnsi" w:cstheme="majorHAnsi"/>
          <w:i/>
          <w:sz w:val="32"/>
          <w:szCs w:val="32"/>
        </w:rPr>
      </w:pPr>
      <w:r w:rsidRPr="001C3FAD">
        <w:rPr>
          <w:rFonts w:asciiTheme="majorHAnsi" w:hAnsiTheme="majorHAnsi" w:cstheme="majorHAnsi"/>
          <w:i/>
          <w:sz w:val="32"/>
          <w:szCs w:val="32"/>
        </w:rPr>
        <w:t>Ngày ngày bảo cháu con</w:t>
      </w:r>
    </w:p>
    <w:p w:rsidR="00D7472A" w:rsidRPr="001C3FAD" w:rsidRDefault="00D7472A" w:rsidP="00D7472A">
      <w:pPr>
        <w:spacing w:after="0"/>
        <w:ind w:firstLine="709"/>
        <w:jc w:val="both"/>
        <w:rPr>
          <w:rFonts w:asciiTheme="majorHAnsi" w:hAnsiTheme="majorHAnsi" w:cstheme="majorHAnsi"/>
          <w:i/>
          <w:sz w:val="32"/>
          <w:szCs w:val="32"/>
        </w:rPr>
      </w:pPr>
      <w:r w:rsidRPr="001C3FAD">
        <w:rPr>
          <w:rFonts w:asciiTheme="majorHAnsi" w:hAnsiTheme="majorHAnsi" w:cstheme="majorHAnsi"/>
          <w:i/>
          <w:sz w:val="32"/>
          <w:szCs w:val="32"/>
        </w:rPr>
        <w:t>Chớ nên theo đoạn tuyệt.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Ngày 23 tháng 8 năm Quí Tỵ, nhằm năm thứ tư đời Hàm Hóa, sư nhập diệt thọ 88 tuổi.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b/>
          <w:sz w:val="32"/>
          <w:szCs w:val="32"/>
        </w:rPr>
        <w:t>THIỀN SƯ CHÍ THÁO núi TAM GIÁC KỲ CHÂU</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BẠCH TRIỆU SƠN CHÍ VIÊN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là trụ thế đời thứ ba.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Giáo pháp quá nhiều, Tông qui một mối. Hòa thượng làm sao mà nói được nhiều kẻ chu du như thế?</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Vì kẻ chu du là ông đấy.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Thỉnh Hòa thượng tức cổ, tức kim.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lấy tay gõ ghế dây.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b/>
          <w:sz w:val="32"/>
          <w:szCs w:val="32"/>
        </w:rPr>
        <w:t>THIỀN SƯ HƯNG GIÁO</w:t>
      </w:r>
      <w:r w:rsidR="001C3FAD" w:rsidRPr="001C3FAD">
        <w:rPr>
          <w:rFonts w:asciiTheme="majorHAnsi" w:hAnsiTheme="majorHAnsi" w:cstheme="majorHAnsi"/>
          <w:b/>
          <w:sz w:val="32"/>
          <w:szCs w:val="32"/>
        </w:rPr>
        <w:t xml:space="preserve"> SƯ PHỔ</w:t>
      </w:r>
      <w:r w:rsidRPr="001C3FAD">
        <w:rPr>
          <w:rFonts w:asciiTheme="majorHAnsi" w:hAnsiTheme="majorHAnsi" w:cstheme="majorHAnsi"/>
          <w:b/>
          <w:sz w:val="32"/>
          <w:szCs w:val="32"/>
        </w:rPr>
        <w:t xml:space="preserve"> T</w:t>
      </w:r>
      <w:r w:rsidR="001C3FAD" w:rsidRPr="001C3FAD">
        <w:rPr>
          <w:rFonts w:asciiTheme="majorHAnsi" w:hAnsiTheme="majorHAnsi" w:cstheme="majorHAnsi"/>
          <w:b/>
          <w:sz w:val="32"/>
          <w:szCs w:val="32"/>
        </w:rPr>
        <w:t>Ấ</w:t>
      </w:r>
      <w:r w:rsidRPr="001C3FAD">
        <w:rPr>
          <w:rFonts w:asciiTheme="majorHAnsi" w:hAnsiTheme="majorHAnsi" w:cstheme="majorHAnsi"/>
          <w:b/>
          <w:sz w:val="32"/>
          <w:szCs w:val="32"/>
        </w:rPr>
        <w:t>N CHÂU</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BẠCH TRIỆU SƠN CHÍ VIÊN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Đầy long cung, khắp hải tạng chân thuyên thôi không hỏi, thế nào là pháp biệt truyền ngoài giáo?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Trong mắt, trong tai, trong mũi.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Chỉ như thế là đúng chăng?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Là cái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hét, sư cũng hét.</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hỏi tăng: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Gần đây rời nơi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hint="eastAsia"/>
          <w:sz w:val="32"/>
          <w:szCs w:val="32"/>
        </w:rPr>
        <w:t>Đá</w:t>
      </w:r>
      <w:r w:rsidRPr="00D7472A">
        <w:rPr>
          <w:rFonts w:asciiTheme="majorHAnsi" w:hAnsiTheme="majorHAnsi" w:cstheme="majorHAnsi"/>
          <w:sz w:val="32"/>
          <w:szCs w:val="32"/>
        </w:rPr>
        <w:t>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Hạ trại.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Có gặp kẻ làm giặc cướp không vậy ?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Hôm nay bắt được rồi.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Tha ông 30 gậy!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b/>
          <w:sz w:val="32"/>
          <w:szCs w:val="32"/>
        </w:rPr>
        <w:t>THIỀN SƯ CH</w:t>
      </w:r>
      <w:r w:rsidR="001C3FAD" w:rsidRPr="001C3FAD">
        <w:rPr>
          <w:rFonts w:asciiTheme="majorHAnsi" w:hAnsiTheme="majorHAnsi" w:cstheme="majorHAnsi"/>
          <w:b/>
          <w:sz w:val="32"/>
          <w:szCs w:val="32"/>
        </w:rPr>
        <w:t>Â</w:t>
      </w:r>
      <w:r w:rsidRPr="001C3FAD">
        <w:rPr>
          <w:rFonts w:asciiTheme="majorHAnsi" w:hAnsiTheme="majorHAnsi" w:cstheme="majorHAnsi"/>
          <w:b/>
          <w:sz w:val="32"/>
          <w:szCs w:val="32"/>
        </w:rPr>
        <w:t>N GIÁM núi TAM GIÁC KỲ CHÂU</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BẠCH TRIỆU SƠN CHÍ VIÊN</w:t>
      </w:r>
    </w:p>
    <w:p w:rsidR="00D7472A" w:rsidRPr="00D7472A" w:rsidRDefault="00D7472A" w:rsidP="001C3FAD">
      <w:pPr>
        <w:spacing w:after="0"/>
        <w:jc w:val="center"/>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Sư xướng khúc hát nhà ai? Nối tự người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Hốt nhiên thi hành chánh lệnh, liền thấy thềm dưới pháp đường.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b/>
          <w:sz w:val="32"/>
          <w:szCs w:val="32"/>
        </w:rPr>
        <w:t>HÒA THƯỢNG DƯỢC SƠN LỄ CHÂU</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HÒA THƯỢNG Đ</w:t>
      </w:r>
      <w:r w:rsidR="001C3FAD" w:rsidRPr="001C3FAD">
        <w:rPr>
          <w:rFonts w:asciiTheme="majorHAnsi" w:hAnsiTheme="majorHAnsi" w:cstheme="majorHAnsi"/>
          <w:sz w:val="32"/>
          <w:szCs w:val="32"/>
        </w:rPr>
        <w:t>Ằ</w:t>
      </w:r>
      <w:r w:rsidRPr="00D7472A">
        <w:rPr>
          <w:rFonts w:asciiTheme="majorHAnsi" w:hAnsiTheme="majorHAnsi" w:cstheme="majorHAnsi"/>
          <w:sz w:val="32"/>
          <w:szCs w:val="32"/>
        </w:rPr>
        <w:t xml:space="preserve">NG HÀ LỄ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là trụ thế đời thứ bảy, thượng đường nói với chúng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Này, học Bát-nhã Bồ-tát, chẳng lo đến được mất. Ai có việc hãy bước tới gần.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Lúc bấy giờ, có ông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Hậu duệ của Tổ Dược Sơn, thỉnh sư cử xướng.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Vạn cơ khều chẳng ra.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Vì sao mà vạn cơ khều không ra?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Do duyên theo bờ hang.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Dược Sơn?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Lá rơi không như ban đầu.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Hoi: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Sấm pháp gầm thét ầm vang là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Vũ trụ chưa từng chấn động.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Tại làm sao chưa từng chấn động?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Khắp cả cõi Ta-bà chưa từng gầm thét.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Chuyện gầm thét là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Khắp nước chưa ai biết.</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1C3FAD" w:rsidRDefault="00D7472A" w:rsidP="001C3FAD">
      <w:pPr>
        <w:spacing w:after="0"/>
        <w:jc w:val="center"/>
        <w:rPr>
          <w:rFonts w:asciiTheme="majorHAnsi" w:hAnsiTheme="majorHAnsi" w:cstheme="majorHAnsi"/>
          <w:b/>
          <w:sz w:val="32"/>
          <w:szCs w:val="32"/>
        </w:rPr>
      </w:pPr>
      <w:r w:rsidRPr="001C3FAD">
        <w:rPr>
          <w:rFonts w:asciiTheme="majorHAnsi" w:hAnsiTheme="majorHAnsi" w:cstheme="majorHAnsi"/>
          <w:b/>
          <w:sz w:val="32"/>
          <w:szCs w:val="32"/>
        </w:rPr>
        <w:t>THIỀN SƯ TẠNG chùa NAM ĐÀI HÀNH NHẠC</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1C3FAD">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HÒA THƯỢNG CẢNH núi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CÁI ĐÀM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Xa xôi đến đầu bôn nơi sư, thỉnh sư tiếp dẫn.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cách cửa.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của Nam Đài?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Lúc tòng vận phất, đá chẳng điểm. Ngọn cô lẻ dưới núi, lớp lớp chẳng bằng nhau.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người trong cảnh?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Trước hang trồng trái rừng. Tiếp đãi khách tới lui.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thế thì tạ ơn cúng dường.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Hương vị tràn đầy.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pháp đường?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đọa lạc.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đoái hoài chư duyên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nín lặng hồi lâu.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t>THIỀN SƯ ĐÀM CHÁ THỦY TÙNG THẬT U 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HÒA THƯỢNG CẢNH núi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CÁI ĐÀM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đạo?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Trong đó không có tía, đen.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Thiền?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cùng mây trắng nối tiếp nhau.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hỏi tăng: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đâu đến?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chỗ thân gần đến.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Mặc ông mây trắng chầu đỉnh Nhạc. Ngặt nỗi trời xanh chẳng triển nhan.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t xml:space="preserve">THIỀN SƯ CHỨNG GIÁC núi </w:t>
      </w:r>
      <w:r w:rsidR="00A72C79" w:rsidRPr="008711EC">
        <w:rPr>
          <w:rFonts w:asciiTheme="majorHAnsi" w:hAnsiTheme="majorHAnsi" w:cstheme="majorHAnsi"/>
          <w:b/>
          <w:sz w:val="32"/>
          <w:szCs w:val="32"/>
        </w:rPr>
        <w:t>VÂN</w:t>
      </w:r>
      <w:r w:rsidRPr="008711EC">
        <w:rPr>
          <w:rFonts w:asciiTheme="majorHAnsi" w:hAnsiTheme="majorHAnsi" w:cstheme="majorHAnsi"/>
          <w:b/>
          <w:sz w:val="32"/>
          <w:szCs w:val="32"/>
        </w:rPr>
        <w:t xml:space="preserve"> CÁI ĐÀM 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HÒA THƯỢNG CẢNH núi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CÁI ĐÀM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Hòa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Bốn biển chưa từng thông.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một hạt bụi ngậm cả pháp giới?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Toàn thân thể chẳng tròn đầy.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9 đời chỉ trong một sát-na?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Phồn hưng mà không lộ sắc thái ra.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ý nghĩa đích thực trong Tông môn?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tăng Ấn Độ từ muôn dặm chẳng nhập vào sóng to.</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t>THIỀN SƯ HOẰNG CHƯƠNG chùa QUI TÔNG</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(TRỤ THẾ ĐỜI THỨ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lastRenderedPageBreak/>
        <w:t>PHÁP TỰ ĐỜI THỨ BẢY của THANH NGUYÊN H</w:t>
      </w:r>
      <w:r w:rsidR="008711EC" w:rsidRPr="008711EC">
        <w:rPr>
          <w:rFonts w:asciiTheme="majorHAnsi" w:hAnsiTheme="majorHAnsi" w:cstheme="majorHAnsi"/>
          <w:sz w:val="32"/>
          <w:szCs w:val="32"/>
        </w:rPr>
        <w:t>À</w:t>
      </w:r>
      <w:r w:rsidRPr="00D7472A">
        <w:rPr>
          <w:rFonts w:asciiTheme="majorHAnsi" w:hAnsiTheme="majorHAnsi" w:cstheme="majorHAnsi"/>
          <w:sz w:val="32"/>
          <w:szCs w:val="32"/>
        </w:rPr>
        <w:t>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QUI TÔNG HOÀI HUY LÔ SƠN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Học nhân có nghi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Nghi bao lâu rồi?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Thuyền con vượt qua biển cả thì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Cũng được ít đỉnh.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Làm sao qua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qua vậy.</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Cây khô trổ hoa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Hái một đóa đem lại đây.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Hỗn độn tìm không thấy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Là cái gì thế?</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t>THIỀN SƯ ĐẠO KIỀN núi SONG TUYỀN TÙY 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THIỀN SƯ CHƯƠNG THỨU SƠN TRÌ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Chuông to chưa đánh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Chẳng có tiếng ngân.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Hoi: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khi đánh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có tiếng ngân.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người ở tại đạo?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có ý niệm khác.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chuyện hiếm có?</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Sen trắng nở giữa từng trời.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sau trụ viện Pháp Vân và qui tịch tại đây.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t>THIỀN SƯ LINH SÙNG viện PHỤNG HÓA DƯƠNG 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THIỀN SƯ HOÀI NHẠC núi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CƯ</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là trụ thế đời thứ nhất, người Túc Tòng Thư Châu, bảy tuổi xuất gia, hai mươi tuổi thọ giới cụ túc, khế duyên nơi Hòa thượng Vân cư Hoài Nhạc, khai pháp ở Nga Hồ Tín Châu. Quan Tiết độ sứ Lô Châu là Chu Bổn cất viện ở góc Tây nam Duy Dương thỉnh sư đến ở.</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một nước cờ bày ra của nước thù địch?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Bày ra xem.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Một gậy đập vỡ nát hư không là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Hãy mang một mảnh vỡ lại!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8711EC">
      <w:pPr>
        <w:spacing w:after="0"/>
        <w:jc w:val="center"/>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t>THIỀN SƯ DƯỢC SƠN TRUNG NGẠN LỄ 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CƯ HOÀI NHẠC</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Trong Giáo có nói: ‘Chư Phật phóng ánh sáng là hỗ trợ phát nghĩa chân tướng’. Ánh sáng thôi không hỏi, thế nào là hỗ trợ phát nghĩa thật tướng?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Lãnh hội không?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Há đó có phải rồi chăng?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Là cái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Sư xướng khúc hát nhà ai? Nối tự Tông phong của người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Trăng Long xương trên đỉnh núi mây. Suối trên động Thần Phong.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t>HÒA THƯỢNG LONG TUYỀN TỪ 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w:t>
      </w:r>
      <w:r w:rsidR="00A72C79">
        <w:rPr>
          <w:rFonts w:asciiTheme="majorHAnsi" w:hAnsiTheme="majorHAnsi" w:cstheme="majorHAnsi"/>
          <w:sz w:val="32"/>
          <w:szCs w:val="32"/>
        </w:rPr>
        <w:t>VÂN</w:t>
      </w:r>
      <w:r w:rsidRPr="00D7472A">
        <w:rPr>
          <w:rFonts w:asciiTheme="majorHAnsi" w:hAnsiTheme="majorHAnsi" w:cstheme="majorHAnsi"/>
          <w:sz w:val="32"/>
          <w:szCs w:val="32"/>
        </w:rPr>
        <w:t xml:space="preserve"> CƯ HOÀI NHẠC</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chỉ ý Tổ sư từ Tây lại?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Chẳng tại bổn phần thượng của xà-lê.</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Kẻ học này muốn nhảy muôn trượng hồng nhai thì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Đánh đập chết người đi.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t>HÒA THƯỢNG KHÁNH viện THƯỢNG LAM QU</w:t>
      </w:r>
      <w:r w:rsidR="008711EC" w:rsidRPr="008711EC">
        <w:rPr>
          <w:rFonts w:asciiTheme="majorHAnsi" w:hAnsiTheme="majorHAnsi" w:cstheme="majorHAnsi"/>
          <w:b/>
          <w:sz w:val="32"/>
          <w:szCs w:val="32"/>
        </w:rPr>
        <w:t>Â</w:t>
      </w:r>
      <w:r w:rsidRPr="008711EC">
        <w:rPr>
          <w:rFonts w:asciiTheme="majorHAnsi" w:hAnsiTheme="majorHAnsi" w:cstheme="majorHAnsi"/>
          <w:b/>
          <w:sz w:val="32"/>
          <w:szCs w:val="32"/>
        </w:rPr>
        <w:t>N 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ĐỘNG SƠN ĐẠO DIÊN QU</w:t>
      </w:r>
      <w:r w:rsidR="008711EC" w:rsidRPr="008711EC">
        <w:rPr>
          <w:rFonts w:asciiTheme="majorHAnsi" w:hAnsiTheme="majorHAnsi" w:cstheme="majorHAnsi"/>
          <w:sz w:val="32"/>
          <w:szCs w:val="32"/>
        </w:rPr>
        <w:t>Â</w:t>
      </w:r>
      <w:r w:rsidRPr="00D7472A">
        <w:rPr>
          <w:rFonts w:asciiTheme="majorHAnsi" w:hAnsiTheme="majorHAnsi" w:cstheme="majorHAnsi"/>
          <w:sz w:val="32"/>
          <w:szCs w:val="32"/>
        </w:rPr>
        <w:t xml:space="preserve">N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Ban sơ, sư du phương, hỏi Tuyết Phong: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ý nghĩa đích thực của Tuyết Phong?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Tuyết Phong lấy gậy khỏ đầu sư, sư lên tiếng dạ. Tuyết Phong cả cười.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về sau thừa mong Động Sơn ấn giải, cư Thượng Lam.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Thượng Lam chẳng có gươm đao gì cả?</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Vì sao mà không có?</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Xà-lê các nơi có.</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HÒA THƯỢNG SÙNG CH</w:t>
      </w:r>
      <w:r w:rsidR="008711EC" w:rsidRPr="008711EC">
        <w:rPr>
          <w:rFonts w:asciiTheme="majorHAnsi" w:hAnsiTheme="majorHAnsi" w:cstheme="majorHAnsi"/>
          <w:sz w:val="32"/>
          <w:szCs w:val="32"/>
        </w:rPr>
        <w:t>Â</w:t>
      </w:r>
      <w:r w:rsidRPr="00D7472A">
        <w:rPr>
          <w:rFonts w:asciiTheme="majorHAnsi" w:hAnsiTheme="majorHAnsi" w:cstheme="majorHAnsi"/>
          <w:sz w:val="32"/>
          <w:szCs w:val="32"/>
        </w:rPr>
        <w:t xml:space="preserve">N ÍCH </w:t>
      </w:r>
      <w:r>
        <w:rPr>
          <w:rFonts w:asciiTheme="majorHAnsi" w:hAnsiTheme="majorHAnsi" w:cstheme="majorHAnsi"/>
          <w:sz w:val="32"/>
          <w:szCs w:val="32"/>
        </w:rPr>
        <w:t>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THIỀN SƯ XỬ CH N TƯƠNG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Thiền?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Đầm dậy sóng câu thỏ ngọc.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tướng của đại nhân?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Nặn bùn Tam Quan ở bàn thờ Thổ địa.</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t>HÒA THƯỢNG ĐÀM (ĐẠI SƯ CHÍ HÀNH) núi LỘC MÔN</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hint="eastAsia"/>
          <w:sz w:val="32"/>
          <w:szCs w:val="32"/>
        </w:rPr>
        <w:t>Đ</w:t>
      </w:r>
      <w:r w:rsidRPr="00D7472A">
        <w:rPr>
          <w:rFonts w:asciiTheme="majorHAnsi" w:hAnsiTheme="majorHAnsi" w:cstheme="majorHAnsi"/>
          <w:sz w:val="32"/>
          <w:szCs w:val="32"/>
        </w:rPr>
        <w:t xml:space="preserve">ỜI THỨ HAI TƯƠNG </w:t>
      </w:r>
      <w:r>
        <w:rPr>
          <w:rFonts w:asciiTheme="majorHAnsi" w:hAnsiTheme="majorHAnsi" w:cstheme="majorHAnsi"/>
          <w:sz w:val="32"/>
          <w:szCs w:val="32"/>
        </w:rPr>
        <w:t>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THIỀN SƯ XỬ CH</w:t>
      </w:r>
      <w:r w:rsidR="008711EC" w:rsidRPr="008711EC">
        <w:rPr>
          <w:rFonts w:asciiTheme="majorHAnsi" w:hAnsiTheme="majorHAnsi" w:cstheme="majorHAnsi"/>
          <w:sz w:val="32"/>
          <w:szCs w:val="32"/>
        </w:rPr>
        <w:t>Â</w:t>
      </w:r>
      <w:r w:rsidRPr="00D7472A">
        <w:rPr>
          <w:rFonts w:asciiTheme="majorHAnsi" w:hAnsiTheme="majorHAnsi" w:cstheme="majorHAnsi"/>
          <w:sz w:val="32"/>
          <w:szCs w:val="32"/>
        </w:rPr>
        <w:t xml:space="preserve">N TƯƠNG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lý lẽ thực tế?</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Nam-thiệm-bộ châu, Bắc-uất-đơn việt.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thế thì đồng một nhà rồi.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Cách núi Tu-di đấy.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Xa xôi đến đầu bôn sư, thỉnh sư tiếp dẫn.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nơi nào đến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hint="eastAsia"/>
          <w:sz w:val="32"/>
          <w:szCs w:val="32"/>
        </w:rPr>
        <w:t>Đá</w:t>
      </w:r>
      <w:r w:rsidRPr="00D7472A">
        <w:rPr>
          <w:rFonts w:asciiTheme="majorHAnsi" w:hAnsiTheme="majorHAnsi" w:cstheme="majorHAnsi"/>
          <w:sz w:val="32"/>
          <w:szCs w:val="32"/>
        </w:rPr>
        <w:t>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Giang Bắc đến.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Hãy an cư hạ tại tăng đường Nam.</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Pháp thân thanh tịnh?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Sanh năm Tuất, Hợi.</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hint="eastAsia"/>
          <w:b/>
          <w:sz w:val="32"/>
          <w:szCs w:val="32"/>
        </w:rPr>
        <w:t>Đ</w:t>
      </w:r>
      <w:r w:rsidRPr="008711EC">
        <w:rPr>
          <w:rFonts w:asciiTheme="majorHAnsi" w:hAnsiTheme="majorHAnsi" w:cstheme="majorHAnsi"/>
          <w:b/>
          <w:sz w:val="32"/>
          <w:szCs w:val="32"/>
        </w:rPr>
        <w:t>ẠI SƯ TRÍ TĨNH NGỘ KHÔNG CỐC ẨN TƯƠNG 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lastRenderedPageBreak/>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THIỀN SƯ XỬ CH</w:t>
      </w:r>
      <w:r w:rsidR="008711EC" w:rsidRPr="008711EC">
        <w:rPr>
          <w:rFonts w:asciiTheme="majorHAnsi" w:hAnsiTheme="majorHAnsi" w:cstheme="majorHAnsi"/>
          <w:sz w:val="32"/>
          <w:szCs w:val="32"/>
        </w:rPr>
        <w:t>Â</w:t>
      </w:r>
      <w:r w:rsidRPr="00D7472A">
        <w:rPr>
          <w:rFonts w:asciiTheme="majorHAnsi" w:hAnsiTheme="majorHAnsi" w:cstheme="majorHAnsi"/>
          <w:sz w:val="32"/>
          <w:szCs w:val="32"/>
        </w:rPr>
        <w:t xml:space="preserve">N TƯƠNG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chỗ Hòa thượng chuyển thân?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Nằm ở dưới Đơn Tử.</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đạo?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Dưới cửa ải Phụng Lâm.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học này không lãnh hội.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Đến thẳng Kinh Nam.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con đường chỉ cho quay về?</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Đừng dùng hắn.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Có còn khiến kẻ học này đến không vậy?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Nơi nào trước được 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Một hội Linh Sơn nào khác hôm nay?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khác hôm nay.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Chuyện không khác là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Mật chỉ của Như Lai, Ca Diếp không truyền.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lastRenderedPageBreak/>
        <w:t>THIỀN SƯ HÀNH NH</w:t>
      </w:r>
      <w:r w:rsidR="008711EC" w:rsidRPr="008711EC">
        <w:rPr>
          <w:rFonts w:asciiTheme="majorHAnsi" w:hAnsiTheme="majorHAnsi" w:cstheme="majorHAnsi"/>
          <w:b/>
          <w:sz w:val="32"/>
          <w:szCs w:val="32"/>
        </w:rPr>
        <w:t>Â</w:t>
      </w:r>
      <w:r w:rsidRPr="008711EC">
        <w:rPr>
          <w:rFonts w:asciiTheme="majorHAnsi" w:hAnsiTheme="majorHAnsi" w:cstheme="majorHAnsi"/>
          <w:b/>
          <w:sz w:val="32"/>
          <w:szCs w:val="32"/>
        </w:rPr>
        <w:t xml:space="preserve">N </w:t>
      </w:r>
      <w:r w:rsidR="008711EC" w:rsidRPr="008711EC">
        <w:rPr>
          <w:rFonts w:asciiTheme="majorHAnsi" w:hAnsiTheme="majorHAnsi" w:cstheme="majorHAnsi"/>
          <w:b/>
          <w:sz w:val="32"/>
          <w:szCs w:val="32"/>
        </w:rPr>
        <w:t>hang</w:t>
      </w:r>
      <w:r w:rsidRPr="008711EC">
        <w:rPr>
          <w:rFonts w:asciiTheme="majorHAnsi" w:hAnsiTheme="majorHAnsi" w:cstheme="majorHAnsi"/>
          <w:b/>
          <w:sz w:val="32"/>
          <w:szCs w:val="32"/>
        </w:rPr>
        <w:t xml:space="preserve"> PHẬT THỦ LÔ SƠN</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THIỀN SƯ XỬ CH</w:t>
      </w:r>
      <w:r w:rsidR="008711EC" w:rsidRPr="008711EC">
        <w:rPr>
          <w:rFonts w:asciiTheme="majorHAnsi" w:hAnsiTheme="majorHAnsi" w:cstheme="majorHAnsi"/>
          <w:sz w:val="32"/>
          <w:szCs w:val="32"/>
        </w:rPr>
        <w:t>Â</w:t>
      </w:r>
      <w:r w:rsidRPr="00D7472A">
        <w:rPr>
          <w:rFonts w:asciiTheme="majorHAnsi" w:hAnsiTheme="majorHAnsi" w:cstheme="majorHAnsi"/>
          <w:sz w:val="32"/>
          <w:szCs w:val="32"/>
        </w:rPr>
        <w:t xml:space="preserve">N núi LỘC MÔN </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người Nhạn Môn, không biết tên họ gì. Thuở nhỏ, tập tành nghiệp Nho, bỗng một ngày kia bỏ tục xuất gia, chí cầu chân đế, bèn đi du phương. Ban sơ, tham yết Thiền sư Chân núi Lộc Môn Tương Dương. Tình thầy trò khế hiệp đạo pháp, sau đó đến Giang Hoài lên Lô Sơn. Phía Bắc núi có hang như 5 ngón tay, dưới có động đá sâu hơn 3 trượng. Sư ở yên trong ấy, nhân đó mà có tên Hòa thượng Phật Thủ Nham (Hang Tay Phật).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không độ đệ tử, chỉ có ông tăng ở am bên cạnh cung thị cho sư. Thường có nai lạ cùng chim túi gấm, thuần dưỡng quanh quẩn bên sư.</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Quốc chúa Giang Nam họ Lý ngưỡng mộ đức tháo của sư, ba lần khiến sứ vời đến nhưng sư không dời bước. Quốc chúa thỉnh mời quá khẩn thiết, sư bất đắc dĩ phải đến chùa Thê Hiền khai pháp, nhưng chưa trọn tháng đã quay về hang động cũ.</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đối hiện sắc thân?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đưa lên một ngón tay.</w:t>
      </w:r>
    </w:p>
    <w:p w:rsidR="00D7472A" w:rsidRPr="008711EC" w:rsidRDefault="00D7472A" w:rsidP="00D7472A">
      <w:pPr>
        <w:spacing w:after="0"/>
        <w:ind w:firstLine="709"/>
        <w:jc w:val="both"/>
        <w:rPr>
          <w:rFonts w:asciiTheme="majorHAnsi" w:hAnsiTheme="majorHAnsi" w:cstheme="majorHAnsi"/>
          <w:i/>
          <w:sz w:val="32"/>
          <w:szCs w:val="32"/>
        </w:rPr>
      </w:pPr>
      <w:r w:rsidRPr="008711EC">
        <w:rPr>
          <w:rFonts w:asciiTheme="majorHAnsi" w:hAnsiTheme="majorHAnsi" w:cstheme="majorHAnsi"/>
          <w:i/>
          <w:sz w:val="32"/>
          <w:szCs w:val="32"/>
        </w:rPr>
        <w:t>(Pháp Nhãn biệt nói:</w:t>
      </w:r>
    </w:p>
    <w:p w:rsidR="00D7472A" w:rsidRPr="008711EC" w:rsidRDefault="00D7472A" w:rsidP="00D7472A">
      <w:pPr>
        <w:spacing w:after="0"/>
        <w:ind w:firstLine="709"/>
        <w:jc w:val="both"/>
        <w:rPr>
          <w:rFonts w:asciiTheme="majorHAnsi" w:hAnsiTheme="majorHAnsi" w:cstheme="majorHAnsi"/>
          <w:i/>
          <w:sz w:val="32"/>
          <w:szCs w:val="32"/>
        </w:rPr>
      </w:pPr>
      <w:r w:rsidRPr="008711EC">
        <w:rPr>
          <w:rFonts w:asciiTheme="majorHAnsi" w:hAnsiTheme="majorHAnsi" w:cstheme="majorHAnsi"/>
          <w:i/>
          <w:sz w:val="32"/>
          <w:szCs w:val="32"/>
        </w:rPr>
        <w:t>- Còn có chứa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Ngày nọ, sư nhuốm chút bịnh, nói với ông tăng phục thị mình răng: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Trời gần giờ ngọ là ta đi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thị phụng vừa mới đối đáp, sư bước xuống giường đi vài bước, đứng thẳng mà hóa. Trên đỉnh hang có một cây tòng, cùng ngày đó khô héo mà chết.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thọ hơn 70 tuổi. Quốc chúa sai thợ vẽ họa hình, cụ bị củi thơm hỏa thiêu, thu di cốt dựng tháp mé sau lưng hang.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lastRenderedPageBreak/>
        <w:t>HÒA THƯỢNG ĐÔNG ĐINH GIA 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THIỀN SƯ TUỆ HÀ TÀO SƠN PHỦ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người bỗng ra đi?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Gái đá dệt vải gai.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người bỗng lại tới?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Cánh cửa xe sút gãy.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8711EC" w:rsidRDefault="00D7472A" w:rsidP="008711EC">
      <w:pPr>
        <w:spacing w:after="0"/>
        <w:jc w:val="center"/>
        <w:rPr>
          <w:rFonts w:asciiTheme="majorHAnsi" w:hAnsiTheme="majorHAnsi" w:cstheme="majorHAnsi"/>
          <w:b/>
          <w:sz w:val="32"/>
          <w:szCs w:val="32"/>
        </w:rPr>
      </w:pPr>
      <w:r w:rsidRPr="008711EC">
        <w:rPr>
          <w:rFonts w:asciiTheme="majorHAnsi" w:hAnsiTheme="majorHAnsi" w:cstheme="majorHAnsi"/>
          <w:b/>
          <w:sz w:val="32"/>
          <w:szCs w:val="32"/>
        </w:rPr>
        <w:t>THIỀN SƯ QUI DƯƠNG TUỆ TRUNG TUY</w:t>
      </w:r>
      <w:r w:rsidR="008711EC" w:rsidRPr="008711EC">
        <w:rPr>
          <w:rFonts w:asciiTheme="majorHAnsi" w:hAnsiTheme="majorHAnsi" w:cstheme="majorHAnsi"/>
          <w:b/>
          <w:sz w:val="32"/>
          <w:szCs w:val="32"/>
        </w:rPr>
        <w:t>Ề</w:t>
      </w:r>
      <w:r w:rsidRPr="008711EC">
        <w:rPr>
          <w:rFonts w:asciiTheme="majorHAnsi" w:hAnsiTheme="majorHAnsi" w:cstheme="majorHAnsi"/>
          <w:b/>
          <w:sz w:val="32"/>
          <w:szCs w:val="32"/>
        </w:rPr>
        <w:t>N CHÂU</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8711EC">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THẢO AM PHÁP NGHĨA HUÊ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người huyện Tiên Du của bổn châu, họ Trần, chín tuổi y bổn sơn xuất gia. Sau khi đã thọ giới cụ túc, sư bèn chống gậy chu du khắp nơi, đến tham yết Hòa thượng Thảo Am. Thảo Am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phương nào tới?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Ở ngọn Lục Mâu đến.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Thảo Am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cụ bị lục thông không?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Bịnh 2 con ngươi không chồng lên nhau.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Thảo Am cho là phải.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trở về núi xưa gặp nhằm lúc Đường Vũ Tông phế thải đạo Phật, phải hoàn tục. Kịp khi Tuyên Tông trung hưng Phật giáo, 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Người xưa nói: ‘Đạo sĩ bay lên không chẳng nhận sắc mệnh của trời. Sa-di thành Phật không cụ bị giới pháp’.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Rồi đó quá ngọ là không ăn, không ở trong chùa mà Thiền, đoạn thuật 3 bài kệ như sau:</w:t>
      </w:r>
    </w:p>
    <w:p w:rsidR="00D7472A" w:rsidRPr="008711EC" w:rsidRDefault="00D7472A" w:rsidP="00D7472A">
      <w:pPr>
        <w:spacing w:after="0"/>
        <w:ind w:firstLine="709"/>
        <w:jc w:val="both"/>
        <w:rPr>
          <w:rFonts w:asciiTheme="majorHAnsi" w:hAnsiTheme="majorHAnsi" w:cstheme="majorHAnsi"/>
          <w:b/>
          <w:sz w:val="32"/>
          <w:szCs w:val="32"/>
        </w:rPr>
      </w:pPr>
      <w:r w:rsidRPr="008711EC">
        <w:rPr>
          <w:rFonts w:asciiTheme="majorHAnsi" w:hAnsiTheme="majorHAnsi" w:cstheme="majorHAnsi"/>
          <w:b/>
          <w:sz w:val="32"/>
          <w:szCs w:val="32"/>
        </w:rPr>
        <w:t xml:space="preserve">I- Nguyên văn: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雪</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後</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始</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諳</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松</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桂</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別</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雲</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收</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方</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見</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濟</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河</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分</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不</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因</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世</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主</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教</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還</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俗</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那</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別</w:t>
      </w:r>
      <w:r w:rsidRPr="001D6049">
        <w:rPr>
          <w:rFonts w:ascii="MingLiU" w:eastAsia="MingLiU" w:hAnsi="MingLiU" w:cstheme="majorHAnsi"/>
          <w:sz w:val="32"/>
          <w:szCs w:val="32"/>
        </w:rPr>
        <w:t xml:space="preserve"> </w:t>
      </w:r>
      <w:r w:rsidRPr="001D6049">
        <w:rPr>
          <w:rFonts w:ascii="MingLiU" w:eastAsia="MingLiU" w:hAnsi="MingLiU" w:cstheme="majorHAnsi" w:hint="eastAsia"/>
          <w:sz w:val="32"/>
          <w:szCs w:val="32"/>
        </w:rPr>
        <w:t>鹤</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群</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與</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鶴</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群</w:t>
      </w:r>
    </w:p>
    <w:p w:rsidR="00D7472A" w:rsidRPr="008711EC" w:rsidRDefault="00D7472A" w:rsidP="00D7472A">
      <w:pPr>
        <w:spacing w:after="0"/>
        <w:ind w:firstLine="709"/>
        <w:jc w:val="both"/>
        <w:rPr>
          <w:rFonts w:asciiTheme="majorHAnsi" w:hAnsiTheme="majorHAnsi" w:cstheme="majorHAnsi"/>
          <w:b/>
          <w:sz w:val="32"/>
          <w:szCs w:val="32"/>
        </w:rPr>
      </w:pPr>
      <w:r w:rsidRPr="008711EC">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Tuyết hậu thỉ am tòng quế biệt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Vân thâu phương kiến Tế, Hà phân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Bất nhân thế chúa giao hoàn tục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Na biệt kê quần dữ hạc quần</w:t>
      </w:r>
    </w:p>
    <w:p w:rsidR="00D7472A" w:rsidRPr="008711EC" w:rsidRDefault="00D7472A" w:rsidP="00D7472A">
      <w:pPr>
        <w:spacing w:after="0"/>
        <w:ind w:firstLine="709"/>
        <w:jc w:val="both"/>
        <w:rPr>
          <w:rFonts w:asciiTheme="majorHAnsi" w:hAnsiTheme="majorHAnsi" w:cstheme="majorHAnsi"/>
          <w:b/>
          <w:sz w:val="32"/>
          <w:szCs w:val="32"/>
        </w:rPr>
      </w:pPr>
      <w:r w:rsidRPr="008711EC">
        <w:rPr>
          <w:rFonts w:asciiTheme="majorHAnsi" w:hAnsiTheme="majorHAnsi" w:cstheme="majorHAnsi"/>
          <w:b/>
          <w:sz w:val="32"/>
          <w:szCs w:val="32"/>
        </w:rPr>
        <w:t>Tạm dịch:</w:t>
      </w:r>
    </w:p>
    <w:p w:rsidR="00D7472A" w:rsidRPr="008711EC" w:rsidRDefault="00D7472A" w:rsidP="00D7472A">
      <w:pPr>
        <w:spacing w:after="0"/>
        <w:ind w:firstLine="709"/>
        <w:jc w:val="both"/>
        <w:rPr>
          <w:rFonts w:asciiTheme="majorHAnsi" w:hAnsiTheme="majorHAnsi" w:cstheme="majorHAnsi"/>
          <w:i/>
          <w:sz w:val="32"/>
          <w:szCs w:val="32"/>
        </w:rPr>
      </w:pPr>
      <w:r w:rsidRPr="008711EC">
        <w:rPr>
          <w:rFonts w:asciiTheme="majorHAnsi" w:hAnsiTheme="majorHAnsi" w:cstheme="majorHAnsi"/>
          <w:i/>
          <w:sz w:val="32"/>
          <w:szCs w:val="32"/>
        </w:rPr>
        <w:t xml:space="preserve">Sau tuyết mới hay tòng quế khác </w:t>
      </w:r>
    </w:p>
    <w:p w:rsidR="00D7472A" w:rsidRPr="008711EC" w:rsidRDefault="00D7472A" w:rsidP="00D7472A">
      <w:pPr>
        <w:spacing w:after="0"/>
        <w:ind w:firstLine="709"/>
        <w:jc w:val="both"/>
        <w:rPr>
          <w:rFonts w:asciiTheme="majorHAnsi" w:hAnsiTheme="majorHAnsi" w:cstheme="majorHAnsi"/>
          <w:i/>
          <w:sz w:val="32"/>
          <w:szCs w:val="32"/>
        </w:rPr>
      </w:pPr>
      <w:r w:rsidRPr="008711EC">
        <w:rPr>
          <w:rFonts w:asciiTheme="majorHAnsi" w:hAnsiTheme="majorHAnsi" w:cstheme="majorHAnsi"/>
          <w:i/>
          <w:sz w:val="32"/>
          <w:szCs w:val="32"/>
        </w:rPr>
        <w:t xml:space="preserve">Mây tan được biết phân Tế, Hà </w:t>
      </w:r>
    </w:p>
    <w:p w:rsidR="00D7472A" w:rsidRPr="008711EC" w:rsidRDefault="00D7472A" w:rsidP="00D7472A">
      <w:pPr>
        <w:spacing w:after="0"/>
        <w:ind w:firstLine="709"/>
        <w:jc w:val="both"/>
        <w:rPr>
          <w:rFonts w:asciiTheme="majorHAnsi" w:hAnsiTheme="majorHAnsi" w:cstheme="majorHAnsi"/>
          <w:i/>
          <w:sz w:val="32"/>
          <w:szCs w:val="32"/>
        </w:rPr>
      </w:pPr>
      <w:r w:rsidRPr="008711EC">
        <w:rPr>
          <w:rFonts w:asciiTheme="majorHAnsi" w:hAnsiTheme="majorHAnsi" w:cstheme="majorHAnsi"/>
          <w:i/>
          <w:sz w:val="32"/>
          <w:szCs w:val="32"/>
        </w:rPr>
        <w:t xml:space="preserve">Chẳng nhân vua đời bắt để tóc </w:t>
      </w:r>
    </w:p>
    <w:p w:rsidR="00D7472A" w:rsidRPr="008711EC" w:rsidRDefault="00D7472A" w:rsidP="00D7472A">
      <w:pPr>
        <w:spacing w:after="0"/>
        <w:ind w:firstLine="709"/>
        <w:jc w:val="both"/>
        <w:rPr>
          <w:rFonts w:asciiTheme="majorHAnsi" w:hAnsiTheme="majorHAnsi" w:cstheme="majorHAnsi"/>
          <w:i/>
          <w:sz w:val="32"/>
          <w:szCs w:val="32"/>
        </w:rPr>
      </w:pPr>
      <w:r w:rsidRPr="008711EC">
        <w:rPr>
          <w:rFonts w:asciiTheme="majorHAnsi" w:hAnsiTheme="majorHAnsi" w:cstheme="majorHAnsi"/>
          <w:i/>
          <w:sz w:val="32"/>
          <w:szCs w:val="32"/>
        </w:rPr>
        <w:t>Làm sao phân biệt hạc với gà!</w:t>
      </w:r>
    </w:p>
    <w:p w:rsidR="00D7472A" w:rsidRPr="008711EC" w:rsidRDefault="00D7472A" w:rsidP="00D7472A">
      <w:pPr>
        <w:spacing w:after="0"/>
        <w:ind w:firstLine="709"/>
        <w:jc w:val="both"/>
        <w:rPr>
          <w:rFonts w:asciiTheme="majorHAnsi" w:hAnsiTheme="majorHAnsi" w:cstheme="majorHAnsi"/>
          <w:b/>
          <w:sz w:val="32"/>
          <w:szCs w:val="32"/>
        </w:rPr>
      </w:pPr>
      <w:r w:rsidRPr="008711EC">
        <w:rPr>
          <w:rFonts w:asciiTheme="majorHAnsi" w:hAnsiTheme="majorHAnsi" w:cstheme="majorHAnsi"/>
          <w:b/>
          <w:sz w:val="32"/>
          <w:szCs w:val="32"/>
        </w:rPr>
        <w:t>II- Nguyên văn:</w:t>
      </w:r>
      <w:r w:rsidRPr="008711EC">
        <w:rPr>
          <w:rFonts w:asciiTheme="majorHAnsi" w:hAnsiTheme="majorHAnsi" w:cstheme="majorHAnsi"/>
          <w:b/>
          <w:sz w:val="32"/>
          <w:szCs w:val="32"/>
        </w:rPr>
        <w:tab/>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多</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年</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塵</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事</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謾</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騰</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騰</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雖</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著</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方</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袍</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未</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是</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僧</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日</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修</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行</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依</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善</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慧</w:t>
      </w:r>
      <w:r w:rsidRPr="001D6049">
        <w:rPr>
          <w:rFonts w:ascii="MingLiU" w:eastAsia="MingLiU" w:hAnsi="MingLiU" w:cstheme="majorHAnsi"/>
          <w:sz w:val="32"/>
          <w:szCs w:val="32"/>
        </w:rPr>
        <w:tab/>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滿</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頭</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留</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髮</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候</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然</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燈</w:t>
      </w:r>
      <w:r w:rsidRPr="001D6049">
        <w:rPr>
          <w:rFonts w:ascii="MingLiU" w:eastAsia="MingLiU" w:hAnsi="MingLiU" w:cstheme="majorHAnsi"/>
          <w:sz w:val="32"/>
          <w:szCs w:val="32"/>
        </w:rPr>
        <w:t xml:space="preserve"> </w:t>
      </w:r>
    </w:p>
    <w:p w:rsidR="00D7472A" w:rsidRPr="008711EC" w:rsidRDefault="00D7472A" w:rsidP="00D7472A">
      <w:pPr>
        <w:spacing w:after="0"/>
        <w:ind w:firstLine="709"/>
        <w:jc w:val="both"/>
        <w:rPr>
          <w:rFonts w:asciiTheme="majorHAnsi" w:hAnsiTheme="majorHAnsi" w:cstheme="majorHAnsi"/>
          <w:b/>
          <w:sz w:val="32"/>
          <w:szCs w:val="32"/>
        </w:rPr>
      </w:pPr>
      <w:r w:rsidRPr="008711EC">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hint="eastAsia"/>
          <w:sz w:val="32"/>
          <w:szCs w:val="32"/>
        </w:rPr>
        <w:t>Đ</w:t>
      </w:r>
      <w:r w:rsidRPr="00D7472A">
        <w:rPr>
          <w:rFonts w:asciiTheme="majorHAnsi" w:hAnsiTheme="majorHAnsi" w:cstheme="majorHAnsi"/>
          <w:sz w:val="32"/>
          <w:szCs w:val="32"/>
        </w:rPr>
        <w:t>a niên trần sự mạn đàng đàng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Tuy trước phương bào vị thị tăng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Kim nhật tu hành y Thiện Huệ</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Mãn đầu lưu phát hậu Nhiên Đăng</w:t>
      </w:r>
    </w:p>
    <w:p w:rsidR="00D7472A" w:rsidRPr="008711EC" w:rsidRDefault="00D7472A" w:rsidP="00D7472A">
      <w:pPr>
        <w:spacing w:after="0"/>
        <w:ind w:firstLine="709"/>
        <w:jc w:val="both"/>
        <w:rPr>
          <w:rFonts w:asciiTheme="majorHAnsi" w:hAnsiTheme="majorHAnsi" w:cstheme="majorHAnsi"/>
          <w:b/>
          <w:sz w:val="32"/>
          <w:szCs w:val="32"/>
        </w:rPr>
      </w:pPr>
      <w:r w:rsidRPr="008711EC">
        <w:rPr>
          <w:rFonts w:asciiTheme="majorHAnsi" w:hAnsiTheme="majorHAnsi" w:cstheme="majorHAnsi"/>
          <w:b/>
          <w:sz w:val="32"/>
          <w:szCs w:val="32"/>
        </w:rPr>
        <w:t>Tạm dịch:</w:t>
      </w:r>
    </w:p>
    <w:p w:rsidR="00D7472A" w:rsidRPr="008711EC" w:rsidRDefault="00D7472A" w:rsidP="00D7472A">
      <w:pPr>
        <w:spacing w:after="0"/>
        <w:ind w:firstLine="709"/>
        <w:jc w:val="both"/>
        <w:rPr>
          <w:rFonts w:asciiTheme="majorHAnsi" w:hAnsiTheme="majorHAnsi" w:cstheme="majorHAnsi"/>
          <w:i/>
          <w:sz w:val="32"/>
          <w:szCs w:val="32"/>
        </w:rPr>
      </w:pPr>
      <w:r w:rsidRPr="008711EC">
        <w:rPr>
          <w:rFonts w:asciiTheme="majorHAnsi" w:hAnsiTheme="majorHAnsi" w:cstheme="majorHAnsi"/>
          <w:i/>
          <w:sz w:val="32"/>
          <w:szCs w:val="32"/>
        </w:rPr>
        <w:t xml:space="preserve">Bao năm trần sự dối đằng đằng </w:t>
      </w:r>
    </w:p>
    <w:p w:rsidR="00D7472A" w:rsidRPr="008711EC" w:rsidRDefault="00D7472A" w:rsidP="00D7472A">
      <w:pPr>
        <w:spacing w:after="0"/>
        <w:ind w:firstLine="709"/>
        <w:jc w:val="both"/>
        <w:rPr>
          <w:rFonts w:asciiTheme="majorHAnsi" w:hAnsiTheme="majorHAnsi" w:cstheme="majorHAnsi"/>
          <w:i/>
          <w:sz w:val="32"/>
          <w:szCs w:val="32"/>
        </w:rPr>
      </w:pPr>
      <w:r w:rsidRPr="008711EC">
        <w:rPr>
          <w:rFonts w:asciiTheme="majorHAnsi" w:hAnsiTheme="majorHAnsi" w:cstheme="majorHAnsi" w:hint="eastAsia"/>
          <w:i/>
          <w:sz w:val="32"/>
          <w:szCs w:val="32"/>
        </w:rPr>
        <w:t>Á</w:t>
      </w:r>
      <w:r w:rsidRPr="008711EC">
        <w:rPr>
          <w:rFonts w:asciiTheme="majorHAnsi" w:hAnsiTheme="majorHAnsi" w:cstheme="majorHAnsi"/>
          <w:i/>
          <w:sz w:val="32"/>
          <w:szCs w:val="32"/>
        </w:rPr>
        <w:t xml:space="preserve">o vuông thường mặc chưa hẳn tăng </w:t>
      </w:r>
    </w:p>
    <w:p w:rsidR="00D7472A" w:rsidRPr="008711EC" w:rsidRDefault="00D7472A" w:rsidP="00D7472A">
      <w:pPr>
        <w:spacing w:after="0"/>
        <w:ind w:firstLine="709"/>
        <w:jc w:val="both"/>
        <w:rPr>
          <w:rFonts w:asciiTheme="majorHAnsi" w:hAnsiTheme="majorHAnsi" w:cstheme="majorHAnsi"/>
          <w:i/>
          <w:sz w:val="32"/>
          <w:szCs w:val="32"/>
        </w:rPr>
      </w:pPr>
      <w:r w:rsidRPr="008711EC">
        <w:rPr>
          <w:rFonts w:asciiTheme="majorHAnsi" w:hAnsiTheme="majorHAnsi" w:cstheme="majorHAnsi"/>
          <w:i/>
          <w:sz w:val="32"/>
          <w:szCs w:val="32"/>
        </w:rPr>
        <w:lastRenderedPageBreak/>
        <w:t xml:space="preserve">Nay có tu hành y thông tuệ </w:t>
      </w:r>
    </w:p>
    <w:p w:rsidR="00D7472A" w:rsidRPr="008711EC" w:rsidRDefault="00D7472A" w:rsidP="00D7472A">
      <w:pPr>
        <w:spacing w:after="0"/>
        <w:ind w:firstLine="709"/>
        <w:jc w:val="both"/>
        <w:rPr>
          <w:rFonts w:asciiTheme="majorHAnsi" w:hAnsiTheme="majorHAnsi" w:cstheme="majorHAnsi"/>
          <w:i/>
          <w:sz w:val="32"/>
          <w:szCs w:val="32"/>
        </w:rPr>
      </w:pPr>
      <w:r w:rsidRPr="008711EC">
        <w:rPr>
          <w:rFonts w:asciiTheme="majorHAnsi" w:hAnsiTheme="majorHAnsi" w:cstheme="majorHAnsi" w:hint="eastAsia"/>
          <w:i/>
          <w:sz w:val="32"/>
          <w:szCs w:val="32"/>
        </w:rPr>
        <w:t>Đ</w:t>
      </w:r>
      <w:r w:rsidRPr="008711EC">
        <w:rPr>
          <w:rFonts w:asciiTheme="majorHAnsi" w:hAnsiTheme="majorHAnsi" w:cstheme="majorHAnsi"/>
          <w:i/>
          <w:sz w:val="32"/>
          <w:szCs w:val="32"/>
        </w:rPr>
        <w:t>ầy đầu để tóc vẫn Nhiên Đăng.</w:t>
      </w:r>
    </w:p>
    <w:p w:rsidR="00D7472A" w:rsidRPr="008711EC" w:rsidRDefault="00D7472A" w:rsidP="00D7472A">
      <w:pPr>
        <w:spacing w:after="0"/>
        <w:ind w:firstLine="709"/>
        <w:jc w:val="both"/>
        <w:rPr>
          <w:rFonts w:asciiTheme="majorHAnsi" w:hAnsiTheme="majorHAnsi" w:cstheme="majorHAnsi"/>
          <w:b/>
          <w:sz w:val="32"/>
          <w:szCs w:val="32"/>
        </w:rPr>
      </w:pPr>
      <w:r w:rsidRPr="008711EC">
        <w:rPr>
          <w:rFonts w:asciiTheme="majorHAnsi" w:hAnsiTheme="majorHAnsi" w:cstheme="majorHAnsi"/>
          <w:b/>
          <w:sz w:val="32"/>
          <w:szCs w:val="32"/>
        </w:rPr>
        <w:t>III- Nguyên văn:</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形</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容</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雖</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變</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道</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常</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存</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混</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俗</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心</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源</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亦</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不</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昏</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更</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讀</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善</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財</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巡</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禮</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偈</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當</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時</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何</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處</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作</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沙</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門</w:t>
      </w:r>
    </w:p>
    <w:p w:rsidR="00D7472A" w:rsidRPr="008711EC" w:rsidRDefault="00D7472A" w:rsidP="00D7472A">
      <w:pPr>
        <w:spacing w:after="0"/>
        <w:ind w:firstLine="709"/>
        <w:jc w:val="both"/>
        <w:rPr>
          <w:rFonts w:asciiTheme="majorHAnsi" w:hAnsiTheme="majorHAnsi" w:cstheme="majorHAnsi"/>
          <w:b/>
          <w:sz w:val="32"/>
          <w:szCs w:val="32"/>
        </w:rPr>
      </w:pPr>
      <w:r w:rsidRPr="008711EC">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Hình dung tuy biến đạo thường tồn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Hỗn tục tâm nguyên diệc bất hôn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Cánh độc Thiện Tài tuần lễ kệ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hint="eastAsia"/>
          <w:sz w:val="32"/>
          <w:szCs w:val="32"/>
        </w:rPr>
        <w:t>Đươ</w:t>
      </w:r>
      <w:r w:rsidRPr="00D7472A">
        <w:rPr>
          <w:rFonts w:asciiTheme="majorHAnsi" w:hAnsiTheme="majorHAnsi" w:cstheme="majorHAnsi"/>
          <w:sz w:val="32"/>
          <w:szCs w:val="32"/>
        </w:rPr>
        <w:t>ng thời hà xứ tác sa-môn</w:t>
      </w:r>
    </w:p>
    <w:p w:rsidR="00D7472A" w:rsidRPr="008711EC" w:rsidRDefault="00D7472A" w:rsidP="00D7472A">
      <w:pPr>
        <w:spacing w:after="0"/>
        <w:ind w:firstLine="709"/>
        <w:jc w:val="both"/>
        <w:rPr>
          <w:rFonts w:asciiTheme="majorHAnsi" w:hAnsiTheme="majorHAnsi" w:cstheme="majorHAnsi"/>
          <w:b/>
          <w:sz w:val="32"/>
          <w:szCs w:val="32"/>
        </w:rPr>
      </w:pPr>
      <w:r w:rsidRPr="008711EC">
        <w:rPr>
          <w:rFonts w:asciiTheme="majorHAnsi" w:hAnsiTheme="majorHAnsi" w:cstheme="majorHAnsi"/>
          <w:b/>
          <w:sz w:val="32"/>
          <w:szCs w:val="32"/>
        </w:rPr>
        <w:t>Tạm dịch:</w:t>
      </w:r>
    </w:p>
    <w:p w:rsidR="00D7472A" w:rsidRPr="007E1AB6" w:rsidRDefault="00D7472A" w:rsidP="00D7472A">
      <w:pPr>
        <w:spacing w:after="0"/>
        <w:ind w:firstLine="709"/>
        <w:jc w:val="both"/>
        <w:rPr>
          <w:rFonts w:asciiTheme="majorHAnsi" w:hAnsiTheme="majorHAnsi" w:cstheme="majorHAnsi"/>
          <w:i/>
          <w:sz w:val="32"/>
          <w:szCs w:val="32"/>
        </w:rPr>
      </w:pPr>
      <w:r w:rsidRPr="007E1AB6">
        <w:rPr>
          <w:rFonts w:asciiTheme="majorHAnsi" w:hAnsiTheme="majorHAnsi" w:cstheme="majorHAnsi"/>
          <w:i/>
          <w:sz w:val="32"/>
          <w:szCs w:val="32"/>
        </w:rPr>
        <w:t xml:space="preserve">Hình dung tuy đổi đạo vẫn còn </w:t>
      </w:r>
    </w:p>
    <w:p w:rsidR="00D7472A" w:rsidRPr="007E1AB6" w:rsidRDefault="00D7472A" w:rsidP="00D7472A">
      <w:pPr>
        <w:spacing w:after="0"/>
        <w:ind w:firstLine="709"/>
        <w:jc w:val="both"/>
        <w:rPr>
          <w:rFonts w:asciiTheme="majorHAnsi" w:hAnsiTheme="majorHAnsi" w:cstheme="majorHAnsi"/>
          <w:i/>
          <w:sz w:val="32"/>
          <w:szCs w:val="32"/>
        </w:rPr>
      </w:pPr>
      <w:r w:rsidRPr="007E1AB6">
        <w:rPr>
          <w:rFonts w:asciiTheme="majorHAnsi" w:hAnsiTheme="majorHAnsi" w:cstheme="majorHAnsi"/>
          <w:i/>
          <w:sz w:val="32"/>
          <w:szCs w:val="32"/>
        </w:rPr>
        <w:t xml:space="preserve">Hỗn tục tấm lòng vẫn sắc son </w:t>
      </w:r>
    </w:p>
    <w:p w:rsidR="00D7472A" w:rsidRPr="007E1AB6" w:rsidRDefault="00D7472A" w:rsidP="00D7472A">
      <w:pPr>
        <w:spacing w:after="0"/>
        <w:ind w:firstLine="709"/>
        <w:jc w:val="both"/>
        <w:rPr>
          <w:rFonts w:asciiTheme="majorHAnsi" w:hAnsiTheme="majorHAnsi" w:cstheme="majorHAnsi"/>
          <w:i/>
          <w:sz w:val="32"/>
          <w:szCs w:val="32"/>
        </w:rPr>
      </w:pPr>
      <w:r w:rsidRPr="007E1AB6">
        <w:rPr>
          <w:rFonts w:asciiTheme="majorHAnsi" w:hAnsiTheme="majorHAnsi" w:cstheme="majorHAnsi" w:hint="eastAsia"/>
          <w:i/>
          <w:sz w:val="32"/>
          <w:szCs w:val="32"/>
        </w:rPr>
        <w:t>Đ</w:t>
      </w:r>
      <w:r w:rsidRPr="007E1AB6">
        <w:rPr>
          <w:rFonts w:asciiTheme="majorHAnsi" w:hAnsiTheme="majorHAnsi" w:cstheme="majorHAnsi"/>
          <w:i/>
          <w:sz w:val="32"/>
          <w:szCs w:val="32"/>
        </w:rPr>
        <w:t xml:space="preserve">ục kệ Thiện Tài đi hỏi đạo </w:t>
      </w:r>
    </w:p>
    <w:p w:rsidR="00D7472A" w:rsidRPr="007E1AB6" w:rsidRDefault="00D7472A" w:rsidP="00D7472A">
      <w:pPr>
        <w:spacing w:after="0"/>
        <w:ind w:firstLine="709"/>
        <w:jc w:val="both"/>
        <w:rPr>
          <w:rFonts w:asciiTheme="majorHAnsi" w:hAnsiTheme="majorHAnsi" w:cstheme="majorHAnsi"/>
          <w:i/>
          <w:sz w:val="32"/>
          <w:szCs w:val="32"/>
        </w:rPr>
      </w:pPr>
      <w:r w:rsidRPr="007E1AB6">
        <w:rPr>
          <w:rFonts w:asciiTheme="majorHAnsi" w:hAnsiTheme="majorHAnsi" w:cstheme="majorHAnsi"/>
          <w:i/>
          <w:sz w:val="32"/>
          <w:szCs w:val="32"/>
        </w:rPr>
        <w:t>Sa-môn lúc đó lấy gì tròn?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từ ban sơ tham yết cho đến lúc hoàn tục thị diệt chưa từng xuống núi. Sư được chôn ở phía góc Đông tháp Hòa thượng Vô Liễu cách chừng 200 bộ, gọi là Đông tháp. Qua được mấy năm, tháp ấy bỗng nhiên nứt ra, tính luôn tới thềm có hơn trượng. Lúc ấy tăng coi tháp phát hiện. Trong đêm trường thanh vắng thấy sư ở Tây tháp đứng thẳng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Di chất của ta lao nhọc các ông chôn ở Đông tháp, chẳng phiền mở ra.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coi tháp báo chuyện linh cảm, triệu tập đàn tín tu bổ đẹp đẽ, tới nay hương hỏa không dứt. Người đương thời gọi là chân thân của 2 vị Trần và Thẫm là đúng vậy. Sự tích Thiền sư Vô Liễu nối tự Mã Tổ đã nói rõ ở chương riêng rồi vậy.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7E1AB6" w:rsidRDefault="00D7472A" w:rsidP="007E1AB6">
      <w:pPr>
        <w:spacing w:after="0"/>
        <w:jc w:val="center"/>
        <w:rPr>
          <w:rFonts w:asciiTheme="majorHAnsi" w:hAnsiTheme="majorHAnsi" w:cstheme="majorHAnsi"/>
          <w:b/>
          <w:sz w:val="32"/>
          <w:szCs w:val="32"/>
        </w:rPr>
      </w:pPr>
      <w:r w:rsidRPr="007E1AB6">
        <w:rPr>
          <w:rFonts w:asciiTheme="majorHAnsi" w:hAnsiTheme="majorHAnsi" w:cstheme="majorHAnsi"/>
          <w:b/>
          <w:sz w:val="32"/>
          <w:szCs w:val="32"/>
        </w:rPr>
        <w:t>HÒA THƯỢNG núi ĐẠI THỪA ĐƯỜNG CHÂU</w:t>
      </w:r>
    </w:p>
    <w:p w:rsidR="00D7472A" w:rsidRPr="00D7472A" w:rsidRDefault="00D7472A" w:rsidP="007E1AB6">
      <w:pPr>
        <w:spacing w:after="0"/>
        <w:jc w:val="center"/>
        <w:rPr>
          <w:rFonts w:asciiTheme="majorHAnsi" w:hAnsiTheme="majorHAnsi" w:cstheme="majorHAnsi"/>
          <w:sz w:val="32"/>
          <w:szCs w:val="32"/>
        </w:rPr>
      </w:pPr>
      <w:r w:rsidRPr="00D7472A">
        <w:rPr>
          <w:rFonts w:asciiTheme="majorHAnsi" w:hAnsiTheme="majorHAnsi" w:cstheme="majorHAnsi"/>
          <w:sz w:val="32"/>
          <w:szCs w:val="32"/>
        </w:rPr>
        <w:lastRenderedPageBreak/>
        <w:t>PHÁP TỰ ĐỜI THỨ BẢY của THANH NGUYÊN HÀNH TƯ</w:t>
      </w:r>
    </w:p>
    <w:p w:rsidR="00D7472A" w:rsidRPr="00D7472A" w:rsidRDefault="00D7472A" w:rsidP="007E1AB6">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THẨM TRIẾT TƯƠNG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Cây khô gặp xuân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gian hy hữu.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chuyện bốn mặt?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Trong cái thăng té nhào. Trong cái đẩu chuyển thân.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7E1AB6" w:rsidRDefault="00D7472A" w:rsidP="007E1AB6">
      <w:pPr>
        <w:spacing w:after="0"/>
        <w:jc w:val="center"/>
        <w:rPr>
          <w:rFonts w:asciiTheme="majorHAnsi" w:hAnsiTheme="majorHAnsi" w:cstheme="majorHAnsi"/>
          <w:b/>
          <w:sz w:val="32"/>
          <w:szCs w:val="32"/>
        </w:rPr>
      </w:pPr>
      <w:r w:rsidRPr="007E1AB6">
        <w:rPr>
          <w:rFonts w:asciiTheme="majorHAnsi" w:hAnsiTheme="majorHAnsi" w:cstheme="majorHAnsi" w:hint="eastAsia"/>
          <w:b/>
          <w:sz w:val="32"/>
          <w:szCs w:val="32"/>
        </w:rPr>
        <w:t>Đ</w:t>
      </w:r>
      <w:r w:rsidRPr="007E1AB6">
        <w:rPr>
          <w:rFonts w:asciiTheme="majorHAnsi" w:hAnsiTheme="majorHAnsi" w:cstheme="majorHAnsi"/>
          <w:b/>
          <w:sz w:val="32"/>
          <w:szCs w:val="32"/>
        </w:rPr>
        <w:t>ẠI SƯ QUI HIỂU TUỆ QUẢNG</w:t>
      </w:r>
    </w:p>
    <w:p w:rsidR="00D7472A" w:rsidRPr="00D7472A" w:rsidRDefault="00D7472A" w:rsidP="007E1AB6">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Viện DIÊN KHÁNH PHỤNG SƠN TƯƠNG </w:t>
      </w:r>
      <w:r>
        <w:rPr>
          <w:rFonts w:asciiTheme="majorHAnsi" w:hAnsiTheme="majorHAnsi" w:cstheme="majorHAnsi"/>
          <w:sz w:val="32"/>
          <w:szCs w:val="32"/>
        </w:rPr>
        <w:t>CHÂU</w:t>
      </w:r>
    </w:p>
    <w:p w:rsidR="00D7472A" w:rsidRPr="00D7472A" w:rsidRDefault="00D7472A" w:rsidP="007E1AB6">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7E1AB6">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THẨM TRIẾT HÀM </w:t>
      </w:r>
      <w:r>
        <w:rPr>
          <w:rFonts w:asciiTheme="majorHAnsi" w:hAnsiTheme="majorHAnsi" w:cstheme="majorHAnsi"/>
          <w:sz w:val="32"/>
          <w:szCs w:val="32"/>
        </w:rPr>
        <w:t>CHÂU</w:t>
      </w:r>
      <w:r w:rsidRPr="00D7472A">
        <w:rPr>
          <w:rFonts w:asciiTheme="majorHAnsi" w:hAnsiTheme="majorHAnsi" w:cstheme="majorHAnsi"/>
          <w:sz w:val="32"/>
          <w:szCs w:val="32"/>
        </w:rPr>
        <w:t xml:space="preserve"> TƯƠNG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Lời lẽ đạo đoạn thì thế nào?</w:t>
      </w:r>
    </w:p>
    <w:p w:rsidR="00D7472A" w:rsidRPr="007E1AB6" w:rsidRDefault="00D7472A" w:rsidP="00D7472A">
      <w:pPr>
        <w:spacing w:after="0"/>
        <w:ind w:firstLine="709"/>
        <w:jc w:val="both"/>
        <w:rPr>
          <w:rFonts w:asciiTheme="majorHAnsi" w:hAnsiTheme="majorHAnsi" w:cstheme="majorHAnsi"/>
          <w:i/>
          <w:sz w:val="28"/>
          <w:szCs w:val="32"/>
        </w:rPr>
      </w:pPr>
      <w:r w:rsidRPr="007E1AB6">
        <w:rPr>
          <w:rFonts w:asciiTheme="majorHAnsi" w:hAnsiTheme="majorHAnsi" w:cstheme="majorHAnsi"/>
          <w:i/>
          <w:sz w:val="28"/>
          <w:szCs w:val="32"/>
        </w:rPr>
        <w:t>Chú: Nguyên văn ‘Ngôn ngữ đạo đoạn Skt là Sarva-vàda-caryocchheda, là dụng ngữ tán thán chân lý vi diệu không thể nói bàn, cũng gọi là ngữ ngôn đạo đoạn, ngôn ngữ đạo quá, danh ngôn đạo đoạn, thường dùng chung với thuật ngữ ‘Tâm hành xứ diệt’.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Hai tầng công 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Làm sao lãnh hội?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Thuật lại đành rành.</w:t>
      </w:r>
    </w:p>
    <w:p w:rsidR="00D7472A" w:rsidRPr="00D7472A" w:rsidRDefault="00D7472A" w:rsidP="007E1AB6">
      <w:pPr>
        <w:spacing w:after="0"/>
        <w:jc w:val="center"/>
        <w:rPr>
          <w:rFonts w:asciiTheme="majorHAnsi" w:hAnsiTheme="majorHAnsi" w:cstheme="majorHAnsi"/>
          <w:sz w:val="32"/>
          <w:szCs w:val="32"/>
        </w:rPr>
      </w:pP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hint="eastAsia"/>
          <w:sz w:val="32"/>
          <w:szCs w:val="32"/>
        </w:rPr>
        <w:t>Đ</w:t>
      </w:r>
      <w:r w:rsidRPr="00D7472A">
        <w:rPr>
          <w:rFonts w:asciiTheme="majorHAnsi" w:hAnsiTheme="majorHAnsi" w:cstheme="majorHAnsi"/>
          <w:sz w:val="32"/>
          <w:szCs w:val="32"/>
        </w:rPr>
        <w:t>ộng Sơn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của Phụng Sơn?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Hảo sanh khán thủ.</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người trong cảnh?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Hiểu không vậy?</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7E1AB6" w:rsidRDefault="00D7472A" w:rsidP="007E1AB6">
      <w:pPr>
        <w:spacing w:after="0"/>
        <w:ind w:firstLine="709"/>
        <w:jc w:val="center"/>
        <w:rPr>
          <w:rFonts w:asciiTheme="majorHAnsi" w:hAnsiTheme="majorHAnsi" w:cstheme="majorHAnsi"/>
          <w:b/>
          <w:sz w:val="32"/>
          <w:szCs w:val="32"/>
        </w:rPr>
      </w:pPr>
      <w:r w:rsidRPr="007E1AB6">
        <w:rPr>
          <w:rFonts w:asciiTheme="majorHAnsi" w:hAnsiTheme="majorHAnsi" w:cstheme="majorHAnsi"/>
          <w:b/>
          <w:sz w:val="32"/>
          <w:szCs w:val="32"/>
        </w:rPr>
        <w:t>HÒA THƯỢNG CH</w:t>
      </w:r>
      <w:r w:rsidR="007E1AB6" w:rsidRPr="007E1AB6">
        <w:rPr>
          <w:rFonts w:asciiTheme="majorHAnsi" w:hAnsiTheme="majorHAnsi" w:cstheme="majorHAnsi"/>
          <w:b/>
          <w:sz w:val="32"/>
          <w:szCs w:val="32"/>
        </w:rPr>
        <w:t>Â</w:t>
      </w:r>
      <w:r w:rsidRPr="007E1AB6">
        <w:rPr>
          <w:rFonts w:asciiTheme="majorHAnsi" w:hAnsiTheme="majorHAnsi" w:cstheme="majorHAnsi"/>
          <w:b/>
          <w:sz w:val="32"/>
          <w:szCs w:val="32"/>
        </w:rPr>
        <w:t>N núi HÀM CHÂU TƯƠNG CHÂU</w:t>
      </w:r>
    </w:p>
    <w:p w:rsidR="00D7472A" w:rsidRPr="00D7472A" w:rsidRDefault="00D7472A" w:rsidP="007E1AB6">
      <w:pPr>
        <w:spacing w:after="0"/>
        <w:ind w:firstLine="709"/>
        <w:jc w:val="center"/>
        <w:rPr>
          <w:rFonts w:asciiTheme="majorHAnsi" w:hAnsiTheme="majorHAnsi" w:cstheme="majorHAnsi"/>
          <w:sz w:val="32"/>
          <w:szCs w:val="32"/>
        </w:rPr>
      </w:pPr>
      <w:r w:rsidRPr="00D7472A">
        <w:rPr>
          <w:rFonts w:asciiTheme="majorHAnsi" w:hAnsiTheme="majorHAnsi" w:cstheme="majorHAnsi"/>
          <w:sz w:val="32"/>
          <w:szCs w:val="32"/>
        </w:rPr>
        <w:t>(TRỤ THẾ ĐỜI THỨ BA)</w:t>
      </w:r>
    </w:p>
    <w:p w:rsidR="00D7472A" w:rsidRPr="00D7472A" w:rsidRDefault="00D7472A" w:rsidP="007E1AB6">
      <w:pPr>
        <w:spacing w:after="0"/>
        <w:ind w:firstLine="709"/>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ĐỜI THỨ BẢY của THANH NGUYÊN HÀNH TƯ PHÁP TỰ của THẨM TRIẾT HÀM </w:t>
      </w:r>
      <w:r>
        <w:rPr>
          <w:rFonts w:asciiTheme="majorHAnsi" w:hAnsiTheme="majorHAnsi" w:cstheme="majorHAnsi"/>
          <w:sz w:val="32"/>
          <w:szCs w:val="32"/>
        </w:rPr>
        <w:t>CHÂU</w:t>
      </w:r>
      <w:r w:rsidRPr="00D7472A">
        <w:rPr>
          <w:rFonts w:asciiTheme="majorHAnsi" w:hAnsiTheme="majorHAnsi" w:cstheme="majorHAnsi"/>
          <w:sz w:val="32"/>
          <w:szCs w:val="32"/>
        </w:rPr>
        <w:t xml:space="preserve"> TƯƠNG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Sư cử xướng khúc hát nhà ai? Tông phong nối tự người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Mật ý của Hàm Châu, kẻ đồng đạo thì biết.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không cần lông cánh mà vẫn lên Thúy Lĩnh?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Đần độn.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Kính xưa chưa mài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Làm lu mờ chẳng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khi mài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Đen như nước sơn đen.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7E1AB6" w:rsidRDefault="00D7472A" w:rsidP="007E1AB6">
      <w:pPr>
        <w:spacing w:after="0"/>
        <w:ind w:firstLine="709"/>
        <w:jc w:val="center"/>
        <w:rPr>
          <w:rFonts w:asciiTheme="majorHAnsi" w:hAnsiTheme="majorHAnsi" w:cstheme="majorHAnsi"/>
          <w:b/>
          <w:sz w:val="32"/>
          <w:szCs w:val="32"/>
        </w:rPr>
      </w:pPr>
      <w:r w:rsidRPr="007E1AB6">
        <w:rPr>
          <w:rFonts w:asciiTheme="majorHAnsi" w:hAnsiTheme="majorHAnsi" w:cstheme="majorHAnsi"/>
          <w:b/>
          <w:sz w:val="32"/>
          <w:szCs w:val="32"/>
        </w:rPr>
        <w:t>THIỀN SƯ QUẢNG PHƯỚC ĐẠO ẨN TÍNH CHÂU</w:t>
      </w:r>
    </w:p>
    <w:p w:rsidR="00D7472A" w:rsidRPr="00D7472A" w:rsidRDefault="00D7472A" w:rsidP="007E1AB6">
      <w:pPr>
        <w:spacing w:after="0"/>
        <w:ind w:firstLine="709"/>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7E1AB6">
      <w:pPr>
        <w:spacing w:after="0"/>
        <w:ind w:firstLine="709"/>
        <w:jc w:val="center"/>
        <w:rPr>
          <w:rFonts w:asciiTheme="majorHAnsi" w:hAnsiTheme="majorHAnsi" w:cstheme="majorHAnsi"/>
          <w:sz w:val="32"/>
          <w:szCs w:val="32"/>
        </w:rPr>
      </w:pPr>
      <w:r w:rsidRPr="00D7472A">
        <w:rPr>
          <w:rFonts w:asciiTheme="majorHAnsi" w:hAnsiTheme="majorHAnsi" w:cstheme="majorHAnsi"/>
          <w:sz w:val="32"/>
          <w:szCs w:val="32"/>
        </w:rPr>
        <w:lastRenderedPageBreak/>
        <w:t>PHÁP TỰ của ĐẠI SƯ TỬ L</w:t>
      </w:r>
      <w:r w:rsidR="007E1AB6" w:rsidRPr="007E1AB6">
        <w:rPr>
          <w:rFonts w:asciiTheme="majorHAnsi" w:hAnsiTheme="majorHAnsi" w:cstheme="majorHAnsi"/>
          <w:sz w:val="32"/>
          <w:szCs w:val="32"/>
        </w:rPr>
        <w:t>Ă</w:t>
      </w:r>
      <w:r w:rsidRPr="00D7472A">
        <w:rPr>
          <w:rFonts w:asciiTheme="majorHAnsi" w:hAnsiTheme="majorHAnsi" w:cstheme="majorHAnsi"/>
          <w:sz w:val="32"/>
          <w:szCs w:val="32"/>
        </w:rPr>
        <w:t>NG KHUÔNG NHẤT phủ PHỤNG TƯỜNG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một đường chỉ nam?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Khéo dẫn chuyện linh cơ. Sóng lặng hiển dị luân.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Ba nhà cùng đến mời. Xin hỏi đến dự nhà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Trăng ứng nước ngàn nhà. Cửa cửa đều có tăng.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7E1AB6" w:rsidRDefault="00D7472A" w:rsidP="007E1AB6">
      <w:pPr>
        <w:spacing w:after="0"/>
        <w:jc w:val="center"/>
        <w:rPr>
          <w:rFonts w:asciiTheme="majorHAnsi" w:hAnsiTheme="majorHAnsi" w:cstheme="majorHAnsi"/>
          <w:b/>
          <w:sz w:val="32"/>
          <w:szCs w:val="32"/>
        </w:rPr>
      </w:pPr>
      <w:r w:rsidRPr="007E1AB6">
        <w:rPr>
          <w:rFonts w:asciiTheme="majorHAnsi" w:hAnsiTheme="majorHAnsi" w:cstheme="majorHAnsi"/>
          <w:b/>
          <w:sz w:val="32"/>
          <w:szCs w:val="32"/>
        </w:rPr>
        <w:t>THIỀN SƯ VI TỬ LĂNG</w:t>
      </w:r>
    </w:p>
    <w:p w:rsidR="00D7472A" w:rsidRPr="00D7472A" w:rsidRDefault="00D7472A" w:rsidP="007E1AB6">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7E1AB6">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ĐẠI SƯ TỬ LĂNG KHUÔNG NHẤT </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của Tử Lăng?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Tịch chiếu ánh đèn đêm đã sâu.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người trong cảnh?</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Vượn kêu, cọp gầm.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Kiếm báu chưa ra khỏi vỏ thì thế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Trên tảng đá, trồng cây tòng cây bá.</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F41203" w:rsidRDefault="00D7472A" w:rsidP="00F41203">
      <w:pPr>
        <w:spacing w:after="0"/>
        <w:jc w:val="center"/>
        <w:rPr>
          <w:rFonts w:asciiTheme="majorHAnsi" w:hAnsiTheme="majorHAnsi" w:cstheme="majorHAnsi"/>
          <w:b/>
          <w:sz w:val="32"/>
          <w:szCs w:val="32"/>
        </w:rPr>
      </w:pPr>
      <w:r w:rsidRPr="00F41203">
        <w:rPr>
          <w:rFonts w:asciiTheme="majorHAnsi" w:hAnsiTheme="majorHAnsi" w:cstheme="majorHAnsi"/>
          <w:b/>
          <w:sz w:val="32"/>
          <w:szCs w:val="32"/>
        </w:rPr>
        <w:t>HÒA THƯỢNG ĐẠI LÃNG phủ HƯNG NGUYÊN</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lastRenderedPageBreak/>
        <w:t xml:space="preserve">PHÁP TỰ của ĐẠI SƯ TỬ LĂNG </w:t>
      </w:r>
      <w:r w:rsidR="00F41203" w:rsidRPr="00F41203">
        <w:rPr>
          <w:rFonts w:asciiTheme="majorHAnsi" w:hAnsiTheme="majorHAnsi" w:cstheme="majorHAnsi"/>
          <w:sz w:val="32"/>
          <w:szCs w:val="32"/>
        </w:rPr>
        <w:t>p</w:t>
      </w:r>
      <w:r w:rsidRPr="00D7472A">
        <w:rPr>
          <w:rFonts w:asciiTheme="majorHAnsi" w:hAnsiTheme="majorHAnsi" w:cstheme="majorHAnsi"/>
          <w:sz w:val="32"/>
          <w:szCs w:val="32"/>
        </w:rPr>
        <w:t>hủ PHỤNG TƯỜNG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Đã là người quát nạt Thần sông sao lại còn bị nước đẩy 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Tùy theo dòng nước mới được diệu. Nương theo bờ lại thành mê.</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F41203" w:rsidRDefault="00D7472A" w:rsidP="00F41203">
      <w:pPr>
        <w:spacing w:after="0"/>
        <w:jc w:val="center"/>
        <w:rPr>
          <w:rFonts w:asciiTheme="majorHAnsi" w:hAnsiTheme="majorHAnsi" w:cstheme="majorHAnsi"/>
          <w:b/>
          <w:sz w:val="32"/>
          <w:szCs w:val="32"/>
        </w:rPr>
      </w:pPr>
      <w:r w:rsidRPr="00F41203">
        <w:rPr>
          <w:rFonts w:asciiTheme="majorHAnsi" w:hAnsiTheme="majorHAnsi" w:cstheme="majorHAnsi"/>
          <w:b/>
          <w:sz w:val="32"/>
          <w:szCs w:val="32"/>
        </w:rPr>
        <w:t>HÒA THƯỢNG THẠCH CẢNH TRẤN CHÂU</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ĐỒNG AN HUY núi PHỤNG THÊ HỒNG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Thạch Cảnh (nghĩa đen là gương đá) không mài thì có chiếu sáng không? (Chơi chữ).</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Sanh trước kia là nhân, sanh hôm nay là quả.</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F41203" w:rsidRDefault="00D7472A" w:rsidP="00F41203">
      <w:pPr>
        <w:spacing w:after="0"/>
        <w:jc w:val="center"/>
        <w:rPr>
          <w:rFonts w:asciiTheme="majorHAnsi" w:hAnsiTheme="majorHAnsi" w:cstheme="majorHAnsi"/>
          <w:b/>
          <w:sz w:val="32"/>
          <w:szCs w:val="32"/>
        </w:rPr>
      </w:pPr>
      <w:r w:rsidRPr="00F41203">
        <w:rPr>
          <w:rFonts w:asciiTheme="majorHAnsi" w:hAnsiTheme="majorHAnsi" w:cstheme="majorHAnsi"/>
          <w:b/>
          <w:sz w:val="32"/>
          <w:szCs w:val="32"/>
        </w:rPr>
        <w:t>THIỀN SƯ TUỆ TRIỆT chùa CÀN MINH núi THẠCH MÔN</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THIỀN SƯ HIỂN núi THẠCH MÔN TƯƠNG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là trụ thế đời thứ hai. Có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Chim quạ vàng (mặt trời) ra khỏi biển sáng cả đất trời. Đối với quang âm ấy chuyện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Rồng ra khỏi hang động, mưa gió đến. Lúc hải nhạc nghiêng đổ mặt trời, mặt trăng sáng.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Các Thánh từ xưa đi về đâu?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Treo đèn lồng trên cây lộ trụ.</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Sư cử xướng khúc nhạc nhà ai? Tông phong nối tự người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Một vầng mây sanh trên đỉnh Phụng. Tiều phu nơi nơi sáng.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Hòa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Biết tiếp cây không rễ. Khéo khêu đèn dưới biển.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chỉ ý Tổ sư từ Tây lại?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Thiếu Lâm trừng chín đỉnh. Động Lãng trăm hoa mới.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đại ý của Phật pháp?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Ngoài cổng tam quan cây tòng thấy sanh ra và lớn lên.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Một mảy may chưa phát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Bắn giỏi như Hậu Nghệ không cần nắn nót cung mà tên thấu Tam giang khẩu.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Phật?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Tiều phu đi qua đồng hoang dã. Cỡi bò cỏ che không lộ ra.</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F41203" w:rsidRDefault="00D7472A" w:rsidP="00F41203">
      <w:pPr>
        <w:spacing w:after="0"/>
        <w:jc w:val="center"/>
        <w:rPr>
          <w:rFonts w:asciiTheme="majorHAnsi" w:hAnsiTheme="majorHAnsi" w:cstheme="majorHAnsi"/>
          <w:b/>
          <w:sz w:val="32"/>
          <w:szCs w:val="32"/>
        </w:rPr>
      </w:pPr>
      <w:r w:rsidRPr="00F41203">
        <w:rPr>
          <w:rFonts w:asciiTheme="majorHAnsi" w:hAnsiTheme="majorHAnsi" w:cstheme="majorHAnsi"/>
          <w:b/>
          <w:sz w:val="32"/>
          <w:szCs w:val="32"/>
        </w:rPr>
        <w:t>HÒA THƯỢNG QUẢNG ĐỨC DIÊN TƯƠNG CHÂU</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HÒA THƯỢNG QUẢNG ĐỨC NGHĨA núi VẠN ĐỘNG TƯƠNG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là trụ thế đời hai. Ban sơ, sư tham yết Hòa thượng Quảng Đức Nghĩa, tác lệ rồi hỏi rằng: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chỗ thâm sâu của Hòa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Nghĩa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Ẩn thân chẳng cần phải trốn trong hang động. Chỗ chợ búa đông dầy hiếm người nhìn.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Nếu thế thì rót nước dâng hoa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Nghĩa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Bỗng nhiên bị mây mù che chụp thì xà-lê làm sao đây?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Hái rau, múc nước chẳng lấy làm có.</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Nghĩa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Đại chúng hãy nhìn xem người trụ thế đời thứ hai của Quảng Đức.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nối gót sơn môn, tựu đồ khai pháp.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chỉ ý Tổ sư từ Tây lại?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Cá nhảy nước không nguồn. Oanh hót tòng ngàn xưa.</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người thường tại?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Tháng 12 rắn chết cản đường cái. Đụng phải thương hại người mà chẳng biết phải làm sao?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Thế nào là lúc Phật Đại </w:t>
      </w:r>
      <w:r w:rsidR="00F41203" w:rsidRPr="00F41203">
        <w:rPr>
          <w:rFonts w:asciiTheme="majorHAnsi" w:hAnsiTheme="majorHAnsi" w:cstheme="majorHAnsi"/>
          <w:sz w:val="32"/>
          <w:szCs w:val="32"/>
        </w:rPr>
        <w:t>T</w:t>
      </w:r>
      <w:r w:rsidRPr="00D7472A">
        <w:rPr>
          <w:rFonts w:asciiTheme="majorHAnsi" w:hAnsiTheme="majorHAnsi" w:cstheme="majorHAnsi"/>
          <w:sz w:val="32"/>
          <w:szCs w:val="32"/>
        </w:rPr>
        <w:t>hông Trí Thắng?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Trời hạ nắng gắt, ông không thể giương mắt nhìn thẳng ánh sáng mặt trời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sau đức Đại Thông Trí Thắng Phật?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Vầng trăng cô lẻ thôi chiếu trên đỉnh Thứu. Ông báo vượn kia chớ đoạn trường.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làm được nghiệp vô gián?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Lửa dữ đốt cái chỏ nấu Phật diệp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nhân sự duyên có bài tụng rằng:</w:t>
      </w:r>
    </w:p>
    <w:p w:rsidR="00D7472A" w:rsidRPr="00F41203" w:rsidRDefault="00D7472A" w:rsidP="00D7472A">
      <w:pPr>
        <w:spacing w:after="0"/>
        <w:ind w:firstLine="709"/>
        <w:jc w:val="both"/>
        <w:rPr>
          <w:rFonts w:asciiTheme="majorHAnsi" w:hAnsiTheme="majorHAnsi" w:cstheme="majorHAnsi"/>
          <w:b/>
          <w:sz w:val="32"/>
          <w:szCs w:val="32"/>
        </w:rPr>
      </w:pPr>
      <w:r w:rsidRPr="00F41203">
        <w:rPr>
          <w:rFonts w:asciiTheme="majorHAnsi" w:hAnsiTheme="majorHAnsi" w:cstheme="majorHAnsi"/>
          <w:b/>
          <w:sz w:val="32"/>
          <w:szCs w:val="32"/>
        </w:rPr>
        <w:t>Nguyên văn:</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纔</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到</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洪</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山</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便</w:t>
      </w:r>
      <w:r w:rsidRPr="001D6049">
        <w:rPr>
          <w:rFonts w:ascii="MingLiU" w:eastAsia="MingLiU" w:hAnsi="MingLiU" w:cstheme="majorHAnsi"/>
          <w:sz w:val="32"/>
          <w:szCs w:val="32"/>
        </w:rPr>
        <w:t xml:space="preserve"> </w:t>
      </w:r>
      <w:r w:rsidRPr="001D6049">
        <w:rPr>
          <w:rFonts w:ascii="MingLiU" w:eastAsia="MingLiU" w:hAnsi="MingLiU" w:cstheme="majorHAnsi" w:hint="eastAsia"/>
          <w:sz w:val="32"/>
          <w:szCs w:val="32"/>
        </w:rPr>
        <w:t>垛</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根</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四</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平</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八</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面</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不</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言</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論</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他</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家</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自</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有</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眠</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雲</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至</w:t>
      </w:r>
      <w:r w:rsidRPr="001D6049">
        <w:rPr>
          <w:rFonts w:ascii="MingLiU" w:eastAsia="MingLiU" w:hAnsi="MingLiU" w:cstheme="majorHAnsi"/>
          <w:sz w:val="32"/>
          <w:szCs w:val="32"/>
        </w:rPr>
        <w:t xml:space="preserve"> </w:t>
      </w:r>
    </w:p>
    <w:p w:rsidR="00D7472A" w:rsidRPr="001D6049" w:rsidRDefault="00D7472A" w:rsidP="00D7472A">
      <w:pPr>
        <w:spacing w:after="0"/>
        <w:ind w:firstLine="709"/>
        <w:jc w:val="both"/>
        <w:rPr>
          <w:rFonts w:ascii="MingLiU" w:eastAsia="MingLiU" w:hAnsi="MingLiU" w:cstheme="majorHAnsi"/>
          <w:sz w:val="32"/>
          <w:szCs w:val="32"/>
        </w:rPr>
      </w:pPr>
      <w:r w:rsidRPr="001D6049">
        <w:rPr>
          <w:rFonts w:ascii="MingLiU" w:eastAsia="MingLiU" w:hAnsi="MingLiU" w:cs="MS Gothic" w:hint="eastAsia"/>
          <w:sz w:val="32"/>
          <w:szCs w:val="32"/>
        </w:rPr>
        <w:t>蘆</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管</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横</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吹</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宇</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宙</w:t>
      </w:r>
      <w:r w:rsidRPr="001D6049">
        <w:rPr>
          <w:rFonts w:ascii="MingLiU" w:eastAsia="MingLiU" w:hAnsi="MingLiU" w:cstheme="majorHAnsi"/>
          <w:sz w:val="32"/>
          <w:szCs w:val="32"/>
        </w:rPr>
        <w:t xml:space="preserve"> </w:t>
      </w:r>
      <w:r w:rsidRPr="001D6049">
        <w:rPr>
          <w:rFonts w:ascii="MingLiU" w:eastAsia="MingLiU" w:hAnsi="MingLiU" w:cs="MS Gothic" w:hint="eastAsia"/>
          <w:sz w:val="32"/>
          <w:szCs w:val="32"/>
        </w:rPr>
        <w:t>分</w:t>
      </w:r>
    </w:p>
    <w:p w:rsidR="00D7472A" w:rsidRPr="00F41203" w:rsidRDefault="00D7472A" w:rsidP="00D7472A">
      <w:pPr>
        <w:spacing w:after="0"/>
        <w:ind w:firstLine="709"/>
        <w:jc w:val="both"/>
        <w:rPr>
          <w:rFonts w:asciiTheme="majorHAnsi" w:hAnsiTheme="majorHAnsi" w:cstheme="majorHAnsi"/>
          <w:b/>
          <w:sz w:val="32"/>
          <w:szCs w:val="32"/>
        </w:rPr>
      </w:pPr>
      <w:r w:rsidRPr="00F41203">
        <w:rPr>
          <w:rFonts w:asciiTheme="majorHAnsi" w:hAnsiTheme="majorHAnsi" w:cstheme="majorHAnsi"/>
          <w:b/>
          <w:sz w:val="32"/>
          <w:szCs w:val="32"/>
        </w:rPr>
        <w:t>Phiên âm:</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Tài đáo Hồng Sơn tiện đóa căn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Tứ bình, bát diện bất ngôn luân (luận)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Tha gia tự hữu miên vân chí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Lô quản hoành xuy vũ trụ phân</w:t>
      </w:r>
      <w:r w:rsidR="00F41203" w:rsidRPr="00F41203">
        <w:rPr>
          <w:rFonts w:asciiTheme="majorHAnsi" w:hAnsiTheme="majorHAnsi" w:cstheme="majorHAnsi"/>
          <w:sz w:val="32"/>
          <w:szCs w:val="32"/>
        </w:rPr>
        <w:t>.</w:t>
      </w:r>
      <w:r w:rsidRPr="00D7472A">
        <w:rPr>
          <w:rFonts w:asciiTheme="majorHAnsi" w:hAnsiTheme="majorHAnsi" w:cstheme="majorHAnsi"/>
          <w:sz w:val="32"/>
          <w:szCs w:val="32"/>
        </w:rPr>
        <w:t xml:space="preserve"> </w:t>
      </w:r>
    </w:p>
    <w:p w:rsidR="00D7472A" w:rsidRPr="00F41203" w:rsidRDefault="00D7472A" w:rsidP="00D7472A">
      <w:pPr>
        <w:spacing w:after="0"/>
        <w:ind w:firstLine="709"/>
        <w:jc w:val="both"/>
        <w:rPr>
          <w:rFonts w:asciiTheme="majorHAnsi" w:hAnsiTheme="majorHAnsi" w:cstheme="majorHAnsi"/>
          <w:b/>
          <w:sz w:val="32"/>
          <w:szCs w:val="32"/>
        </w:rPr>
      </w:pPr>
      <w:r w:rsidRPr="00F41203">
        <w:rPr>
          <w:rFonts w:asciiTheme="majorHAnsi" w:hAnsiTheme="majorHAnsi" w:cstheme="majorHAnsi"/>
          <w:b/>
          <w:sz w:val="32"/>
          <w:szCs w:val="32"/>
        </w:rPr>
        <w:t>Tạm dịch:</w:t>
      </w:r>
    </w:p>
    <w:p w:rsidR="00D7472A" w:rsidRPr="00F41203" w:rsidRDefault="00D7472A" w:rsidP="00D7472A">
      <w:pPr>
        <w:spacing w:after="0"/>
        <w:ind w:firstLine="709"/>
        <w:jc w:val="both"/>
        <w:rPr>
          <w:rFonts w:asciiTheme="majorHAnsi" w:hAnsiTheme="majorHAnsi" w:cstheme="majorHAnsi"/>
          <w:i/>
          <w:sz w:val="32"/>
          <w:szCs w:val="32"/>
        </w:rPr>
      </w:pPr>
      <w:r w:rsidRPr="00F41203">
        <w:rPr>
          <w:rFonts w:asciiTheme="majorHAnsi" w:hAnsiTheme="majorHAnsi" w:cstheme="majorHAnsi"/>
          <w:i/>
          <w:sz w:val="32"/>
          <w:szCs w:val="32"/>
        </w:rPr>
        <w:t xml:space="preserve">Vừa tới Hồng Sơn liền đóa căn </w:t>
      </w:r>
    </w:p>
    <w:p w:rsidR="00D7472A" w:rsidRPr="00F41203" w:rsidRDefault="00D7472A" w:rsidP="00D7472A">
      <w:pPr>
        <w:spacing w:after="0"/>
        <w:ind w:firstLine="709"/>
        <w:jc w:val="both"/>
        <w:rPr>
          <w:rFonts w:asciiTheme="majorHAnsi" w:hAnsiTheme="majorHAnsi" w:cstheme="majorHAnsi"/>
          <w:i/>
          <w:sz w:val="32"/>
          <w:szCs w:val="32"/>
        </w:rPr>
      </w:pPr>
      <w:r w:rsidRPr="00F41203">
        <w:rPr>
          <w:rFonts w:asciiTheme="majorHAnsi" w:hAnsiTheme="majorHAnsi" w:cstheme="majorHAnsi"/>
          <w:i/>
          <w:sz w:val="32"/>
          <w:szCs w:val="32"/>
        </w:rPr>
        <w:t xml:space="preserve">Ba bên, bốn hướng chẳng băn khoăn </w:t>
      </w:r>
    </w:p>
    <w:p w:rsidR="00D7472A" w:rsidRPr="00F41203" w:rsidRDefault="00D7472A" w:rsidP="00D7472A">
      <w:pPr>
        <w:spacing w:after="0"/>
        <w:ind w:firstLine="709"/>
        <w:jc w:val="both"/>
        <w:rPr>
          <w:rFonts w:asciiTheme="majorHAnsi" w:hAnsiTheme="majorHAnsi" w:cstheme="majorHAnsi"/>
          <w:i/>
          <w:sz w:val="32"/>
          <w:szCs w:val="32"/>
        </w:rPr>
      </w:pPr>
      <w:r w:rsidRPr="00F41203">
        <w:rPr>
          <w:rFonts w:asciiTheme="majorHAnsi" w:hAnsiTheme="majorHAnsi" w:cstheme="majorHAnsi"/>
          <w:i/>
          <w:sz w:val="32"/>
          <w:szCs w:val="32"/>
        </w:rPr>
        <w:t xml:space="preserve">Nhà người tự có miên vân chí </w:t>
      </w:r>
    </w:p>
    <w:p w:rsidR="00D7472A" w:rsidRPr="00F41203" w:rsidRDefault="00D7472A" w:rsidP="00D7472A">
      <w:pPr>
        <w:spacing w:after="0"/>
        <w:ind w:firstLine="709"/>
        <w:jc w:val="both"/>
        <w:rPr>
          <w:rFonts w:asciiTheme="majorHAnsi" w:hAnsiTheme="majorHAnsi" w:cstheme="majorHAnsi"/>
          <w:i/>
          <w:sz w:val="32"/>
          <w:szCs w:val="32"/>
        </w:rPr>
      </w:pPr>
      <w:r w:rsidRPr="00F41203">
        <w:rPr>
          <w:rFonts w:asciiTheme="majorHAnsi" w:hAnsiTheme="majorHAnsi" w:cstheme="majorHAnsi"/>
          <w:i/>
          <w:sz w:val="32"/>
          <w:szCs w:val="32"/>
        </w:rPr>
        <w:t>Ngang thổi sáo lau trời đất phân.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F41203" w:rsidRPr="00F41203" w:rsidRDefault="00D7472A" w:rsidP="00F41203">
      <w:pPr>
        <w:spacing w:after="0"/>
        <w:jc w:val="center"/>
        <w:rPr>
          <w:rFonts w:asciiTheme="majorHAnsi" w:hAnsiTheme="majorHAnsi" w:cstheme="majorHAnsi"/>
          <w:b/>
          <w:sz w:val="32"/>
          <w:szCs w:val="32"/>
        </w:rPr>
      </w:pPr>
      <w:r w:rsidRPr="00F41203">
        <w:rPr>
          <w:rFonts w:asciiTheme="majorHAnsi" w:hAnsiTheme="majorHAnsi" w:cstheme="majorHAnsi" w:hint="eastAsia"/>
          <w:b/>
          <w:sz w:val="32"/>
          <w:szCs w:val="32"/>
        </w:rPr>
        <w:t>Đ</w:t>
      </w:r>
      <w:r w:rsidRPr="00F41203">
        <w:rPr>
          <w:rFonts w:asciiTheme="majorHAnsi" w:hAnsiTheme="majorHAnsi" w:cstheme="majorHAnsi"/>
          <w:b/>
          <w:sz w:val="32"/>
          <w:szCs w:val="32"/>
        </w:rPr>
        <w:t>ẠI SƯ THỦ KH</w:t>
      </w:r>
      <w:r w:rsidR="00F41203" w:rsidRPr="00F41203">
        <w:rPr>
          <w:rFonts w:asciiTheme="majorHAnsi" w:hAnsiTheme="majorHAnsi" w:cstheme="majorHAnsi"/>
          <w:b/>
          <w:sz w:val="32"/>
          <w:szCs w:val="32"/>
        </w:rPr>
        <w:t>Â</w:t>
      </w:r>
      <w:r w:rsidRPr="00F41203">
        <w:rPr>
          <w:rFonts w:asciiTheme="majorHAnsi" w:hAnsiTheme="majorHAnsi" w:cstheme="majorHAnsi"/>
          <w:b/>
          <w:sz w:val="32"/>
          <w:szCs w:val="32"/>
        </w:rPr>
        <w:t xml:space="preserve">M VIÊN CHIẾU </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chùa TRÍ MÔN núi LONG CƯ TÙY </w:t>
      </w:r>
      <w:r>
        <w:rPr>
          <w:rFonts w:asciiTheme="majorHAnsi" w:hAnsiTheme="majorHAnsi" w:cstheme="majorHAnsi"/>
          <w:sz w:val="32"/>
          <w:szCs w:val="32"/>
        </w:rPr>
        <w:t>CHÂU</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HỘ QUỐC THỦ TRỪNG núi TÙY THÀNH </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Hai gương đối mặt nhau, tại sao khoảng giữa không có ảnh tượng?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Tự mình cũng nên ẩn 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Gương vỡ, đài gương không còn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đưa nắm đấm lên.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thói nhà của Hòa thượng?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Trên ngạch cửa không treo tâm bảng hiệu.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F41203" w:rsidRDefault="00D7472A" w:rsidP="00F41203">
      <w:pPr>
        <w:spacing w:after="0"/>
        <w:jc w:val="center"/>
        <w:rPr>
          <w:rFonts w:asciiTheme="majorHAnsi" w:hAnsiTheme="majorHAnsi" w:cstheme="majorHAnsi"/>
          <w:b/>
          <w:sz w:val="32"/>
          <w:szCs w:val="32"/>
        </w:rPr>
      </w:pPr>
      <w:r w:rsidRPr="00F41203">
        <w:rPr>
          <w:rFonts w:asciiTheme="majorHAnsi" w:hAnsiTheme="majorHAnsi" w:cstheme="majorHAnsi" w:hint="eastAsia"/>
          <w:b/>
          <w:sz w:val="32"/>
          <w:szCs w:val="32"/>
        </w:rPr>
        <w:t>Đ</w:t>
      </w:r>
      <w:r w:rsidRPr="00F41203">
        <w:rPr>
          <w:rFonts w:asciiTheme="majorHAnsi" w:hAnsiTheme="majorHAnsi" w:cstheme="majorHAnsi"/>
          <w:b/>
          <w:sz w:val="32"/>
          <w:szCs w:val="32"/>
        </w:rPr>
        <w:t>ẠI SƯ HỘ QUỐC TRÍ VIỄN DIỆN H</w:t>
      </w:r>
      <w:r w:rsidR="00F41203" w:rsidRPr="00F41203">
        <w:rPr>
          <w:rFonts w:asciiTheme="majorHAnsi" w:hAnsiTheme="majorHAnsi" w:cstheme="majorHAnsi"/>
          <w:b/>
          <w:sz w:val="32"/>
          <w:szCs w:val="32"/>
        </w:rPr>
        <w:t>Ó</w:t>
      </w:r>
      <w:r w:rsidRPr="00F41203">
        <w:rPr>
          <w:rFonts w:asciiTheme="majorHAnsi" w:hAnsiTheme="majorHAnsi" w:cstheme="majorHAnsi"/>
          <w:b/>
          <w:sz w:val="32"/>
          <w:szCs w:val="32"/>
        </w:rPr>
        <w:t>A núi TÙY THÀNH</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HỘ QUỐC THỦ TRỪNG TÙY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là trụ thế đời thứ hai. Có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Người đi thi vào cửa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Duyên tình, thế vật để mà làm g</w:t>
      </w:r>
      <w:r w:rsidR="00F41203" w:rsidRPr="00F41203">
        <w:rPr>
          <w:rFonts w:asciiTheme="majorHAnsi" w:hAnsiTheme="majorHAnsi" w:cstheme="majorHAnsi"/>
          <w:sz w:val="32"/>
          <w:szCs w:val="32"/>
        </w:rPr>
        <w:t>ì</w:t>
      </w:r>
      <w:r w:rsidRPr="00D7472A">
        <w:rPr>
          <w:rFonts w:asciiTheme="majorHAnsi" w:hAnsiTheme="majorHAnsi" w:cstheme="majorHAnsi"/>
          <w:sz w:val="32"/>
          <w:szCs w:val="32"/>
        </w:rPr>
        <w: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Càn khôn ngưng chú ý, vũ trụ chẳng lưu tâm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Đều là do chiến tranh mà thâu được. Bỗng nhân ca múa mà phá trừ đi.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Cắt đứt gốc nguồn Phật sở ấn. Ngắt lá, tìm cành ta không làm được, ý chỉ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Thôi trèo cây mây ba thu quả. Đừng quyến luyến vầng trăng cô lẻ dưới đầm biếc.</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F41203" w:rsidRPr="001D6049" w:rsidRDefault="00D7472A" w:rsidP="00F41203">
      <w:pPr>
        <w:spacing w:after="0"/>
        <w:jc w:val="center"/>
        <w:rPr>
          <w:rFonts w:asciiTheme="majorHAnsi" w:hAnsiTheme="majorHAnsi" w:cstheme="majorHAnsi"/>
          <w:b/>
          <w:sz w:val="32"/>
          <w:szCs w:val="32"/>
        </w:rPr>
      </w:pPr>
      <w:r w:rsidRPr="00F41203">
        <w:rPr>
          <w:rFonts w:asciiTheme="majorHAnsi" w:hAnsiTheme="majorHAnsi" w:cstheme="majorHAnsi"/>
          <w:b/>
          <w:sz w:val="32"/>
          <w:szCs w:val="32"/>
        </w:rPr>
        <w:t xml:space="preserve">HÒA THƯỢNG NĂNG (ĐẠI SƯ SÙNG GIÁO) </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lastRenderedPageBreak/>
        <w:t xml:space="preserve">núi ĐẠI AN AN </w:t>
      </w:r>
      <w:r>
        <w:rPr>
          <w:rFonts w:asciiTheme="majorHAnsi" w:hAnsiTheme="majorHAnsi" w:cstheme="majorHAnsi"/>
          <w:sz w:val="32"/>
          <w:szCs w:val="32"/>
        </w:rPr>
        <w:t>CHÂU</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THÚ BẢY của THANH NGUYÊN HÀNH TƯ</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HỘ QUỐC THỦ TRỪNG núi TÙY THÀNH </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Sư cử xướng khúc hát nhà ai? Tông phong nối tự người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Đánh lên trống Nam Sơn, hát lên khúc ca Bắc Sơn.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cảnh tam đông?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Ngàn non thêm sắc biếc, muôn cây khóa hoa bạc.</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F41203" w:rsidRDefault="00D7472A" w:rsidP="00F41203">
      <w:pPr>
        <w:spacing w:after="0"/>
        <w:jc w:val="center"/>
        <w:rPr>
          <w:rFonts w:asciiTheme="majorHAnsi" w:hAnsiTheme="majorHAnsi" w:cstheme="majorHAnsi"/>
          <w:b/>
          <w:sz w:val="32"/>
          <w:szCs w:val="32"/>
        </w:rPr>
      </w:pPr>
      <w:r w:rsidRPr="00F41203">
        <w:rPr>
          <w:rFonts w:asciiTheme="majorHAnsi" w:hAnsiTheme="majorHAnsi" w:cstheme="majorHAnsi"/>
          <w:b/>
          <w:sz w:val="32"/>
          <w:szCs w:val="32"/>
        </w:rPr>
        <w:t>THIỀN SƯ TƯ VIỆN TIÊN PHƯỚC DĨNH CHÂU</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F41203">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HỘ QUỐC THỦ TRỪNG núi TÙY THÀNH </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từng cư núi Thiên Mục Đường Châu.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Điện xưa không có Phật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Vậy thì Phạm âm làm sao đến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lại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cần tu chứng thì làm sao thành được?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Tu chứng tức không thành.</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991805" w:rsidRDefault="00D7472A" w:rsidP="00991805">
      <w:pPr>
        <w:spacing w:after="0"/>
        <w:jc w:val="center"/>
        <w:rPr>
          <w:rFonts w:asciiTheme="majorHAnsi" w:hAnsiTheme="majorHAnsi" w:cstheme="majorHAnsi"/>
          <w:b/>
          <w:sz w:val="32"/>
          <w:szCs w:val="32"/>
        </w:rPr>
      </w:pPr>
      <w:r w:rsidRPr="00991805">
        <w:rPr>
          <w:rFonts w:asciiTheme="majorHAnsi" w:hAnsiTheme="majorHAnsi" w:cstheme="majorHAnsi"/>
          <w:b/>
          <w:sz w:val="32"/>
          <w:szCs w:val="32"/>
        </w:rPr>
        <w:t>HÒA THƯỢNG DIÊN THỌ ở ĐÀM CHÂU</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HỘ QUỐC THỦ TRỪNG núi TÙY THÀNH </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 Sư cư xướng khúc hát nhà ai? Tông phong nối tự người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Tùy Dạng Đế lấy Biện Thủy làm vinh, lão tăng lấy sách bên bờ ao hồ.</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991805" w:rsidRDefault="00D7472A" w:rsidP="00991805">
      <w:pPr>
        <w:spacing w:after="0"/>
        <w:jc w:val="center"/>
        <w:rPr>
          <w:rFonts w:asciiTheme="majorHAnsi" w:hAnsiTheme="majorHAnsi" w:cstheme="majorHAnsi"/>
          <w:b/>
          <w:sz w:val="32"/>
          <w:szCs w:val="32"/>
        </w:rPr>
      </w:pPr>
      <w:r w:rsidRPr="00991805">
        <w:rPr>
          <w:rFonts w:asciiTheme="majorHAnsi" w:hAnsiTheme="majorHAnsi" w:cstheme="majorHAnsi" w:hint="eastAsia"/>
          <w:b/>
          <w:sz w:val="32"/>
          <w:szCs w:val="32"/>
        </w:rPr>
        <w:t>Đ</w:t>
      </w:r>
      <w:r w:rsidRPr="00991805">
        <w:rPr>
          <w:rFonts w:asciiTheme="majorHAnsi" w:hAnsiTheme="majorHAnsi" w:cstheme="majorHAnsi"/>
          <w:b/>
          <w:sz w:val="32"/>
          <w:szCs w:val="32"/>
        </w:rPr>
        <w:t>ẠI SƯ VIÊN MINH CHÍ LÃNG HỘ QUỐC núi TÙY THÀNH</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 xml:space="preserve">PHÁP TỰ của HỘ QUỐC THỦ TRỪNG núi TÙY THÀNH </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là trụ thế đời thứ ba. 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Sư cử xướng khúc hát nhà ai? Tông phong nối tự người nào?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đáp: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Cháu của Sơ Sơn, đích tử của Tịnh Quả.</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căn nguyên của muôn pháp?</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trung thâu không được. Hộ Quốc chẳng thể che trùm.</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991805" w:rsidRDefault="00D7472A" w:rsidP="00991805">
      <w:pPr>
        <w:spacing w:after="0"/>
        <w:jc w:val="center"/>
        <w:rPr>
          <w:rFonts w:asciiTheme="majorHAnsi" w:hAnsiTheme="majorHAnsi" w:cstheme="majorHAnsi"/>
          <w:b/>
          <w:sz w:val="32"/>
          <w:szCs w:val="32"/>
        </w:rPr>
      </w:pPr>
      <w:r w:rsidRPr="00991805">
        <w:rPr>
          <w:rFonts w:asciiTheme="majorHAnsi" w:hAnsiTheme="majorHAnsi" w:cstheme="majorHAnsi"/>
          <w:b/>
          <w:sz w:val="32"/>
          <w:szCs w:val="32"/>
        </w:rPr>
        <w:t>THIỀN SƯ HƯNG CỔ núi ĐẠI AN AN CHÂU</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NGẠN T</w:t>
      </w:r>
      <w:r w:rsidR="00991805" w:rsidRPr="00991805">
        <w:rPr>
          <w:rFonts w:asciiTheme="majorHAnsi" w:hAnsiTheme="majorHAnsi" w:cstheme="majorHAnsi"/>
          <w:sz w:val="32"/>
          <w:szCs w:val="32"/>
        </w:rPr>
        <w:t>Â</w:t>
      </w:r>
      <w:r w:rsidRPr="00D7472A">
        <w:rPr>
          <w:rFonts w:asciiTheme="majorHAnsi" w:hAnsiTheme="majorHAnsi" w:cstheme="majorHAnsi"/>
          <w:sz w:val="32"/>
          <w:szCs w:val="32"/>
        </w:rPr>
        <w:t xml:space="preserve">N núi Ô NHA KỲ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tăng qua đời đi về đâu?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Đêm qua canh ba trăng lên ngọn núi.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Duy Ma nín lặng là nói hay không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Con bò đá trong chỗ tối, siêu nhiên chẳng ra khỏi cửa.</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991805" w:rsidRDefault="00D7472A" w:rsidP="00991805">
      <w:pPr>
        <w:spacing w:after="0"/>
        <w:jc w:val="center"/>
        <w:rPr>
          <w:rFonts w:asciiTheme="majorHAnsi" w:hAnsiTheme="majorHAnsi" w:cstheme="majorHAnsi"/>
          <w:b/>
          <w:sz w:val="32"/>
          <w:szCs w:val="32"/>
        </w:rPr>
      </w:pPr>
      <w:r w:rsidRPr="00991805">
        <w:rPr>
          <w:rFonts w:asciiTheme="majorHAnsi" w:hAnsiTheme="majorHAnsi" w:cstheme="majorHAnsi"/>
          <w:b/>
          <w:sz w:val="32"/>
          <w:szCs w:val="32"/>
        </w:rPr>
        <w:t>THIỀN SƯ HÀNH LÃNG núi Ô NHA KỲ CHÂU</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NGẠN T</w:t>
      </w:r>
      <w:r w:rsidR="00991805" w:rsidRPr="00991805">
        <w:rPr>
          <w:rFonts w:asciiTheme="majorHAnsi" w:hAnsiTheme="majorHAnsi" w:cstheme="majorHAnsi"/>
          <w:sz w:val="32"/>
          <w:szCs w:val="32"/>
        </w:rPr>
        <w:t>Â</w:t>
      </w:r>
      <w:r w:rsidRPr="00D7472A">
        <w:rPr>
          <w:rFonts w:asciiTheme="majorHAnsi" w:hAnsiTheme="majorHAnsi" w:cstheme="majorHAnsi"/>
          <w:sz w:val="32"/>
          <w:szCs w:val="32"/>
        </w:rPr>
        <w:t xml:space="preserve">N núi Ô NHA KỲ </w:t>
      </w:r>
      <w:r>
        <w:rPr>
          <w:rFonts w:asciiTheme="majorHAnsi" w:hAnsiTheme="majorHAnsi" w:cstheme="majorHAnsi"/>
          <w:sz w:val="32"/>
          <w:szCs w:val="32"/>
        </w:rPr>
        <w:t>CHÂU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lúc chưa thành thân người trở về trước thì làm cái gì?</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Trên biển bò đá ca ba bản. Một luồng hồng tuyến trong tay phân.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Chiếc áo Ca Diếp mặc trên người, ai là người được mặc tiếp?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Thiên nhiên không tướng trạng. Chẳng mặc áo xuất trần.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991805" w:rsidRDefault="00D7472A" w:rsidP="00991805">
      <w:pPr>
        <w:spacing w:after="0"/>
        <w:jc w:val="center"/>
        <w:rPr>
          <w:rFonts w:asciiTheme="majorHAnsi" w:hAnsiTheme="majorHAnsi" w:cstheme="majorHAnsi"/>
          <w:b/>
          <w:sz w:val="32"/>
          <w:szCs w:val="32"/>
        </w:rPr>
      </w:pPr>
      <w:r w:rsidRPr="00991805">
        <w:rPr>
          <w:rFonts w:asciiTheme="majorHAnsi" w:hAnsiTheme="majorHAnsi" w:cstheme="majorHAnsi"/>
          <w:b/>
          <w:sz w:val="32"/>
          <w:szCs w:val="32"/>
        </w:rPr>
        <w:t>HÒA THƯỢNG LINH KHAM T</w:t>
      </w:r>
      <w:r w:rsidR="00991805" w:rsidRPr="00991805">
        <w:rPr>
          <w:rFonts w:asciiTheme="majorHAnsi" w:hAnsiTheme="majorHAnsi" w:cstheme="majorHAnsi"/>
          <w:b/>
          <w:sz w:val="32"/>
          <w:szCs w:val="32"/>
        </w:rPr>
        <w:t>Â</w:t>
      </w:r>
      <w:r w:rsidRPr="00991805">
        <w:rPr>
          <w:rFonts w:asciiTheme="majorHAnsi" w:hAnsiTheme="majorHAnsi" w:cstheme="majorHAnsi"/>
          <w:b/>
          <w:sz w:val="32"/>
          <w:szCs w:val="32"/>
        </w:rPr>
        <w:t>Y XUYÊN</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HÒA THƯỢNG THANH PHONG phủ PHỤNG TƯỜNG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chỗ chư Phật xuất thân?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Chỗ xuất thân không liên can gì đến Phật. Xuân đến cỏ tự xanh.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Thong dong tự tại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Thử bước tới một bước xem nào!</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991805" w:rsidRPr="001D6049" w:rsidRDefault="00D7472A" w:rsidP="00991805">
      <w:pPr>
        <w:spacing w:after="0"/>
        <w:jc w:val="center"/>
        <w:rPr>
          <w:rFonts w:asciiTheme="majorHAnsi" w:hAnsiTheme="majorHAnsi" w:cstheme="majorHAnsi"/>
          <w:b/>
          <w:sz w:val="32"/>
          <w:szCs w:val="32"/>
        </w:rPr>
      </w:pPr>
      <w:r w:rsidRPr="00991805">
        <w:rPr>
          <w:rFonts w:asciiTheme="majorHAnsi" w:hAnsiTheme="majorHAnsi" w:cstheme="majorHAnsi"/>
          <w:b/>
          <w:sz w:val="32"/>
          <w:szCs w:val="32"/>
        </w:rPr>
        <w:t xml:space="preserve">THIỀN SƯ ĐOAN DĨ (Bản đời Nguyên chép ĐOAN KỶ) </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lastRenderedPageBreak/>
        <w:t>núi TỬ CÁC KINH TRIỆU</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cùa THANH NGUYÊN HÀNH TƯ</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HÒA THƯỢNG THANH PHONG phủ PHỤNG TƯỜNG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Bốn tướng đều dứt, lập cái gì làm chân?</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Ông từ đâu lại vậy?</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Sông Vị Thủy chảy thẳng hướng Đông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Từ xưa giờ không gián đoạn.</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991805" w:rsidRDefault="00D7472A" w:rsidP="00991805">
      <w:pPr>
        <w:spacing w:after="0"/>
        <w:jc w:val="center"/>
        <w:rPr>
          <w:rFonts w:asciiTheme="majorHAnsi" w:hAnsiTheme="majorHAnsi" w:cstheme="majorHAnsi"/>
          <w:b/>
          <w:sz w:val="32"/>
          <w:szCs w:val="32"/>
        </w:rPr>
      </w:pPr>
      <w:r w:rsidRPr="00991805">
        <w:rPr>
          <w:rFonts w:asciiTheme="majorHAnsi" w:hAnsiTheme="majorHAnsi" w:cstheme="majorHAnsi"/>
          <w:b/>
          <w:sz w:val="32"/>
          <w:szCs w:val="32"/>
        </w:rPr>
        <w:t>THIỀN SƯ KHAI SƠN HOÀI TRÚ PHÒNG CHÂU</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HÒA THƯỢNG THANH PHONG Phủ PHỤNG TƯỜNG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Phải làm hạnh nghiệp gì để được không vi bội ngàn Thánh?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Diệu hạnh không có thứ bậc. Tình huyền thể tự khác.</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Có tai không xuống nước trong rửa. Không tâm ai người bạch vân 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cây treo ngàn vàng.</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khi treo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Mịt mờ người khó biện biệt.</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jc w:val="center"/>
        <w:rPr>
          <w:rFonts w:asciiTheme="majorHAnsi" w:hAnsiTheme="majorHAnsi" w:cstheme="majorHAnsi"/>
          <w:b/>
          <w:sz w:val="32"/>
          <w:szCs w:val="32"/>
        </w:rPr>
      </w:pPr>
      <w:r w:rsidRPr="00D7472A">
        <w:rPr>
          <w:rFonts w:asciiTheme="majorHAnsi" w:hAnsiTheme="majorHAnsi" w:cstheme="majorHAnsi"/>
          <w:b/>
          <w:sz w:val="32"/>
          <w:szCs w:val="32"/>
        </w:rPr>
        <w:t>HÒA THƯỢNG TRUYỀN PHÁP U CHÂU</w:t>
      </w:r>
    </w:p>
    <w:p w:rsidR="00D7472A" w:rsidRPr="00D7472A" w:rsidRDefault="00D7472A" w:rsidP="00D7472A">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D7472A">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HÒA THƯỢNG THANH PHONG Phủ PHỤNG TƯỜNG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Chỉ ý của Thiền và giáo nghĩa của Giáo giống hay là khác nhau?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Hoa nở sợi vàng đẹp. Hang xưa mây trắng sâu.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xml:space="preserve">- Ngưòi khác sao đồ đệ đông quá, sư vì sao lại không có đồ đệ? </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Hải đảo nhiều rồng ẩn. Tranh cỏ phụng chẳng đậu.</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jc w:val="center"/>
        <w:rPr>
          <w:rFonts w:asciiTheme="majorHAnsi" w:hAnsiTheme="majorHAnsi" w:cstheme="majorHAnsi"/>
          <w:b/>
          <w:sz w:val="32"/>
          <w:szCs w:val="32"/>
        </w:rPr>
      </w:pPr>
      <w:r w:rsidRPr="00D7472A">
        <w:rPr>
          <w:rFonts w:asciiTheme="majorHAnsi" w:hAnsiTheme="majorHAnsi" w:cstheme="majorHAnsi"/>
          <w:b/>
          <w:sz w:val="32"/>
          <w:szCs w:val="32"/>
        </w:rPr>
        <w:t>THIỀN SƯ QUI TÍN chùa TỊNH CHÚNG ÍCH CHÂU</w:t>
      </w:r>
    </w:p>
    <w:p w:rsidR="00D7472A" w:rsidRPr="00D7472A" w:rsidRDefault="00D7472A" w:rsidP="00D7472A">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THỨ BẢY của THANH NGUYÊN HÀNH TƯ</w:t>
      </w:r>
    </w:p>
    <w:p w:rsidR="00D7472A" w:rsidRPr="00D7472A" w:rsidRDefault="00D7472A" w:rsidP="00D7472A">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HÒA THƯỢNG THANH PHONG Phủ PHỤNG TƯỜNG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Hoa sen chưa ra khỏi nước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Hoa búp trôi đầy ao.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Sau khi ra khỏi nước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Lá rụng không biết thu.</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Không cần bọc nổi mà ra biển cả thì thế nào?</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lastRenderedPageBreak/>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Mỏ đỏ bay vượt ngoài ba giới. Lông xanh cũng biết việc nấu trà.</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p>
    <w:p w:rsidR="00D7472A" w:rsidRPr="00991805" w:rsidRDefault="00D7472A" w:rsidP="00991805">
      <w:pPr>
        <w:spacing w:after="0"/>
        <w:jc w:val="center"/>
        <w:rPr>
          <w:rFonts w:asciiTheme="majorHAnsi" w:hAnsiTheme="majorHAnsi" w:cstheme="majorHAnsi"/>
          <w:b/>
          <w:sz w:val="32"/>
          <w:szCs w:val="32"/>
        </w:rPr>
      </w:pPr>
      <w:r w:rsidRPr="00991805">
        <w:rPr>
          <w:rFonts w:asciiTheme="majorHAnsi" w:hAnsiTheme="majorHAnsi" w:cstheme="majorHAnsi"/>
          <w:b/>
          <w:sz w:val="32"/>
          <w:szCs w:val="32"/>
        </w:rPr>
        <w:t>THIỀN SƯ THANH MIỄN núi THANH PHONG</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ĐỜI THÚ BẢY của THANH NGUYÊN HÀNH TƯ</w:t>
      </w:r>
    </w:p>
    <w:p w:rsidR="00D7472A" w:rsidRPr="00D7472A" w:rsidRDefault="00D7472A" w:rsidP="00991805">
      <w:pPr>
        <w:spacing w:after="0"/>
        <w:jc w:val="center"/>
        <w:rPr>
          <w:rFonts w:asciiTheme="majorHAnsi" w:hAnsiTheme="majorHAnsi" w:cstheme="majorHAnsi"/>
          <w:sz w:val="32"/>
          <w:szCs w:val="32"/>
        </w:rPr>
      </w:pPr>
      <w:r w:rsidRPr="00D7472A">
        <w:rPr>
          <w:rFonts w:asciiTheme="majorHAnsi" w:hAnsiTheme="majorHAnsi" w:cstheme="majorHAnsi"/>
          <w:sz w:val="32"/>
          <w:szCs w:val="32"/>
        </w:rPr>
        <w:t>PHÁP TỰ của HÒA THƯỢNG THANH PHONG Phủ PHỤNG TƯỜNG</w:t>
      </w:r>
    </w:p>
    <w:p w:rsidR="00D7472A" w:rsidRPr="00D7472A" w:rsidRDefault="00D7472A" w:rsidP="00D7472A">
      <w:pPr>
        <w:spacing w:after="0"/>
        <w:ind w:firstLine="709"/>
        <w:jc w:val="both"/>
        <w:rPr>
          <w:rFonts w:asciiTheme="majorHAnsi" w:hAnsiTheme="majorHAnsi" w:cstheme="majorHAnsi"/>
          <w:sz w:val="32"/>
          <w:szCs w:val="32"/>
        </w:rPr>
      </w:pP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Tăng 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Ủ lâu rượu bồ đào. Hôm nay vì ai khui?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Kẻ uống mới biết.</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Hỏi: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 Thế nào là chỉ ý Tổ sư từ Tây lại?</w:t>
      </w:r>
    </w:p>
    <w:p w:rsidR="00D7472A" w:rsidRPr="00D7472A" w:rsidRDefault="00D7472A" w:rsidP="00D7472A">
      <w:pPr>
        <w:spacing w:after="0"/>
        <w:ind w:firstLine="709"/>
        <w:jc w:val="both"/>
        <w:rPr>
          <w:rFonts w:asciiTheme="majorHAnsi" w:hAnsiTheme="majorHAnsi" w:cstheme="majorHAnsi"/>
          <w:sz w:val="32"/>
          <w:szCs w:val="32"/>
        </w:rPr>
      </w:pPr>
      <w:r w:rsidRPr="00D7472A">
        <w:rPr>
          <w:rFonts w:asciiTheme="majorHAnsi" w:hAnsiTheme="majorHAnsi" w:cstheme="majorHAnsi"/>
          <w:sz w:val="32"/>
          <w:szCs w:val="32"/>
        </w:rPr>
        <w:t>Sư nói:</w:t>
      </w:r>
    </w:p>
    <w:p w:rsidR="0015578C" w:rsidRPr="001D6049" w:rsidRDefault="00D7472A" w:rsidP="00D7472A">
      <w:pPr>
        <w:spacing w:after="0"/>
        <w:ind w:firstLine="709"/>
        <w:jc w:val="both"/>
      </w:pPr>
      <w:r w:rsidRPr="00D7472A">
        <w:rPr>
          <w:rFonts w:asciiTheme="majorHAnsi" w:hAnsiTheme="majorHAnsi" w:cstheme="majorHAnsi"/>
          <w:sz w:val="32"/>
          <w:szCs w:val="32"/>
        </w:rPr>
        <w:t>- Đào ao không có lấy một giọt nước. Bốn biển nước ào ào.</w:t>
      </w:r>
      <w:r w:rsidR="001D6049" w:rsidRPr="001D6049">
        <w:rPr>
          <w:rFonts w:asciiTheme="majorHAnsi" w:hAnsiTheme="majorHAnsi" w:cstheme="majorHAnsi"/>
          <w:sz w:val="32"/>
          <w:szCs w:val="32"/>
        </w:rPr>
        <w:t>/.</w:t>
      </w:r>
      <w:bookmarkStart w:id="0" w:name="_GoBack"/>
      <w:bookmarkEnd w:id="0"/>
    </w:p>
    <w:sectPr w:rsidR="0015578C" w:rsidRPr="001D60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F64"/>
    <w:rsid w:val="000062DC"/>
    <w:rsid w:val="000547F1"/>
    <w:rsid w:val="00133D45"/>
    <w:rsid w:val="0015578C"/>
    <w:rsid w:val="001B0F64"/>
    <w:rsid w:val="001C3FAD"/>
    <w:rsid w:val="001D6049"/>
    <w:rsid w:val="001E2A65"/>
    <w:rsid w:val="001F7142"/>
    <w:rsid w:val="00211ED1"/>
    <w:rsid w:val="00235F4B"/>
    <w:rsid w:val="002C6E41"/>
    <w:rsid w:val="003311E2"/>
    <w:rsid w:val="003524E5"/>
    <w:rsid w:val="0037129D"/>
    <w:rsid w:val="003C018C"/>
    <w:rsid w:val="003C1620"/>
    <w:rsid w:val="004632F7"/>
    <w:rsid w:val="00566F7E"/>
    <w:rsid w:val="005C13E7"/>
    <w:rsid w:val="00653297"/>
    <w:rsid w:val="007E1AB6"/>
    <w:rsid w:val="00821395"/>
    <w:rsid w:val="008711EC"/>
    <w:rsid w:val="009147FD"/>
    <w:rsid w:val="0096124A"/>
    <w:rsid w:val="00991805"/>
    <w:rsid w:val="00A015ED"/>
    <w:rsid w:val="00A50257"/>
    <w:rsid w:val="00A72C79"/>
    <w:rsid w:val="00B223E9"/>
    <w:rsid w:val="00B71BAB"/>
    <w:rsid w:val="00BF5BD8"/>
    <w:rsid w:val="00C27A42"/>
    <w:rsid w:val="00C33E90"/>
    <w:rsid w:val="00C54626"/>
    <w:rsid w:val="00CA7565"/>
    <w:rsid w:val="00D0394A"/>
    <w:rsid w:val="00D7472A"/>
    <w:rsid w:val="00DD00A8"/>
    <w:rsid w:val="00E01C4E"/>
    <w:rsid w:val="00E269FB"/>
    <w:rsid w:val="00EF3073"/>
    <w:rsid w:val="00F135B0"/>
    <w:rsid w:val="00F41203"/>
    <w:rsid w:val="00FA6189"/>
    <w:rsid w:val="00FC3B92"/>
    <w:rsid w:val="00FD419D"/>
    <w:rsid w:val="00FE346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13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1250</TotalTime>
  <Pages>91</Pages>
  <Words>11388</Words>
  <Characters>64916</Characters>
  <Application>Microsoft Office Word</Application>
  <DocSecurity>0</DocSecurity>
  <Lines>540</Lines>
  <Paragraphs>152</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76152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7</cp:revision>
  <dcterms:created xsi:type="dcterms:W3CDTF">2015-02-13T06:54:00Z</dcterms:created>
  <dcterms:modified xsi:type="dcterms:W3CDTF">2015-03-11T10:04:00Z</dcterms:modified>
</cp:coreProperties>
</file>